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B9" w:rsidRPr="006E42BA" w:rsidRDefault="00667FAC" w:rsidP="00F46815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3.95pt;margin-top:-2.3pt;width:222.7pt;height:107.05pt;z-index:251659264" stroked="f">
            <v:textbox>
              <w:txbxContent>
                <w:p w:rsidR="00E54BB9" w:rsidRPr="00E77893" w:rsidRDefault="00E54BB9" w:rsidP="00E54B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7893">
                    <w:rPr>
                      <w:rFonts w:ascii="Times New Roman" w:hAnsi="Times New Roman" w:cs="Times New Roman"/>
                      <w:sz w:val="24"/>
                    </w:rPr>
                    <w:t>УТВЕРЖДЕНО</w:t>
                  </w:r>
                </w:p>
                <w:p w:rsidR="00E54BB9" w:rsidRPr="00E77893" w:rsidRDefault="00E54BB9" w:rsidP="00E54B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77893">
                    <w:rPr>
                      <w:rFonts w:ascii="Times New Roman" w:eastAsia="Times New Roman" w:hAnsi="Times New Roman" w:cs="Times New Roman"/>
                      <w:sz w:val="28"/>
                    </w:rPr>
                    <w:t>постановлением местной администрации</w:t>
                  </w:r>
                </w:p>
                <w:p w:rsidR="00E54BB9" w:rsidRPr="00E77893" w:rsidRDefault="00E54BB9" w:rsidP="00E54B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77893">
                    <w:rPr>
                      <w:rFonts w:ascii="Times New Roman" w:eastAsia="Times New Roman" w:hAnsi="Times New Roman" w:cs="Times New Roman"/>
                      <w:sz w:val="28"/>
                    </w:rPr>
                    <w:t>Майского муниципального района</w:t>
                  </w:r>
                </w:p>
                <w:p w:rsidR="00E54BB9" w:rsidRPr="00E77893" w:rsidRDefault="00E54BB9" w:rsidP="00E54B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54BB9" w:rsidRPr="00E77893" w:rsidRDefault="00E54BB9" w:rsidP="00E54B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77893">
                    <w:rPr>
                      <w:rFonts w:ascii="Times New Roman" w:eastAsia="Times New Roman" w:hAnsi="Times New Roman" w:cs="Times New Roman"/>
                      <w:sz w:val="28"/>
                    </w:rPr>
                    <w:t>от 30.06.2015 г. № 80</w:t>
                  </w:r>
                </w:p>
              </w:txbxContent>
            </v:textbox>
          </v:shape>
        </w:pict>
      </w:r>
      <w:r w:rsidRPr="006E42BA">
        <w:rPr>
          <w:rFonts w:ascii="Times New Roman" w:eastAsia="Times New Roman" w:hAnsi="Times New Roman" w:cs="Times New Roman"/>
          <w:noProof/>
          <w:sz w:val="28"/>
        </w:rPr>
        <w:pict>
          <v:shape id="_x0000_s1026" type="#_x0000_t202" style="position:absolute;left:0;text-align:left;margin-left:-2.25pt;margin-top:-2.35pt;width:241.1pt;height:107.1pt;z-index:251658240" stroked="f">
            <v:textbox>
              <w:txbxContent>
                <w:p w:rsidR="00E54BB9" w:rsidRPr="00E77893" w:rsidRDefault="00E54BB9" w:rsidP="00E54B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77893">
                    <w:rPr>
                      <w:rFonts w:ascii="Times New Roman" w:hAnsi="Times New Roman" w:cs="Times New Roman"/>
                      <w:sz w:val="28"/>
                    </w:rPr>
                    <w:t>ПРИНЯТО</w:t>
                  </w:r>
                </w:p>
                <w:p w:rsidR="00E54BB9" w:rsidRPr="00E77893" w:rsidRDefault="00E54BB9" w:rsidP="00E54B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77893">
                    <w:rPr>
                      <w:rFonts w:ascii="Times New Roman" w:hAnsi="Times New Roman" w:cs="Times New Roman"/>
                      <w:sz w:val="28"/>
                    </w:rPr>
                    <w:t>на заседании муниципального общественного Совета по вопросам образования</w:t>
                  </w:r>
                </w:p>
                <w:p w:rsidR="00E54BB9" w:rsidRPr="00E77893" w:rsidRDefault="00E54BB9" w:rsidP="00E54B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77893">
                    <w:rPr>
                      <w:rFonts w:ascii="Times New Roman" w:hAnsi="Times New Roman" w:cs="Times New Roman"/>
                      <w:sz w:val="28"/>
                    </w:rPr>
                    <w:t>протокол от 30.06.2015 г. № 8</w:t>
                  </w:r>
                </w:p>
                <w:p w:rsidR="00E54BB9" w:rsidRPr="00E77893" w:rsidRDefault="00E54BB9" w:rsidP="00E54B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E54BB9" w:rsidRPr="006E42BA" w:rsidRDefault="00E54BB9" w:rsidP="00F46815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54BB9" w:rsidRPr="006E42BA" w:rsidRDefault="00E54BB9" w:rsidP="00F46815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54BB9" w:rsidRPr="006E42BA" w:rsidRDefault="00E54BB9" w:rsidP="00E54BB9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BB9" w:rsidRPr="006E42BA" w:rsidRDefault="00E54BB9" w:rsidP="00E54BB9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BB9" w:rsidRPr="006E42BA" w:rsidRDefault="00E54BB9" w:rsidP="00E54BB9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BB9" w:rsidRPr="006E42BA" w:rsidRDefault="00E54BB9" w:rsidP="00E54BB9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BB9" w:rsidRPr="006E42BA" w:rsidRDefault="00E54BB9" w:rsidP="00E54BB9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776" w:rsidRPr="006E42BA" w:rsidRDefault="00046153" w:rsidP="0004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2BA">
        <w:rPr>
          <w:rFonts w:ascii="Times New Roman" w:hAnsi="Times New Roman" w:cs="Times New Roman"/>
          <w:sz w:val="28"/>
          <w:szCs w:val="28"/>
        </w:rPr>
        <w:t>Положение</w:t>
      </w:r>
    </w:p>
    <w:p w:rsidR="00046153" w:rsidRPr="006E42BA" w:rsidRDefault="00046153" w:rsidP="00046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2BA">
        <w:rPr>
          <w:rFonts w:ascii="Times New Roman" w:hAnsi="Times New Roman" w:cs="Times New Roman"/>
          <w:sz w:val="28"/>
          <w:szCs w:val="28"/>
        </w:rPr>
        <w:t>о  независимой оценк</w:t>
      </w:r>
      <w:r w:rsidR="00BB74D4" w:rsidRPr="006E42BA">
        <w:rPr>
          <w:rFonts w:ascii="Times New Roman" w:hAnsi="Times New Roman" w:cs="Times New Roman"/>
          <w:sz w:val="28"/>
          <w:szCs w:val="28"/>
        </w:rPr>
        <w:t>е</w:t>
      </w:r>
      <w:r w:rsidRPr="006E42BA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A86183" w:rsidRPr="006E42B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6E42BA">
        <w:rPr>
          <w:rFonts w:ascii="Times New Roman" w:hAnsi="Times New Roman" w:cs="Times New Roman"/>
          <w:sz w:val="28"/>
          <w:szCs w:val="28"/>
        </w:rPr>
        <w:t xml:space="preserve"> </w:t>
      </w:r>
      <w:r w:rsidR="00062075" w:rsidRPr="006E42BA">
        <w:rPr>
          <w:rFonts w:ascii="Times New Roman" w:hAnsi="Times New Roman" w:cs="Times New Roman"/>
          <w:sz w:val="28"/>
          <w:szCs w:val="28"/>
        </w:rPr>
        <w:t>общео</w:t>
      </w:r>
      <w:r w:rsidRPr="006E42BA">
        <w:rPr>
          <w:rFonts w:ascii="Times New Roman" w:hAnsi="Times New Roman" w:cs="Times New Roman"/>
          <w:sz w:val="28"/>
          <w:szCs w:val="28"/>
        </w:rPr>
        <w:t>бразовательных учреждений Майского муниципального района</w:t>
      </w:r>
    </w:p>
    <w:p w:rsidR="00296E6F" w:rsidRPr="006E42BA" w:rsidRDefault="00296E6F" w:rsidP="003543D9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F44BDD" w:rsidRPr="006E42BA" w:rsidRDefault="003543D9" w:rsidP="00354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2B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B5F81" w:rsidRPr="006E42BA" w:rsidRDefault="004B5F81" w:rsidP="00F4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p w:rsidR="007E49DA" w:rsidRPr="006E42BA" w:rsidRDefault="00586703" w:rsidP="00F4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1.1. </w:t>
      </w:r>
      <w:r w:rsidR="004B5F81" w:rsidRPr="006E42BA">
        <w:rPr>
          <w:rFonts w:ascii="Times New Roman" w:eastAsia="Times New Roman" w:hAnsi="Times New Roman" w:cs="Times New Roman"/>
          <w:sz w:val="28"/>
        </w:rPr>
        <w:t>Настоящее Положение о независимой оценк</w:t>
      </w:r>
      <w:r w:rsidR="008066B8" w:rsidRPr="006E42BA">
        <w:rPr>
          <w:rFonts w:ascii="Times New Roman" w:eastAsia="Times New Roman" w:hAnsi="Times New Roman" w:cs="Times New Roman"/>
          <w:sz w:val="28"/>
        </w:rPr>
        <w:t>е</w:t>
      </w:r>
      <w:r w:rsidR="004B5F81" w:rsidRPr="006E42BA">
        <w:rPr>
          <w:rFonts w:ascii="Times New Roman" w:eastAsia="Times New Roman" w:hAnsi="Times New Roman" w:cs="Times New Roman"/>
          <w:sz w:val="28"/>
        </w:rPr>
        <w:t xml:space="preserve"> качества </w:t>
      </w:r>
      <w:r w:rsidR="00A86183" w:rsidRPr="006E42B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6C1AD4" w:rsidRPr="006E42BA">
        <w:rPr>
          <w:rFonts w:ascii="Times New Roman" w:hAnsi="Times New Roman" w:cs="Times New Roman"/>
          <w:sz w:val="28"/>
          <w:szCs w:val="28"/>
        </w:rPr>
        <w:t>обще</w:t>
      </w:r>
      <w:r w:rsidR="00A86183" w:rsidRPr="006E42B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7172FB" w:rsidRPr="006E42BA">
        <w:rPr>
          <w:rFonts w:ascii="Times New Roman" w:eastAsia="Times New Roman" w:hAnsi="Times New Roman" w:cs="Times New Roman"/>
          <w:sz w:val="28"/>
        </w:rPr>
        <w:t xml:space="preserve">Майского муниципального района </w:t>
      </w:r>
      <w:r w:rsidR="004B5F81" w:rsidRPr="006E42BA">
        <w:rPr>
          <w:rFonts w:ascii="Times New Roman" w:eastAsia="Times New Roman" w:hAnsi="Times New Roman" w:cs="Times New Roman"/>
          <w:sz w:val="28"/>
        </w:rPr>
        <w:t>(далее – Положение</w:t>
      </w:r>
      <w:r w:rsidR="00407683" w:rsidRPr="006E42BA">
        <w:rPr>
          <w:rFonts w:ascii="Times New Roman" w:eastAsia="Times New Roman" w:hAnsi="Times New Roman" w:cs="Times New Roman"/>
          <w:sz w:val="28"/>
        </w:rPr>
        <w:t>)</w:t>
      </w:r>
      <w:r w:rsidR="004B5F81" w:rsidRPr="006E42BA">
        <w:rPr>
          <w:rFonts w:ascii="Times New Roman" w:eastAsia="Times New Roman" w:hAnsi="Times New Roman" w:cs="Times New Roman"/>
          <w:sz w:val="28"/>
        </w:rPr>
        <w:t xml:space="preserve">, разработано </w:t>
      </w:r>
      <w:r w:rsidR="00451CE4" w:rsidRPr="006E42BA">
        <w:rPr>
          <w:rFonts w:ascii="Times New Roman" w:eastAsia="Times New Roman" w:hAnsi="Times New Roman" w:cs="Times New Roman"/>
          <w:sz w:val="28"/>
        </w:rPr>
        <w:t>во исполнение Указа Президента Российской Федерации от 7 мая 2012 года № 597 «О мероприятиях по реализации государственной социальной политики» (подпункт «к» пункта 1)</w:t>
      </w:r>
      <w:r w:rsidR="007E49DA" w:rsidRPr="006E42BA">
        <w:rPr>
          <w:rFonts w:ascii="Times New Roman" w:eastAsia="Times New Roman" w:hAnsi="Times New Roman" w:cs="Times New Roman"/>
          <w:sz w:val="28"/>
        </w:rPr>
        <w:t>.</w:t>
      </w:r>
      <w:r w:rsidR="00451CE4" w:rsidRPr="006E42BA">
        <w:rPr>
          <w:rFonts w:ascii="Times New Roman" w:eastAsia="Times New Roman" w:hAnsi="Times New Roman" w:cs="Times New Roman"/>
          <w:sz w:val="28"/>
        </w:rPr>
        <w:t xml:space="preserve"> </w:t>
      </w:r>
    </w:p>
    <w:p w:rsidR="00F44BDD" w:rsidRPr="006E42BA" w:rsidRDefault="00F44BDD" w:rsidP="007E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1</w:t>
      </w:r>
      <w:r w:rsidR="007172FB" w:rsidRPr="006E42BA">
        <w:rPr>
          <w:rFonts w:ascii="Times New Roman" w:eastAsia="Times New Roman" w:hAnsi="Times New Roman" w:cs="Times New Roman"/>
          <w:sz w:val="28"/>
        </w:rPr>
        <w:t>.2</w:t>
      </w:r>
      <w:r w:rsidRPr="006E42BA">
        <w:rPr>
          <w:rFonts w:ascii="Times New Roman" w:eastAsia="Times New Roman" w:hAnsi="Times New Roman" w:cs="Times New Roman"/>
          <w:sz w:val="28"/>
        </w:rPr>
        <w:t xml:space="preserve">. Правоотношения, связанные </w:t>
      </w:r>
      <w:r w:rsidR="007172FB" w:rsidRPr="006E42BA">
        <w:rPr>
          <w:rFonts w:ascii="Times New Roman" w:eastAsia="Times New Roman" w:hAnsi="Times New Roman" w:cs="Times New Roman"/>
          <w:sz w:val="28"/>
        </w:rPr>
        <w:t>с организацией и проведением</w:t>
      </w:r>
      <w:r w:rsidR="00451CE4" w:rsidRPr="006E42BA">
        <w:rPr>
          <w:rFonts w:ascii="Times New Roman" w:eastAsia="Times New Roman" w:hAnsi="Times New Roman" w:cs="Times New Roman"/>
          <w:sz w:val="28"/>
        </w:rPr>
        <w:t xml:space="preserve"> независимой оценки качества</w:t>
      </w:r>
      <w:r w:rsidR="00903EA5" w:rsidRPr="006E42BA">
        <w:rPr>
          <w:rFonts w:ascii="Times New Roman" w:eastAsia="Times New Roman" w:hAnsi="Times New Roman" w:cs="Times New Roman"/>
          <w:sz w:val="28"/>
        </w:rPr>
        <w:t xml:space="preserve"> </w:t>
      </w:r>
      <w:r w:rsidR="00903EA5" w:rsidRPr="006E42B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451CE4" w:rsidRPr="006E42BA">
        <w:rPr>
          <w:rFonts w:ascii="Times New Roman" w:eastAsia="Times New Roman" w:hAnsi="Times New Roman" w:cs="Times New Roman"/>
          <w:sz w:val="28"/>
        </w:rPr>
        <w:t xml:space="preserve"> </w:t>
      </w:r>
      <w:r w:rsidR="006C1AD4" w:rsidRPr="006E42BA">
        <w:rPr>
          <w:rFonts w:ascii="Times New Roman" w:eastAsia="Times New Roman" w:hAnsi="Times New Roman" w:cs="Times New Roman"/>
          <w:sz w:val="28"/>
        </w:rPr>
        <w:t>обще</w:t>
      </w:r>
      <w:r w:rsidR="00451CE4" w:rsidRPr="006E42BA">
        <w:rPr>
          <w:rFonts w:ascii="Times New Roman" w:eastAsia="Times New Roman" w:hAnsi="Times New Roman" w:cs="Times New Roman"/>
          <w:sz w:val="28"/>
        </w:rPr>
        <w:t>образовательных учреждений</w:t>
      </w:r>
      <w:r w:rsidR="00833BF9" w:rsidRPr="006E42BA">
        <w:rPr>
          <w:rFonts w:ascii="Times New Roman" w:eastAsia="Times New Roman" w:hAnsi="Times New Roman" w:cs="Times New Roman"/>
          <w:sz w:val="28"/>
        </w:rPr>
        <w:t xml:space="preserve"> </w:t>
      </w:r>
      <w:r w:rsidR="00451CE4" w:rsidRPr="006E42BA">
        <w:rPr>
          <w:rFonts w:ascii="Times New Roman" w:eastAsia="Times New Roman" w:hAnsi="Times New Roman" w:cs="Times New Roman"/>
          <w:sz w:val="28"/>
        </w:rPr>
        <w:t>Майского муниципального района</w:t>
      </w:r>
      <w:r w:rsidR="00965731" w:rsidRPr="006E42BA">
        <w:rPr>
          <w:rFonts w:ascii="Times New Roman" w:eastAsia="Times New Roman" w:hAnsi="Times New Roman" w:cs="Times New Roman"/>
          <w:sz w:val="28"/>
        </w:rPr>
        <w:t xml:space="preserve"> (далее – НОКО)</w:t>
      </w:r>
      <w:r w:rsidRPr="006E42BA">
        <w:rPr>
          <w:rFonts w:ascii="Times New Roman" w:eastAsia="Times New Roman" w:hAnsi="Times New Roman" w:cs="Times New Roman"/>
          <w:sz w:val="28"/>
        </w:rPr>
        <w:t>, наряду с настоящим Положением регулируются:</w:t>
      </w:r>
    </w:p>
    <w:p w:rsidR="00F44BDD" w:rsidRPr="006E42BA" w:rsidRDefault="00F44BDD" w:rsidP="00F163F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Федеральным Законом от 29.12.2012 г. № 273-ФЗ «Об образовании в Российской Федерации» </w:t>
      </w:r>
      <w:r w:rsidR="00B85127" w:rsidRPr="006E42BA">
        <w:rPr>
          <w:rFonts w:ascii="Times New Roman" w:eastAsia="Times New Roman" w:hAnsi="Times New Roman" w:cs="Times New Roman"/>
          <w:sz w:val="28"/>
        </w:rPr>
        <w:t>(ст.95, ст.28 п.3, пп</w:t>
      </w:r>
      <w:r w:rsidR="00495BED" w:rsidRPr="006E42BA">
        <w:rPr>
          <w:rFonts w:ascii="Times New Roman" w:eastAsia="Times New Roman" w:hAnsi="Times New Roman" w:cs="Times New Roman"/>
          <w:sz w:val="28"/>
        </w:rPr>
        <w:t>.</w:t>
      </w:r>
      <w:r w:rsidR="00B85127" w:rsidRPr="006E42BA">
        <w:rPr>
          <w:rFonts w:ascii="Times New Roman" w:eastAsia="Times New Roman" w:hAnsi="Times New Roman" w:cs="Times New Roman"/>
          <w:sz w:val="28"/>
        </w:rPr>
        <w:t>13)</w:t>
      </w:r>
      <w:r w:rsidRPr="006E42BA">
        <w:rPr>
          <w:rFonts w:ascii="Times New Roman" w:eastAsia="Times New Roman" w:hAnsi="Times New Roman" w:cs="Times New Roman"/>
          <w:sz w:val="28"/>
        </w:rPr>
        <w:t>;</w:t>
      </w:r>
    </w:p>
    <w:p w:rsidR="007E295B" w:rsidRPr="006E42BA" w:rsidRDefault="007E295B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Постановлени</w:t>
      </w:r>
      <w:r w:rsidR="001230E0" w:rsidRPr="006E42BA">
        <w:rPr>
          <w:rFonts w:ascii="Times New Roman" w:eastAsia="Times New Roman" w:hAnsi="Times New Roman" w:cs="Times New Roman"/>
          <w:sz w:val="28"/>
        </w:rPr>
        <w:t>ем</w:t>
      </w:r>
      <w:r w:rsidRPr="006E42BA">
        <w:rPr>
          <w:rFonts w:ascii="Times New Roman" w:eastAsia="Times New Roman" w:hAnsi="Times New Roman" w:cs="Times New Roman"/>
          <w:sz w:val="28"/>
        </w:rPr>
        <w:t xml:space="preserve"> Правительства РФ от 30 марта 2013 г. № 286 </w:t>
      </w:r>
      <w:r w:rsidR="001230E0" w:rsidRPr="006E42BA">
        <w:rPr>
          <w:rFonts w:ascii="Times New Roman" w:eastAsia="Times New Roman" w:hAnsi="Times New Roman" w:cs="Times New Roman"/>
          <w:sz w:val="28"/>
        </w:rPr>
        <w:t>«</w:t>
      </w:r>
      <w:r w:rsidRPr="006E42BA">
        <w:rPr>
          <w:rFonts w:ascii="Times New Roman" w:eastAsia="Times New Roman" w:hAnsi="Times New Roman" w:cs="Times New Roman"/>
          <w:sz w:val="28"/>
        </w:rPr>
        <w:t>О формировании независимой системы оценки качества работы организаций,</w:t>
      </w:r>
      <w:r w:rsidR="001230E0" w:rsidRPr="006E42BA">
        <w:rPr>
          <w:rFonts w:ascii="Times New Roman" w:eastAsia="Times New Roman" w:hAnsi="Times New Roman" w:cs="Times New Roman"/>
          <w:sz w:val="28"/>
        </w:rPr>
        <w:t xml:space="preserve"> оказывающих социальные услуги»;</w:t>
      </w:r>
    </w:p>
    <w:p w:rsidR="00C125C9" w:rsidRPr="006E42BA" w:rsidRDefault="00667FAC" w:rsidP="00F163F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hyperlink w:history="1">
        <w:r w:rsidR="00C125C9" w:rsidRPr="006E42BA">
          <w:rPr>
            <w:rFonts w:ascii="Times New Roman" w:eastAsia="Times New Roman" w:hAnsi="Times New Roman" w:cs="Times New Roman"/>
            <w:sz w:val="28"/>
          </w:rPr>
          <w:t>Постановление</w:t>
        </w:r>
      </w:hyperlink>
      <w:r w:rsidR="00102C79" w:rsidRPr="006E42BA">
        <w:rPr>
          <w:rFonts w:ascii="Times New Roman" w:eastAsia="Times New Roman" w:hAnsi="Times New Roman" w:cs="Times New Roman"/>
          <w:sz w:val="28"/>
        </w:rPr>
        <w:t>м</w:t>
      </w:r>
      <w:r w:rsidR="00C125C9" w:rsidRPr="006E42BA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10 июля 2013 г. № 582 </w:t>
      </w:r>
      <w:r w:rsidR="005E1B69" w:rsidRPr="006E42BA">
        <w:rPr>
          <w:rFonts w:ascii="Times New Roman" w:eastAsia="Times New Roman" w:hAnsi="Times New Roman" w:cs="Times New Roman"/>
          <w:sz w:val="28"/>
        </w:rPr>
        <w:t>«</w:t>
      </w:r>
      <w:r w:rsidR="00C125C9" w:rsidRPr="006E42BA">
        <w:rPr>
          <w:rFonts w:ascii="Times New Roman" w:eastAsia="Times New Roman" w:hAnsi="Times New Roman" w:cs="Times New Roman"/>
          <w:sz w:val="28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5E1B69" w:rsidRPr="006E42BA">
        <w:rPr>
          <w:rFonts w:ascii="Times New Roman" w:eastAsia="Times New Roman" w:hAnsi="Times New Roman" w:cs="Times New Roman"/>
          <w:sz w:val="28"/>
        </w:rPr>
        <w:t>»</w:t>
      </w:r>
      <w:r w:rsidR="00C125C9" w:rsidRPr="006E42BA">
        <w:rPr>
          <w:rFonts w:ascii="Times New Roman" w:eastAsia="Times New Roman" w:hAnsi="Times New Roman" w:cs="Times New Roman"/>
          <w:sz w:val="28"/>
        </w:rPr>
        <w:t>;</w:t>
      </w:r>
    </w:p>
    <w:p w:rsidR="00F02AEF" w:rsidRPr="006E42BA" w:rsidRDefault="00702B37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Постановлением Правительства РФ от 5 августа 2013 г. № 662</w:t>
      </w:r>
      <w:r w:rsidR="00B473C6" w:rsidRPr="006E42BA">
        <w:rPr>
          <w:rFonts w:ascii="Times New Roman" w:eastAsia="Times New Roman" w:hAnsi="Times New Roman" w:cs="Times New Roman"/>
          <w:sz w:val="28"/>
        </w:rPr>
        <w:t xml:space="preserve"> «Об осуществлении  мониторинга системы образования»</w:t>
      </w:r>
      <w:r w:rsidR="00F02AEF" w:rsidRPr="006E42BA">
        <w:rPr>
          <w:rFonts w:ascii="Times New Roman" w:eastAsia="Times New Roman" w:hAnsi="Times New Roman" w:cs="Times New Roman"/>
          <w:sz w:val="28"/>
        </w:rPr>
        <w:t>;</w:t>
      </w:r>
    </w:p>
    <w:p w:rsidR="00A05CB6" w:rsidRPr="006E42BA" w:rsidRDefault="00A05CB6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Приказ</w:t>
      </w:r>
      <w:r w:rsidR="002D51A0" w:rsidRPr="006E42BA">
        <w:rPr>
          <w:rFonts w:ascii="Times New Roman" w:eastAsia="Times New Roman" w:hAnsi="Times New Roman" w:cs="Times New Roman"/>
          <w:sz w:val="28"/>
        </w:rPr>
        <w:t>ом</w:t>
      </w:r>
      <w:r w:rsidRPr="006E42BA">
        <w:rPr>
          <w:rFonts w:ascii="Times New Roman" w:eastAsia="Times New Roman" w:hAnsi="Times New Roman" w:cs="Times New Roman"/>
          <w:sz w:val="28"/>
        </w:rPr>
        <w:t xml:space="preserve"> Министерства образования и науки РФ от 15 января 2014 года № 14 «Об утверждении показателей мониторинга системы образования»;</w:t>
      </w:r>
    </w:p>
    <w:p w:rsidR="002D51A0" w:rsidRPr="006E42BA" w:rsidRDefault="002D51A0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Приказом Министерства образования и науки РФ от 14 июня  2013 года № 462 «Об утверждении Порядка проведения </w:t>
      </w:r>
      <w:proofErr w:type="spellStart"/>
      <w:r w:rsidRPr="006E42BA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6E42BA">
        <w:rPr>
          <w:rFonts w:ascii="Times New Roman" w:eastAsia="Times New Roman" w:hAnsi="Times New Roman" w:cs="Times New Roman"/>
          <w:sz w:val="28"/>
        </w:rPr>
        <w:t xml:space="preserve"> образовательной организацией»;</w:t>
      </w:r>
    </w:p>
    <w:p w:rsidR="002D51A0" w:rsidRPr="006E42BA" w:rsidRDefault="002D51A0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Приказом Министерства образования и науки РФ от 10 декабря  2013 года № 1324 «Об утверждении показателей деятельности образовательной организации, подлежащей </w:t>
      </w:r>
      <w:proofErr w:type="spellStart"/>
      <w:r w:rsidRPr="006E42BA">
        <w:rPr>
          <w:rFonts w:ascii="Times New Roman" w:eastAsia="Times New Roman" w:hAnsi="Times New Roman" w:cs="Times New Roman"/>
          <w:sz w:val="28"/>
        </w:rPr>
        <w:t>самообследованию</w:t>
      </w:r>
      <w:proofErr w:type="spellEnd"/>
      <w:r w:rsidRPr="006E42BA">
        <w:rPr>
          <w:rFonts w:ascii="Times New Roman" w:eastAsia="Times New Roman" w:hAnsi="Times New Roman" w:cs="Times New Roman"/>
          <w:sz w:val="28"/>
        </w:rPr>
        <w:t>»;</w:t>
      </w:r>
    </w:p>
    <w:p w:rsidR="001230E0" w:rsidRPr="006E42BA" w:rsidRDefault="001644AA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Приказ</w:t>
      </w:r>
      <w:r w:rsidR="0077085A" w:rsidRPr="006E42BA">
        <w:rPr>
          <w:rFonts w:ascii="Times New Roman" w:eastAsia="Times New Roman" w:hAnsi="Times New Roman" w:cs="Times New Roman"/>
          <w:sz w:val="28"/>
        </w:rPr>
        <w:t>ом</w:t>
      </w:r>
      <w:r w:rsidRPr="006E42BA">
        <w:rPr>
          <w:rFonts w:ascii="Times New Roman" w:eastAsia="Times New Roman" w:hAnsi="Times New Roman" w:cs="Times New Roman"/>
          <w:sz w:val="28"/>
        </w:rPr>
        <w:t xml:space="preserve"> Министерства образования и науки РФ от 5 декабря 2014 года № 1547 «Об утверждении показателей, характеризующих общие критерии </w:t>
      </w:r>
      <w:r w:rsidRPr="006E42BA">
        <w:rPr>
          <w:rFonts w:ascii="Times New Roman" w:eastAsia="Times New Roman" w:hAnsi="Times New Roman" w:cs="Times New Roman"/>
          <w:sz w:val="28"/>
        </w:rPr>
        <w:lastRenderedPageBreak/>
        <w:t>оценки качества образовательной деятельности организаций, осуществляющих образовательную деятельность»</w:t>
      </w:r>
      <w:r w:rsidR="00AE71A0" w:rsidRPr="006E42BA">
        <w:rPr>
          <w:rFonts w:ascii="Times New Roman" w:eastAsia="Times New Roman" w:hAnsi="Times New Roman" w:cs="Times New Roman"/>
          <w:sz w:val="28"/>
        </w:rPr>
        <w:t>;</w:t>
      </w:r>
    </w:p>
    <w:p w:rsidR="00735125" w:rsidRPr="006E42BA" w:rsidRDefault="00735125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Методическими рекомендациями Министерства образования и науки РФ по проведению независимой оценки качества образовательной деятельности организаций, осуществляющих образовательную деятельность от 1 апреля 2015 года;</w:t>
      </w:r>
    </w:p>
    <w:p w:rsidR="00735125" w:rsidRPr="006E42BA" w:rsidRDefault="00735125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Письмом Министерства образования, науки и по делам молодёжи </w:t>
      </w:r>
      <w:r w:rsidR="006B0E46" w:rsidRPr="006E42BA">
        <w:rPr>
          <w:rFonts w:ascii="Times New Roman" w:eastAsia="Times New Roman" w:hAnsi="Times New Roman" w:cs="Times New Roman"/>
          <w:sz w:val="28"/>
        </w:rPr>
        <w:t xml:space="preserve">КБР </w:t>
      </w:r>
      <w:r w:rsidRPr="006E42BA">
        <w:rPr>
          <w:rFonts w:ascii="Times New Roman" w:eastAsia="Times New Roman" w:hAnsi="Times New Roman" w:cs="Times New Roman"/>
          <w:sz w:val="28"/>
        </w:rPr>
        <w:t xml:space="preserve">от 15 июля 2014 г. № 01-13/4688 «О порядке проведения </w:t>
      </w:r>
      <w:proofErr w:type="spellStart"/>
      <w:r w:rsidRPr="006E42BA">
        <w:rPr>
          <w:rFonts w:ascii="Times New Roman" w:eastAsia="Times New Roman" w:hAnsi="Times New Roman" w:cs="Times New Roman"/>
          <w:sz w:val="28"/>
        </w:rPr>
        <w:t>самообследования</w:t>
      </w:r>
      <w:proofErr w:type="spellEnd"/>
      <w:r w:rsidRPr="006E42BA">
        <w:rPr>
          <w:rFonts w:ascii="Times New Roman" w:eastAsia="Times New Roman" w:hAnsi="Times New Roman" w:cs="Times New Roman"/>
          <w:sz w:val="28"/>
        </w:rPr>
        <w:t>»;</w:t>
      </w:r>
    </w:p>
    <w:p w:rsidR="00AE71A0" w:rsidRPr="006E42BA" w:rsidRDefault="00AE71A0" w:rsidP="00F163F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Письмом Министерства образования, науки и по делам молодёжи </w:t>
      </w:r>
      <w:r w:rsidR="006B0E46" w:rsidRPr="006E42BA">
        <w:rPr>
          <w:rFonts w:ascii="Times New Roman" w:eastAsia="Times New Roman" w:hAnsi="Times New Roman" w:cs="Times New Roman"/>
          <w:sz w:val="28"/>
        </w:rPr>
        <w:t xml:space="preserve">КБР </w:t>
      </w:r>
      <w:r w:rsidRPr="006E42BA">
        <w:rPr>
          <w:rFonts w:ascii="Times New Roman" w:eastAsia="Times New Roman" w:hAnsi="Times New Roman" w:cs="Times New Roman"/>
          <w:sz w:val="28"/>
        </w:rPr>
        <w:t>от 27 марта 2015 г. № 22-13/2075 «Об организации работы по внедрению независимой системы оценки качества работы образовательных организаций в Кабардино-Балкарской Республике»</w:t>
      </w:r>
      <w:r w:rsidR="00735125" w:rsidRPr="006E42BA">
        <w:rPr>
          <w:rFonts w:ascii="Times New Roman" w:eastAsia="Times New Roman" w:hAnsi="Times New Roman" w:cs="Times New Roman"/>
          <w:sz w:val="28"/>
        </w:rPr>
        <w:t>.</w:t>
      </w:r>
    </w:p>
    <w:p w:rsidR="0009069F" w:rsidRPr="006E42BA" w:rsidRDefault="007E49DA" w:rsidP="0009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1.3. </w:t>
      </w:r>
      <w:r w:rsidR="008D0D1B" w:rsidRPr="006E42BA">
        <w:rPr>
          <w:rFonts w:ascii="Times New Roman" w:eastAsia="Times New Roman" w:hAnsi="Times New Roman" w:cs="Times New Roman"/>
          <w:sz w:val="28"/>
        </w:rPr>
        <w:t xml:space="preserve">Настоящее Положение разработано </w:t>
      </w:r>
      <w:r w:rsidR="0009069F" w:rsidRPr="006E42BA">
        <w:rPr>
          <w:rFonts w:ascii="Times New Roman" w:eastAsia="Times New Roman" w:hAnsi="Times New Roman" w:cs="Times New Roman"/>
          <w:sz w:val="28"/>
        </w:rPr>
        <w:t xml:space="preserve">с целью создания условий для организации и проведения независимой оценки качества </w:t>
      </w:r>
      <w:r w:rsidR="001742EF" w:rsidRPr="006E42BA">
        <w:rPr>
          <w:rFonts w:ascii="Times New Roman" w:eastAsia="Times New Roman" w:hAnsi="Times New Roman" w:cs="Times New Roman"/>
          <w:sz w:val="28"/>
        </w:rPr>
        <w:t xml:space="preserve">образовательной деятельности </w:t>
      </w:r>
      <w:r w:rsidR="004E44DB" w:rsidRPr="006E42BA">
        <w:rPr>
          <w:rFonts w:ascii="Times New Roman" w:eastAsia="Times New Roman" w:hAnsi="Times New Roman" w:cs="Times New Roman"/>
          <w:sz w:val="28"/>
        </w:rPr>
        <w:t>обще</w:t>
      </w:r>
      <w:r w:rsidR="001742EF" w:rsidRPr="006E42BA">
        <w:rPr>
          <w:rFonts w:ascii="Times New Roman" w:eastAsia="Times New Roman" w:hAnsi="Times New Roman" w:cs="Times New Roman"/>
          <w:sz w:val="28"/>
        </w:rPr>
        <w:t>образовательных учреждений</w:t>
      </w:r>
      <w:r w:rsidR="0009069F" w:rsidRPr="006E42BA">
        <w:rPr>
          <w:rFonts w:ascii="Times New Roman" w:eastAsia="Times New Roman" w:hAnsi="Times New Roman" w:cs="Times New Roman"/>
          <w:sz w:val="28"/>
        </w:rPr>
        <w:t xml:space="preserve">, в том числе формирования рейтинга </w:t>
      </w:r>
      <w:r w:rsidR="004E44DB" w:rsidRPr="006E42BA">
        <w:rPr>
          <w:rFonts w:ascii="Times New Roman" w:eastAsia="Times New Roman" w:hAnsi="Times New Roman" w:cs="Times New Roman"/>
          <w:sz w:val="28"/>
        </w:rPr>
        <w:t xml:space="preserve">общеобразовательных </w:t>
      </w:r>
      <w:r w:rsidR="00E93729" w:rsidRPr="006E42BA">
        <w:rPr>
          <w:rFonts w:ascii="Times New Roman" w:eastAsia="Times New Roman" w:hAnsi="Times New Roman" w:cs="Times New Roman"/>
          <w:sz w:val="28"/>
        </w:rPr>
        <w:t>учреждений Майского муниципального района</w:t>
      </w:r>
      <w:r w:rsidR="0009069F" w:rsidRPr="006E42BA">
        <w:rPr>
          <w:rFonts w:ascii="Times New Roman" w:eastAsia="Times New Roman" w:hAnsi="Times New Roman" w:cs="Times New Roman"/>
          <w:sz w:val="28"/>
        </w:rPr>
        <w:t>.</w:t>
      </w:r>
      <w:r w:rsidR="008D0D1B" w:rsidRPr="006E42BA">
        <w:rPr>
          <w:rFonts w:ascii="Times New Roman" w:eastAsia="Times New Roman" w:hAnsi="Times New Roman" w:cs="Times New Roman"/>
          <w:sz w:val="28"/>
        </w:rPr>
        <w:t xml:space="preserve"> </w:t>
      </w:r>
      <w:r w:rsidR="00833BF9" w:rsidRPr="006E42BA">
        <w:rPr>
          <w:rFonts w:ascii="Times New Roman" w:eastAsia="Times New Roman" w:hAnsi="Times New Roman" w:cs="Times New Roman"/>
          <w:sz w:val="28"/>
        </w:rPr>
        <w:t>Определяет цели, задачи, принципы</w:t>
      </w:r>
      <w:r w:rsidR="00615B9B" w:rsidRPr="006E42BA">
        <w:rPr>
          <w:rFonts w:ascii="Times New Roman" w:eastAsia="Times New Roman" w:hAnsi="Times New Roman" w:cs="Times New Roman"/>
          <w:sz w:val="28"/>
        </w:rPr>
        <w:t xml:space="preserve"> и порядок функционирования </w:t>
      </w:r>
      <w:r w:rsidR="00833BF9" w:rsidRPr="006E42BA">
        <w:rPr>
          <w:rFonts w:ascii="Times New Roman" w:eastAsia="Times New Roman" w:hAnsi="Times New Roman" w:cs="Times New Roman"/>
          <w:sz w:val="28"/>
        </w:rPr>
        <w:t xml:space="preserve">независимой оценки качества </w:t>
      </w:r>
      <w:r w:rsidR="00204C4A" w:rsidRPr="006E42BA">
        <w:rPr>
          <w:rFonts w:ascii="Times New Roman" w:eastAsia="Times New Roman" w:hAnsi="Times New Roman" w:cs="Times New Roman"/>
          <w:sz w:val="28"/>
        </w:rPr>
        <w:t xml:space="preserve">образовательной деятельности </w:t>
      </w:r>
      <w:r w:rsidR="004E44DB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204C4A" w:rsidRPr="006E42BA">
        <w:rPr>
          <w:rFonts w:ascii="Times New Roman" w:eastAsia="Times New Roman" w:hAnsi="Times New Roman" w:cs="Times New Roman"/>
          <w:sz w:val="28"/>
        </w:rPr>
        <w:t xml:space="preserve"> учреждений</w:t>
      </w:r>
      <w:r w:rsidR="00833BF9" w:rsidRPr="006E42BA">
        <w:rPr>
          <w:rFonts w:ascii="Times New Roman" w:eastAsia="Times New Roman" w:hAnsi="Times New Roman" w:cs="Times New Roman"/>
          <w:sz w:val="28"/>
        </w:rPr>
        <w:t xml:space="preserve"> </w:t>
      </w:r>
      <w:r w:rsidR="005851AD" w:rsidRPr="006E42BA">
        <w:rPr>
          <w:rFonts w:ascii="Times New Roman" w:eastAsia="Times New Roman" w:hAnsi="Times New Roman" w:cs="Times New Roman"/>
          <w:sz w:val="28"/>
        </w:rPr>
        <w:t>в муниципальной системе образования</w:t>
      </w:r>
      <w:r w:rsidR="00833BF9" w:rsidRPr="006E42BA">
        <w:rPr>
          <w:rFonts w:ascii="Times New Roman" w:eastAsia="Times New Roman" w:hAnsi="Times New Roman" w:cs="Times New Roman"/>
          <w:sz w:val="28"/>
        </w:rPr>
        <w:t>.</w:t>
      </w:r>
    </w:p>
    <w:p w:rsidR="00F163F2" w:rsidRPr="006E42BA" w:rsidRDefault="00F163F2" w:rsidP="00F163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ab/>
        <w:t xml:space="preserve">1.4. </w:t>
      </w:r>
      <w:r w:rsidR="006B6E5A" w:rsidRPr="006E42BA">
        <w:rPr>
          <w:rFonts w:ascii="Times New Roman" w:eastAsia="Times New Roman" w:hAnsi="Times New Roman" w:cs="Times New Roman"/>
          <w:sz w:val="28"/>
        </w:rPr>
        <w:t>Качество образования в настоящем Положении рассматривается как комплексная характеристика образовательной деятельности и подготовки обучающегося, выражающая степень их соответствия федеральных государственным образовательным стандартам</w:t>
      </w:r>
      <w:r w:rsidRPr="006E42BA">
        <w:rPr>
          <w:rFonts w:ascii="Times New Roman" w:eastAsia="Times New Roman" w:hAnsi="Times New Roman" w:cs="Times New Roman"/>
          <w:sz w:val="28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(ст.2 Федерального Закона от 29.12.2012 г. № 273-ФЗ «Об образовании в Российской Федерации»)</w:t>
      </w:r>
    </w:p>
    <w:p w:rsidR="00C125A0" w:rsidRPr="006E42BA" w:rsidRDefault="0053479D" w:rsidP="008B0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1.</w:t>
      </w:r>
      <w:r w:rsidR="009B722D" w:rsidRPr="006E42BA">
        <w:rPr>
          <w:rFonts w:ascii="Times New Roman" w:eastAsia="Times New Roman" w:hAnsi="Times New Roman" w:cs="Times New Roman"/>
          <w:sz w:val="28"/>
        </w:rPr>
        <w:t>5</w:t>
      </w:r>
      <w:r w:rsidRPr="006E42BA">
        <w:rPr>
          <w:rFonts w:ascii="Times New Roman" w:eastAsia="Times New Roman" w:hAnsi="Times New Roman" w:cs="Times New Roman"/>
          <w:sz w:val="28"/>
        </w:rPr>
        <w:t xml:space="preserve">. </w:t>
      </w:r>
      <w:r w:rsidR="00407683" w:rsidRPr="006E42BA">
        <w:rPr>
          <w:rFonts w:ascii="Times New Roman" w:eastAsia="Times New Roman" w:hAnsi="Times New Roman" w:cs="Times New Roman"/>
          <w:sz w:val="28"/>
        </w:rPr>
        <w:t xml:space="preserve">НОКО </w:t>
      </w:r>
      <w:r w:rsidR="00204C4A" w:rsidRPr="006E42BA">
        <w:rPr>
          <w:rFonts w:ascii="Times New Roman" w:eastAsia="Times New Roman" w:hAnsi="Times New Roman" w:cs="Times New Roman"/>
          <w:sz w:val="28"/>
        </w:rPr>
        <w:t xml:space="preserve">– оценочная процедура, </w:t>
      </w:r>
      <w:r w:rsidR="00963EB2" w:rsidRPr="006E42BA">
        <w:rPr>
          <w:rFonts w:ascii="Times New Roman" w:eastAsia="Times New Roman" w:hAnsi="Times New Roman" w:cs="Times New Roman"/>
          <w:sz w:val="28"/>
        </w:rPr>
        <w:t>направленная</w:t>
      </w:r>
      <w:r w:rsidR="00204C4A" w:rsidRPr="006E42BA">
        <w:rPr>
          <w:rFonts w:ascii="Times New Roman" w:eastAsia="Times New Roman" w:hAnsi="Times New Roman" w:cs="Times New Roman"/>
          <w:sz w:val="28"/>
        </w:rPr>
        <w:t xml:space="preserve"> на</w:t>
      </w:r>
      <w:r w:rsidR="00C125A0" w:rsidRPr="006E42BA">
        <w:rPr>
          <w:rFonts w:ascii="Times New Roman" w:eastAsia="Times New Roman" w:hAnsi="Times New Roman" w:cs="Times New Roman"/>
          <w:sz w:val="28"/>
        </w:rPr>
        <w:t>:</w:t>
      </w:r>
    </w:p>
    <w:p w:rsidR="00C125A0" w:rsidRPr="006E42BA" w:rsidRDefault="00204C4A" w:rsidP="00C125A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получение сведений об образовательной деятельности </w:t>
      </w:r>
      <w:r w:rsidR="004E44DB" w:rsidRPr="006E42BA">
        <w:rPr>
          <w:rFonts w:ascii="Times New Roman" w:eastAsia="Times New Roman" w:hAnsi="Times New Roman" w:cs="Times New Roman"/>
          <w:sz w:val="28"/>
        </w:rPr>
        <w:t xml:space="preserve">общеобразовательных </w:t>
      </w:r>
      <w:r w:rsidRPr="006E42BA">
        <w:rPr>
          <w:rFonts w:ascii="Times New Roman" w:eastAsia="Times New Roman" w:hAnsi="Times New Roman" w:cs="Times New Roman"/>
          <w:sz w:val="28"/>
        </w:rPr>
        <w:t>учреждений, о качестве подготовки учащихся и реали</w:t>
      </w:r>
      <w:r w:rsidR="00963EB2" w:rsidRPr="006E42BA">
        <w:rPr>
          <w:rFonts w:ascii="Times New Roman" w:eastAsia="Times New Roman" w:hAnsi="Times New Roman" w:cs="Times New Roman"/>
          <w:sz w:val="28"/>
        </w:rPr>
        <w:t>зации образовательных программ;</w:t>
      </w:r>
    </w:p>
    <w:p w:rsidR="00C125A0" w:rsidRPr="006E42BA" w:rsidRDefault="00204C4A" w:rsidP="00C125A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</w:t>
      </w:r>
      <w:r w:rsidR="00963EB2" w:rsidRPr="006E42BA">
        <w:rPr>
          <w:rFonts w:ascii="Times New Roman" w:eastAsia="Times New Roman" w:hAnsi="Times New Roman" w:cs="Times New Roman"/>
          <w:sz w:val="28"/>
        </w:rPr>
        <w:t>;</w:t>
      </w:r>
    </w:p>
    <w:p w:rsidR="0053479D" w:rsidRPr="006E42BA" w:rsidRDefault="00204C4A" w:rsidP="00C125A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улучшени</w:t>
      </w:r>
      <w:r w:rsidR="00C125A0" w:rsidRPr="006E42BA">
        <w:rPr>
          <w:rFonts w:ascii="Times New Roman" w:eastAsia="Times New Roman" w:hAnsi="Times New Roman" w:cs="Times New Roman"/>
          <w:sz w:val="28"/>
        </w:rPr>
        <w:t>е</w:t>
      </w:r>
      <w:r w:rsidRPr="006E42BA">
        <w:rPr>
          <w:rFonts w:ascii="Times New Roman" w:eastAsia="Times New Roman" w:hAnsi="Times New Roman" w:cs="Times New Roman"/>
          <w:sz w:val="28"/>
        </w:rPr>
        <w:t xml:space="preserve"> информированности потребителей </w:t>
      </w:r>
      <w:r w:rsidR="00C125A0" w:rsidRPr="006E42BA">
        <w:rPr>
          <w:rFonts w:ascii="Times New Roman" w:eastAsia="Times New Roman" w:hAnsi="Times New Roman" w:cs="Times New Roman"/>
          <w:sz w:val="28"/>
        </w:rPr>
        <w:t>о качестве работы образовательных учреждений.</w:t>
      </w:r>
      <w:r w:rsidRPr="006E42BA">
        <w:rPr>
          <w:rFonts w:ascii="Times New Roman" w:eastAsia="Times New Roman" w:hAnsi="Times New Roman" w:cs="Times New Roman"/>
          <w:sz w:val="28"/>
        </w:rPr>
        <w:t xml:space="preserve"> </w:t>
      </w:r>
    </w:p>
    <w:p w:rsidR="00D0610B" w:rsidRPr="006E42BA" w:rsidRDefault="00B75BC6" w:rsidP="008B0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1.</w:t>
      </w:r>
      <w:r w:rsidR="009B722D" w:rsidRPr="006E42BA">
        <w:rPr>
          <w:rFonts w:ascii="Times New Roman" w:eastAsia="Times New Roman" w:hAnsi="Times New Roman" w:cs="Times New Roman"/>
          <w:sz w:val="28"/>
        </w:rPr>
        <w:t>6</w:t>
      </w:r>
      <w:r w:rsidRPr="006E42BA">
        <w:rPr>
          <w:rFonts w:ascii="Times New Roman" w:eastAsia="Times New Roman" w:hAnsi="Times New Roman" w:cs="Times New Roman"/>
          <w:sz w:val="28"/>
        </w:rPr>
        <w:t xml:space="preserve">. </w:t>
      </w:r>
      <w:r w:rsidR="00407683" w:rsidRPr="006E42BA">
        <w:rPr>
          <w:rFonts w:ascii="Times New Roman" w:eastAsia="Times New Roman" w:hAnsi="Times New Roman" w:cs="Times New Roman"/>
          <w:sz w:val="28"/>
        </w:rPr>
        <w:t>НОКО</w:t>
      </w:r>
      <w:r w:rsidR="00D0610B" w:rsidRPr="006E42BA">
        <w:rPr>
          <w:rFonts w:ascii="Times New Roman" w:eastAsia="Times New Roman" w:hAnsi="Times New Roman" w:cs="Times New Roman"/>
          <w:sz w:val="28"/>
        </w:rPr>
        <w:t xml:space="preserve"> осуществляется в отношении деятельности </w:t>
      </w:r>
      <w:r w:rsidR="004E44DB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D0610B" w:rsidRPr="006E42BA">
        <w:rPr>
          <w:rFonts w:ascii="Times New Roman" w:eastAsia="Times New Roman" w:hAnsi="Times New Roman" w:cs="Times New Roman"/>
          <w:sz w:val="28"/>
        </w:rPr>
        <w:t xml:space="preserve"> </w:t>
      </w:r>
      <w:r w:rsidR="008B0164" w:rsidRPr="006E42BA">
        <w:rPr>
          <w:rFonts w:ascii="Times New Roman" w:eastAsia="Times New Roman" w:hAnsi="Times New Roman" w:cs="Times New Roman"/>
          <w:sz w:val="28"/>
        </w:rPr>
        <w:t>учреждений</w:t>
      </w:r>
      <w:r w:rsidR="00D0610B" w:rsidRPr="006E42BA">
        <w:rPr>
          <w:rFonts w:ascii="Times New Roman" w:eastAsia="Times New Roman" w:hAnsi="Times New Roman" w:cs="Times New Roman"/>
          <w:sz w:val="28"/>
        </w:rPr>
        <w:t xml:space="preserve"> и реализуемых ими образовательных программ в целях определения соответствия предоставляемого образования:</w:t>
      </w:r>
    </w:p>
    <w:p w:rsidR="00D0610B" w:rsidRPr="006E42BA" w:rsidRDefault="00D0610B" w:rsidP="008B016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потребностям физических лиц – потребителей образовательных услуг (родителей несовершеннолетних и совершеннолетних </w:t>
      </w:r>
      <w:r w:rsidR="004E44DB" w:rsidRPr="006E42BA">
        <w:rPr>
          <w:rFonts w:ascii="Times New Roman" w:eastAsia="Times New Roman" w:hAnsi="Times New Roman" w:cs="Times New Roman"/>
          <w:sz w:val="28"/>
        </w:rPr>
        <w:t>учащихся</w:t>
      </w:r>
      <w:r w:rsidRPr="006E42BA">
        <w:rPr>
          <w:rFonts w:ascii="Times New Roman" w:eastAsia="Times New Roman" w:hAnsi="Times New Roman" w:cs="Times New Roman"/>
          <w:sz w:val="28"/>
        </w:rPr>
        <w:t xml:space="preserve">) в части оказания им содействия в выборе </w:t>
      </w:r>
      <w:r w:rsidR="004E44DB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8B0164" w:rsidRPr="006E42BA">
        <w:rPr>
          <w:rFonts w:ascii="Times New Roman" w:eastAsia="Times New Roman" w:hAnsi="Times New Roman" w:cs="Times New Roman"/>
          <w:sz w:val="28"/>
        </w:rPr>
        <w:t xml:space="preserve"> учреждения</w:t>
      </w:r>
      <w:r w:rsidRPr="006E42BA">
        <w:rPr>
          <w:rFonts w:ascii="Times New Roman" w:eastAsia="Times New Roman" w:hAnsi="Times New Roman" w:cs="Times New Roman"/>
          <w:sz w:val="28"/>
        </w:rPr>
        <w:t xml:space="preserve">, образовательных программ, соответствующих индивидуальным возможностям </w:t>
      </w:r>
      <w:r w:rsidR="004E44DB" w:rsidRPr="006E42BA">
        <w:rPr>
          <w:rFonts w:ascii="Times New Roman" w:eastAsia="Times New Roman" w:hAnsi="Times New Roman" w:cs="Times New Roman"/>
          <w:sz w:val="28"/>
        </w:rPr>
        <w:t>уча</w:t>
      </w:r>
      <w:r w:rsidRPr="006E42BA">
        <w:rPr>
          <w:rFonts w:ascii="Times New Roman" w:eastAsia="Times New Roman" w:hAnsi="Times New Roman" w:cs="Times New Roman"/>
          <w:sz w:val="28"/>
        </w:rPr>
        <w:t>щихся, а также определения уровня результатов освоения образовательных программ;</w:t>
      </w:r>
    </w:p>
    <w:p w:rsidR="00D0610B" w:rsidRPr="006E42BA" w:rsidRDefault="00D0610B" w:rsidP="008B016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lastRenderedPageBreak/>
        <w:t>потребностям юридических лиц (в том числе само</w:t>
      </w:r>
      <w:r w:rsidR="00BC0A4B" w:rsidRPr="006E42BA">
        <w:rPr>
          <w:rFonts w:ascii="Times New Roman" w:eastAsia="Times New Roman" w:hAnsi="Times New Roman" w:cs="Times New Roman"/>
          <w:sz w:val="28"/>
        </w:rPr>
        <w:t>го</w:t>
      </w:r>
      <w:r w:rsidRPr="006E42BA">
        <w:rPr>
          <w:rFonts w:ascii="Times New Roman" w:eastAsia="Times New Roman" w:hAnsi="Times New Roman" w:cs="Times New Roman"/>
          <w:sz w:val="28"/>
        </w:rPr>
        <w:t xml:space="preserve"> </w:t>
      </w:r>
      <w:r w:rsidR="004E44DB" w:rsidRPr="006E42BA">
        <w:rPr>
          <w:rFonts w:ascii="Times New Roman" w:eastAsia="Times New Roman" w:hAnsi="Times New Roman" w:cs="Times New Roman"/>
          <w:sz w:val="28"/>
        </w:rPr>
        <w:t xml:space="preserve">общеобразовательных </w:t>
      </w:r>
      <w:r w:rsidR="00BF2790" w:rsidRPr="006E42BA">
        <w:rPr>
          <w:rFonts w:ascii="Times New Roman" w:eastAsia="Times New Roman" w:hAnsi="Times New Roman" w:cs="Times New Roman"/>
          <w:sz w:val="28"/>
        </w:rPr>
        <w:t>учреждения</w:t>
      </w:r>
      <w:r w:rsidRPr="006E42BA">
        <w:rPr>
          <w:rFonts w:ascii="Times New Roman" w:eastAsia="Times New Roman" w:hAnsi="Times New Roman" w:cs="Times New Roman"/>
          <w:sz w:val="28"/>
        </w:rPr>
        <w:t>) в части определения качества реализации образовательных программ, необходимых корректировок этих программ по итогам экспертизы, а также качества профессиональной деятельности педагогов;</w:t>
      </w:r>
    </w:p>
    <w:p w:rsidR="00D0610B" w:rsidRPr="006E42BA" w:rsidRDefault="00D0610B" w:rsidP="008B016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 xml:space="preserve">потребностям учредителя </w:t>
      </w:r>
      <w:r w:rsidR="004E44DB" w:rsidRPr="006E42BA">
        <w:rPr>
          <w:rFonts w:ascii="Times New Roman" w:eastAsia="Times New Roman" w:hAnsi="Times New Roman" w:cs="Times New Roman"/>
          <w:sz w:val="28"/>
        </w:rPr>
        <w:t>общеобразовательн</w:t>
      </w:r>
      <w:r w:rsidR="006E7E61" w:rsidRPr="006E42BA">
        <w:rPr>
          <w:rFonts w:ascii="Times New Roman" w:eastAsia="Times New Roman" w:hAnsi="Times New Roman" w:cs="Times New Roman"/>
          <w:sz w:val="28"/>
        </w:rPr>
        <w:t>ого</w:t>
      </w:r>
      <w:r w:rsidR="00276083" w:rsidRPr="006E42BA">
        <w:rPr>
          <w:rFonts w:ascii="Times New Roman" w:eastAsia="Times New Roman" w:hAnsi="Times New Roman" w:cs="Times New Roman"/>
          <w:sz w:val="28"/>
        </w:rPr>
        <w:t xml:space="preserve"> учреждения</w:t>
      </w:r>
      <w:r w:rsidRPr="006E42BA">
        <w:rPr>
          <w:rFonts w:ascii="Times New Roman" w:eastAsia="Times New Roman" w:hAnsi="Times New Roman" w:cs="Times New Roman"/>
          <w:sz w:val="28"/>
        </w:rPr>
        <w:t>, общественных объединений и др. в части составления рейтинг</w:t>
      </w:r>
      <w:r w:rsidR="008B0164" w:rsidRPr="006E42BA">
        <w:rPr>
          <w:rFonts w:ascii="Times New Roman" w:eastAsia="Times New Roman" w:hAnsi="Times New Roman" w:cs="Times New Roman"/>
          <w:sz w:val="28"/>
        </w:rPr>
        <w:t>а</w:t>
      </w:r>
      <w:r w:rsidRPr="006E42BA">
        <w:rPr>
          <w:rFonts w:ascii="Times New Roman" w:eastAsia="Times New Roman" w:hAnsi="Times New Roman" w:cs="Times New Roman"/>
          <w:sz w:val="28"/>
        </w:rPr>
        <w:t xml:space="preserve">, других оценочных процедур для последующей разработки и реализации комплекса мероприятий, направленных на повышение конкурентоспособности </w:t>
      </w:r>
      <w:r w:rsidR="004E44DB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6E42BA">
        <w:rPr>
          <w:rFonts w:ascii="Times New Roman" w:eastAsia="Times New Roman" w:hAnsi="Times New Roman" w:cs="Times New Roman"/>
          <w:sz w:val="28"/>
        </w:rPr>
        <w:t xml:space="preserve"> </w:t>
      </w:r>
      <w:r w:rsidR="008B0164" w:rsidRPr="006E42BA">
        <w:rPr>
          <w:rFonts w:ascii="Times New Roman" w:eastAsia="Times New Roman" w:hAnsi="Times New Roman" w:cs="Times New Roman"/>
          <w:sz w:val="28"/>
        </w:rPr>
        <w:t>учреждений</w:t>
      </w:r>
      <w:r w:rsidRPr="006E42BA">
        <w:rPr>
          <w:rFonts w:ascii="Times New Roman" w:eastAsia="Times New Roman" w:hAnsi="Times New Roman" w:cs="Times New Roman"/>
          <w:sz w:val="28"/>
        </w:rPr>
        <w:t>, а также не повышение качества реализуем</w:t>
      </w:r>
      <w:r w:rsidR="00162AFE" w:rsidRPr="006E42BA">
        <w:rPr>
          <w:rFonts w:ascii="Times New Roman" w:eastAsia="Times New Roman" w:hAnsi="Times New Roman" w:cs="Times New Roman"/>
          <w:sz w:val="28"/>
        </w:rPr>
        <w:t>ых ими образовательных программ;</w:t>
      </w:r>
    </w:p>
    <w:p w:rsidR="00162AFE" w:rsidRPr="006E42BA" w:rsidRDefault="00162AFE" w:rsidP="008B016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E42BA">
        <w:rPr>
          <w:rFonts w:ascii="Times New Roman" w:eastAsia="Times New Roman" w:hAnsi="Times New Roman" w:cs="Times New Roman"/>
          <w:sz w:val="28"/>
        </w:rPr>
        <w:t>требованиям федеральных государственных образовательных стандартов.</w:t>
      </w:r>
    </w:p>
    <w:p w:rsidR="00162AFE" w:rsidRPr="006E42BA" w:rsidRDefault="00162AFE" w:rsidP="00980A31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C7D91" w:rsidRPr="006E42BA" w:rsidRDefault="002C7D91" w:rsidP="00980A31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2. Цели, задачи и принципы функционирования </w:t>
      </w:r>
      <w:r w:rsidR="00FB3E59" w:rsidRPr="006E42BA">
        <w:rPr>
          <w:rFonts w:ascii="Times New Roman" w:hAnsi="Times New Roman" w:cs="Times New Roman"/>
          <w:sz w:val="28"/>
          <w:szCs w:val="28"/>
        </w:rPr>
        <w:t>НОКО</w:t>
      </w:r>
    </w:p>
    <w:p w:rsidR="002C7D91" w:rsidRPr="006E42BA" w:rsidRDefault="002C7D91" w:rsidP="00980A31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C7D91" w:rsidRPr="006E42BA" w:rsidRDefault="002C7D91" w:rsidP="0027608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="00276083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2.1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Основными </w:t>
      </w:r>
      <w:r w:rsidRPr="006E42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целями </w:t>
      </w:r>
      <w:r w:rsidR="000E1476" w:rsidRPr="006E42BA">
        <w:rPr>
          <w:rFonts w:ascii="Times New Roman" w:hAnsi="Times New Roman" w:cs="Times New Roman"/>
          <w:sz w:val="28"/>
          <w:szCs w:val="28"/>
        </w:rPr>
        <w:t>НОКО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2C7D91" w:rsidRPr="006E42BA" w:rsidRDefault="002C7D91" w:rsidP="001953A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повышение качества и доступности образовательных услуг, предоставляемых </w:t>
      </w:r>
      <w:r w:rsidR="00430A6D" w:rsidRPr="006E42BA">
        <w:rPr>
          <w:rFonts w:ascii="Times New Roman" w:eastAsia="Times New Roman" w:hAnsi="Times New Roman" w:cs="Times New Roman"/>
          <w:sz w:val="28"/>
        </w:rPr>
        <w:t>общеобразовательны</w:t>
      </w:r>
      <w:r w:rsidR="003D12C0" w:rsidRPr="006E42BA">
        <w:rPr>
          <w:rFonts w:ascii="Times New Roman" w:eastAsia="Times New Roman" w:hAnsi="Times New Roman" w:cs="Times New Roman"/>
          <w:sz w:val="28"/>
        </w:rPr>
        <w:t>ми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083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учреждениями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качества работы образовательных </w:t>
      </w:r>
      <w:r w:rsidR="00276083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2C7D91" w:rsidRPr="006E42BA" w:rsidRDefault="002C7D91" w:rsidP="001953A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информирование потребителей образовательных услуг о качестве образования, качестве работы </w:t>
      </w:r>
      <w:r w:rsidR="00430A6D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083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реализуемых ими образовательных программ;</w:t>
      </w:r>
    </w:p>
    <w:p w:rsidR="002C7D91" w:rsidRPr="006E42BA" w:rsidRDefault="002C7D91" w:rsidP="001953A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создание условий для объективной оценки качества образования </w:t>
      </w:r>
      <w:r w:rsidR="00430A6D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3AF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6E42BA">
        <w:rPr>
          <w:rFonts w:ascii="Times New Roman" w:hAnsi="Times New Roman" w:cs="Times New Roman"/>
          <w:sz w:val="28"/>
          <w:szCs w:val="28"/>
        </w:rPr>
        <w:t xml:space="preserve"> и о реализуемых ими образовательных программах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2C7D91" w:rsidRPr="006E42BA" w:rsidRDefault="002C7D91" w:rsidP="001953A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стимулирование повышения качества образования </w:t>
      </w:r>
      <w:r w:rsidR="00430A6D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430A6D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3AF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2C7D91" w:rsidRPr="006E42BA" w:rsidRDefault="001953AF" w:rsidP="00980A31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2.2</w:t>
      </w:r>
      <w:r w:rsidR="002C7D91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Основными </w:t>
      </w:r>
      <w:r w:rsidR="002C7D91" w:rsidRPr="006E42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задачами</w:t>
      </w:r>
      <w:r w:rsidR="002C7D91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2E2" w:rsidRPr="006E42BA">
        <w:rPr>
          <w:rFonts w:ascii="Times New Roman" w:hAnsi="Times New Roman" w:cs="Times New Roman"/>
          <w:sz w:val="28"/>
          <w:szCs w:val="28"/>
        </w:rPr>
        <w:t>НОКО</w:t>
      </w:r>
      <w:r w:rsidR="002C7D91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2C7D91" w:rsidRPr="006E42BA" w:rsidRDefault="002C7D91" w:rsidP="00980A3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ab/>
        <w:t xml:space="preserve">1) </w:t>
      </w:r>
      <w:r w:rsidR="001953AF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осуществление независимой, объективной внешней оценки качества работы </w:t>
      </w:r>
      <w:r w:rsidR="00430A6D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3AF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2C7D91" w:rsidRPr="006E42BA" w:rsidRDefault="002C7D91" w:rsidP="001953A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2) обеспечение открытости и доступности для потребителей информации о качестве работы </w:t>
      </w:r>
      <w:r w:rsidR="00430A6D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6E42BA">
        <w:rPr>
          <w:rFonts w:ascii="Times New Roman" w:hAnsi="Times New Roman" w:cs="Times New Roman"/>
          <w:sz w:val="28"/>
          <w:szCs w:val="28"/>
        </w:rPr>
        <w:t xml:space="preserve"> </w:t>
      </w:r>
      <w:r w:rsidR="001953AF" w:rsidRPr="006E42BA">
        <w:rPr>
          <w:rFonts w:ascii="Times New Roman" w:hAnsi="Times New Roman" w:cs="Times New Roman"/>
          <w:sz w:val="28"/>
          <w:szCs w:val="28"/>
        </w:rPr>
        <w:t>учреждений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качестве образовательных услуг, предоставляемых </w:t>
      </w:r>
      <w:r w:rsidR="00430A6D" w:rsidRPr="006E42BA">
        <w:rPr>
          <w:rFonts w:ascii="Times New Roman" w:eastAsia="Times New Roman" w:hAnsi="Times New Roman" w:cs="Times New Roman"/>
          <w:sz w:val="28"/>
        </w:rPr>
        <w:t>общеобразовательными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3AF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учреждениями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C7D91" w:rsidRPr="006E42BA" w:rsidRDefault="002C7D91" w:rsidP="001953A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2BA">
        <w:rPr>
          <w:rFonts w:ascii="Times New Roman" w:hAnsi="Times New Roman" w:cs="Times New Roman"/>
          <w:sz w:val="28"/>
          <w:szCs w:val="28"/>
        </w:rPr>
        <w:t>3) осуществлени</w:t>
      </w:r>
      <w:r w:rsidR="006C05D5" w:rsidRPr="006E42BA">
        <w:rPr>
          <w:rFonts w:ascii="Times New Roman" w:hAnsi="Times New Roman" w:cs="Times New Roman"/>
          <w:sz w:val="28"/>
          <w:szCs w:val="28"/>
        </w:rPr>
        <w:t>е</w:t>
      </w:r>
      <w:r w:rsidRPr="006E42BA">
        <w:rPr>
          <w:rFonts w:ascii="Times New Roman" w:hAnsi="Times New Roman" w:cs="Times New Roman"/>
          <w:sz w:val="28"/>
          <w:szCs w:val="28"/>
        </w:rPr>
        <w:t xml:space="preserve"> деятельности в интересах потребителей образовательных услуг и улучшени</w:t>
      </w:r>
      <w:r w:rsidR="006C05D5" w:rsidRPr="006E42BA">
        <w:rPr>
          <w:rFonts w:ascii="Times New Roman" w:hAnsi="Times New Roman" w:cs="Times New Roman"/>
          <w:sz w:val="28"/>
          <w:szCs w:val="28"/>
        </w:rPr>
        <w:t>е</w:t>
      </w:r>
      <w:r w:rsidRPr="006E42BA">
        <w:rPr>
          <w:rFonts w:ascii="Times New Roman" w:hAnsi="Times New Roman" w:cs="Times New Roman"/>
          <w:sz w:val="28"/>
          <w:szCs w:val="28"/>
        </w:rPr>
        <w:t xml:space="preserve"> информированности потребителей о качестве работы </w:t>
      </w:r>
      <w:r w:rsidR="001D6D19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6E42BA">
        <w:rPr>
          <w:rFonts w:ascii="Times New Roman" w:hAnsi="Times New Roman" w:cs="Times New Roman"/>
          <w:sz w:val="28"/>
          <w:szCs w:val="28"/>
        </w:rPr>
        <w:t xml:space="preserve"> </w:t>
      </w:r>
      <w:r w:rsidR="001953AF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6E42BA">
        <w:rPr>
          <w:rFonts w:ascii="Times New Roman" w:hAnsi="Times New Roman" w:cs="Times New Roman"/>
          <w:sz w:val="28"/>
          <w:szCs w:val="28"/>
        </w:rPr>
        <w:t xml:space="preserve"> через:</w:t>
      </w:r>
    </w:p>
    <w:p w:rsidR="002C7D91" w:rsidRPr="006E42BA" w:rsidRDefault="002C7D91" w:rsidP="001953A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</w:rPr>
        <w:t xml:space="preserve">координацию действий общественных организаций, профессиональных сообществ, экспертов по повышению качества условий осуществления образовательного процесса, реализуемых </w:t>
      </w:r>
      <w:r w:rsidR="001D6D19" w:rsidRPr="006E42BA">
        <w:rPr>
          <w:rFonts w:ascii="Times New Roman" w:eastAsia="Times New Roman" w:hAnsi="Times New Roman" w:cs="Times New Roman"/>
          <w:sz w:val="28"/>
        </w:rPr>
        <w:t>общеобразовательными</w:t>
      </w:r>
      <w:r w:rsidRPr="006E42BA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="00B13187" w:rsidRPr="006E42BA">
        <w:rPr>
          <w:rStyle w:val="a7"/>
          <w:rFonts w:ascii="Times New Roman" w:hAnsi="Times New Roman" w:cs="Times New Roman"/>
          <w:b w:val="0"/>
          <w:sz w:val="28"/>
        </w:rPr>
        <w:t>учреждениями</w:t>
      </w:r>
      <w:r w:rsidRPr="006E42BA">
        <w:rPr>
          <w:rStyle w:val="a7"/>
          <w:rFonts w:ascii="Times New Roman" w:hAnsi="Times New Roman" w:cs="Times New Roman"/>
          <w:b w:val="0"/>
          <w:sz w:val="28"/>
        </w:rPr>
        <w:t xml:space="preserve"> образовательных программ, результатов освоения </w:t>
      </w:r>
      <w:r w:rsidR="00430A6D" w:rsidRPr="006E42BA">
        <w:rPr>
          <w:rStyle w:val="a7"/>
          <w:rFonts w:ascii="Times New Roman" w:hAnsi="Times New Roman" w:cs="Times New Roman"/>
          <w:b w:val="0"/>
          <w:sz w:val="28"/>
        </w:rPr>
        <w:t xml:space="preserve">учащимися </w:t>
      </w:r>
      <w:r w:rsidRPr="006E42BA">
        <w:rPr>
          <w:rStyle w:val="a7"/>
          <w:rFonts w:ascii="Times New Roman" w:hAnsi="Times New Roman" w:cs="Times New Roman"/>
          <w:b w:val="0"/>
          <w:sz w:val="28"/>
        </w:rPr>
        <w:t xml:space="preserve">образовательных программ, определяемых федеральными государственными образовательными стандартами и запросами потребителей образовательных услуг; </w:t>
      </w:r>
    </w:p>
    <w:p w:rsidR="002C7D91" w:rsidRPr="006E42BA" w:rsidRDefault="002C7D91" w:rsidP="001953A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</w:rPr>
        <w:lastRenderedPageBreak/>
        <w:t>привлечение к оценке качества образования общественных организаций, профессиональных сообществ и экспертов, специализирующихся на вопросах независимой оценки качества образования;</w:t>
      </w:r>
    </w:p>
    <w:p w:rsidR="002C7D91" w:rsidRPr="006E42BA" w:rsidRDefault="002C7D91" w:rsidP="000C68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2BA">
        <w:rPr>
          <w:rFonts w:ascii="Times New Roman" w:hAnsi="Times New Roman" w:cs="Times New Roman"/>
          <w:sz w:val="28"/>
          <w:szCs w:val="28"/>
        </w:rPr>
        <w:t xml:space="preserve">4) совершенствование содержания и способов организации образовательного процесса в </w:t>
      </w:r>
      <w:r w:rsidR="006E7E61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6E42BA">
        <w:rPr>
          <w:rFonts w:ascii="Times New Roman" w:hAnsi="Times New Roman" w:cs="Times New Roman"/>
          <w:sz w:val="28"/>
          <w:szCs w:val="28"/>
        </w:rPr>
        <w:t xml:space="preserve"> </w:t>
      </w:r>
      <w:r w:rsidR="00B13187" w:rsidRPr="006E42BA">
        <w:rPr>
          <w:rFonts w:ascii="Times New Roman" w:hAnsi="Times New Roman" w:cs="Times New Roman"/>
          <w:sz w:val="28"/>
          <w:szCs w:val="28"/>
        </w:rPr>
        <w:t>учреждениях</w:t>
      </w:r>
      <w:r w:rsidRPr="006E42BA">
        <w:rPr>
          <w:rFonts w:ascii="Times New Roman" w:hAnsi="Times New Roman" w:cs="Times New Roman"/>
          <w:sz w:val="28"/>
          <w:szCs w:val="28"/>
        </w:rPr>
        <w:t xml:space="preserve"> для достижения соответствия результатов освоения образовательных программ современным требованиям, </w:t>
      </w:r>
      <w:hyperlink r:id="rId5" w:history="1">
        <w:r w:rsidRPr="006E42BA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государственным образовательным стандартам</w:t>
        </w:r>
      </w:hyperlink>
      <w:r w:rsidRPr="006E42BA">
        <w:rPr>
          <w:rFonts w:ascii="Times New Roman" w:hAnsi="Times New Roman" w:cs="Times New Roman"/>
          <w:sz w:val="28"/>
          <w:szCs w:val="28"/>
        </w:rPr>
        <w:t>;</w:t>
      </w:r>
    </w:p>
    <w:p w:rsidR="002C7D91" w:rsidRPr="006E42BA" w:rsidRDefault="002C7D91" w:rsidP="0098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BA">
        <w:rPr>
          <w:rFonts w:ascii="Times New Roman" w:hAnsi="Times New Roman" w:cs="Times New Roman"/>
          <w:sz w:val="28"/>
          <w:szCs w:val="28"/>
        </w:rPr>
        <w:t>5) повышение эффективности, качества и доступности образовательных услуг.</w:t>
      </w:r>
    </w:p>
    <w:p w:rsidR="002C7D91" w:rsidRPr="006E42BA" w:rsidRDefault="007B3887" w:rsidP="00980A31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2.</w:t>
      </w:r>
      <w:r w:rsidR="00404B33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2C7D91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Основными </w:t>
      </w:r>
      <w:r w:rsidR="002C7D91" w:rsidRPr="006E42BA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принципами</w:t>
      </w:r>
      <w:r w:rsidR="002C7D91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функционирования </w:t>
      </w:r>
      <w:r w:rsidR="00B42A1C" w:rsidRPr="006E42BA">
        <w:rPr>
          <w:rFonts w:ascii="Times New Roman" w:hAnsi="Times New Roman" w:cs="Times New Roman"/>
          <w:sz w:val="28"/>
          <w:szCs w:val="28"/>
        </w:rPr>
        <w:t>НОКО</w:t>
      </w:r>
      <w:r w:rsidR="002C7D91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2C7D91" w:rsidRPr="006E42BA" w:rsidRDefault="002C7D91" w:rsidP="000C68F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открытость информации о механизмах и процедурах </w:t>
      </w:r>
      <w:r w:rsidR="00733D2B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НОКО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, доступность ее результатов в рамках, определенных законода</w:t>
      </w:r>
      <w:r w:rsidR="007B3887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тельством Российской Федерации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2C7D91" w:rsidRPr="006E42BA" w:rsidRDefault="002C7D91" w:rsidP="000C68F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открытость </w:t>
      </w:r>
      <w:r w:rsidR="00733D2B" w:rsidRPr="006E42BA">
        <w:rPr>
          <w:rFonts w:ascii="Times New Roman" w:hAnsi="Times New Roman" w:cs="Times New Roman"/>
          <w:sz w:val="28"/>
          <w:szCs w:val="28"/>
        </w:rPr>
        <w:t>НОКО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для участия </w:t>
      </w:r>
      <w:r w:rsidRPr="006E42BA">
        <w:rPr>
          <w:rFonts w:ascii="Times New Roman" w:hAnsi="Times New Roman" w:cs="Times New Roman"/>
          <w:sz w:val="28"/>
          <w:szCs w:val="28"/>
        </w:rPr>
        <w:t>общественных организаций, профессиональных сообществ, экспертов, специализирующихся на вопросах независимой оценки качества образования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2C7D91" w:rsidRPr="006E42BA" w:rsidRDefault="002C7D91" w:rsidP="000C68F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открытость информации о результатах </w:t>
      </w:r>
      <w:r w:rsidR="00733D2B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НОКО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рамках, определенных законодательством Российской Федерации;</w:t>
      </w:r>
    </w:p>
    <w:p w:rsidR="002C7D91" w:rsidRPr="006E42BA" w:rsidRDefault="002C7D91" w:rsidP="000C68F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прозрачность процедур и механизмов оценки качества предоставления образовательных услуг </w:t>
      </w:r>
      <w:r w:rsidR="00D3433D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обще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образовательными </w:t>
      </w:r>
      <w:r w:rsidR="008C560C"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учреждениями</w:t>
      </w: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2C7D91" w:rsidRPr="006E42BA" w:rsidRDefault="002C7D91" w:rsidP="000C68F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исключение дискриминации при принятии управленческих решений;</w:t>
      </w:r>
    </w:p>
    <w:p w:rsidR="002C7D91" w:rsidRPr="006E42BA" w:rsidRDefault="002C7D91" w:rsidP="000C68F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E42BA">
        <w:rPr>
          <w:rStyle w:val="a7"/>
          <w:rFonts w:ascii="Times New Roman" w:hAnsi="Times New Roman" w:cs="Times New Roman"/>
          <w:b w:val="0"/>
          <w:sz w:val="28"/>
          <w:szCs w:val="28"/>
        </w:rPr>
        <w:t>объективность, достоверность и прозрачность результатов оценивания, обеспечиваемая через привлечение квалифицированных экспертов, использование стандартизированного и технологичного инструментария оценки.</w:t>
      </w:r>
    </w:p>
    <w:p w:rsidR="00687A6E" w:rsidRPr="006E42BA" w:rsidRDefault="00687A6E" w:rsidP="000C68F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 xml:space="preserve">2.4. </w:t>
      </w:r>
      <w:r w:rsidR="002C7D91" w:rsidRPr="006E42BA">
        <w:rPr>
          <w:rFonts w:ascii="Times New Roman" w:eastAsia="Times New Roman" w:hAnsi="Times New Roman"/>
          <w:i/>
          <w:sz w:val="28"/>
          <w:szCs w:val="28"/>
        </w:rPr>
        <w:t>Объект</w:t>
      </w:r>
      <w:r w:rsidRPr="006E42BA">
        <w:rPr>
          <w:rFonts w:ascii="Times New Roman" w:eastAsia="Times New Roman" w:hAnsi="Times New Roman"/>
          <w:i/>
          <w:sz w:val="28"/>
          <w:szCs w:val="28"/>
        </w:rPr>
        <w:t>ами</w:t>
      </w:r>
      <w:r w:rsidR="002C7D91" w:rsidRPr="006E42BA">
        <w:rPr>
          <w:rFonts w:ascii="Times New Roman" w:eastAsia="Times New Roman" w:hAnsi="Times New Roman"/>
          <w:sz w:val="28"/>
          <w:szCs w:val="28"/>
        </w:rPr>
        <w:t xml:space="preserve"> </w:t>
      </w:r>
      <w:r w:rsidR="00B42A1C" w:rsidRPr="006E42BA">
        <w:rPr>
          <w:rFonts w:ascii="Times New Roman" w:eastAsia="Times New Roman" w:hAnsi="Times New Roman"/>
          <w:sz w:val="28"/>
          <w:szCs w:val="28"/>
        </w:rPr>
        <w:t>НОКО</w:t>
      </w:r>
      <w:r w:rsidRPr="006E42BA">
        <w:rPr>
          <w:rFonts w:ascii="Times New Roman" w:eastAsia="Times New Roman" w:hAnsi="Times New Roman"/>
          <w:sz w:val="28"/>
          <w:szCs w:val="28"/>
        </w:rPr>
        <w:t xml:space="preserve"> являются </w:t>
      </w:r>
      <w:r w:rsidR="002C7D91" w:rsidRPr="006E42BA">
        <w:rPr>
          <w:rFonts w:ascii="Times New Roman" w:eastAsia="Times New Roman" w:hAnsi="Times New Roman"/>
          <w:sz w:val="28"/>
          <w:szCs w:val="28"/>
        </w:rPr>
        <w:t xml:space="preserve">все </w:t>
      </w:r>
      <w:r w:rsidR="00974643" w:rsidRPr="006E42BA">
        <w:rPr>
          <w:rFonts w:ascii="Times New Roman" w:eastAsia="Times New Roman" w:hAnsi="Times New Roman"/>
          <w:sz w:val="28"/>
          <w:szCs w:val="28"/>
        </w:rPr>
        <w:t>обще</w:t>
      </w:r>
      <w:r w:rsidR="002C7D91" w:rsidRPr="006E42BA">
        <w:rPr>
          <w:rFonts w:ascii="Times New Roman" w:eastAsia="Times New Roman" w:hAnsi="Times New Roman"/>
          <w:sz w:val="28"/>
          <w:szCs w:val="28"/>
        </w:rPr>
        <w:t xml:space="preserve">образовательные </w:t>
      </w:r>
      <w:r w:rsidRPr="006E42BA">
        <w:rPr>
          <w:rFonts w:ascii="Times New Roman" w:eastAsia="Times New Roman" w:hAnsi="Times New Roman"/>
          <w:sz w:val="28"/>
          <w:szCs w:val="28"/>
        </w:rPr>
        <w:t>учреждения Майского муниципального района, подведомственные муниципальному учреждению «Управление образования местной администрации Майского муниципального района».</w:t>
      </w:r>
    </w:p>
    <w:p w:rsidR="001B4050" w:rsidRPr="006E42BA" w:rsidRDefault="001B4050" w:rsidP="001B405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 xml:space="preserve">2.5. НОКО проводится не чаще чем один раз в год и не реже чем один раз в три года. </w:t>
      </w:r>
    </w:p>
    <w:p w:rsidR="00186C7C" w:rsidRPr="006E42BA" w:rsidRDefault="00186C7C" w:rsidP="002C7D91">
      <w:pPr>
        <w:pStyle w:val="a4"/>
        <w:ind w:firstLine="720"/>
        <w:jc w:val="both"/>
        <w:rPr>
          <w:lang w:val="ru-RU"/>
        </w:rPr>
      </w:pPr>
    </w:p>
    <w:p w:rsidR="00F741B5" w:rsidRPr="006E42BA" w:rsidRDefault="007A772E" w:rsidP="00F741B5">
      <w:pPr>
        <w:pStyle w:val="a4"/>
        <w:ind w:firstLine="720"/>
        <w:jc w:val="center"/>
        <w:rPr>
          <w:lang w:val="ru-RU"/>
        </w:rPr>
      </w:pPr>
      <w:r w:rsidRPr="006E42BA">
        <w:rPr>
          <w:lang w:val="ru-RU"/>
        </w:rPr>
        <w:t xml:space="preserve">3. </w:t>
      </w:r>
      <w:r w:rsidR="00F741B5" w:rsidRPr="006E42BA">
        <w:rPr>
          <w:lang w:val="ru-RU"/>
        </w:rPr>
        <w:t>Организация и технология НОКО</w:t>
      </w:r>
    </w:p>
    <w:p w:rsidR="00F741B5" w:rsidRPr="006E42BA" w:rsidRDefault="00F741B5" w:rsidP="00F741B5">
      <w:pPr>
        <w:pStyle w:val="a4"/>
        <w:ind w:firstLine="720"/>
        <w:jc w:val="center"/>
        <w:rPr>
          <w:lang w:val="ru-RU"/>
        </w:rPr>
      </w:pPr>
    </w:p>
    <w:p w:rsidR="001B4050" w:rsidRPr="006E42BA" w:rsidRDefault="007A772E" w:rsidP="001B4050">
      <w:pPr>
        <w:pStyle w:val="a4"/>
        <w:ind w:firstLine="720"/>
        <w:jc w:val="both"/>
        <w:rPr>
          <w:lang w:val="ru-RU"/>
        </w:rPr>
      </w:pPr>
      <w:r w:rsidRPr="006E42BA">
        <w:rPr>
          <w:lang w:val="ru-RU"/>
        </w:rPr>
        <w:t xml:space="preserve">3.1. </w:t>
      </w:r>
      <w:r w:rsidR="001B4050" w:rsidRPr="006E42BA">
        <w:rPr>
          <w:lang w:val="ru-RU"/>
        </w:rPr>
        <w:t>НОКО осуществляется по инициативе участников отношений в сфере образования (юридических или физических лиц), в качестве которых могут выступать:</w:t>
      </w:r>
    </w:p>
    <w:p w:rsidR="009E4411" w:rsidRPr="006E42BA" w:rsidRDefault="009E4411" w:rsidP="009E4411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местная администрация Майского муниципального района;</w:t>
      </w:r>
    </w:p>
    <w:p w:rsidR="009E4411" w:rsidRPr="006E42BA" w:rsidRDefault="009E4411" w:rsidP="009E4411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муниципальное учреждение «Управление образования местной администрации Майского муниципального района»;</w:t>
      </w:r>
    </w:p>
    <w:p w:rsidR="001B4050" w:rsidRPr="006E42BA" w:rsidRDefault="001B4050" w:rsidP="001B4050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муниципальный общественный Совет по вопросам образования;</w:t>
      </w:r>
    </w:p>
    <w:p w:rsidR="001B4050" w:rsidRPr="006E42BA" w:rsidRDefault="001B4050" w:rsidP="001B4050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руководитель или педагогический работник образовательного учреждения;</w:t>
      </w:r>
    </w:p>
    <w:p w:rsidR="001B4050" w:rsidRPr="006E42BA" w:rsidRDefault="001B4050" w:rsidP="001B4050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 xml:space="preserve">родители (законные представители) несовершеннолетних </w:t>
      </w:r>
      <w:r w:rsidR="0051042A" w:rsidRPr="006E42BA">
        <w:rPr>
          <w:rFonts w:ascii="Times New Roman" w:eastAsia="Times New Roman" w:hAnsi="Times New Roman"/>
          <w:sz w:val="28"/>
          <w:szCs w:val="28"/>
        </w:rPr>
        <w:t>уча</w:t>
      </w:r>
      <w:r w:rsidRPr="006E42BA">
        <w:rPr>
          <w:rFonts w:ascii="Times New Roman" w:eastAsia="Times New Roman" w:hAnsi="Times New Roman"/>
          <w:sz w:val="28"/>
          <w:szCs w:val="28"/>
        </w:rPr>
        <w:t>щихся;</w:t>
      </w:r>
    </w:p>
    <w:p w:rsidR="001B4050" w:rsidRPr="006E42BA" w:rsidRDefault="001B4050" w:rsidP="001B4050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 xml:space="preserve">совершеннолетние </w:t>
      </w:r>
      <w:r w:rsidR="0051042A" w:rsidRPr="006E42BA">
        <w:rPr>
          <w:rFonts w:ascii="Times New Roman" w:eastAsia="Times New Roman" w:hAnsi="Times New Roman"/>
          <w:sz w:val="28"/>
          <w:szCs w:val="28"/>
        </w:rPr>
        <w:t>уча</w:t>
      </w:r>
      <w:r w:rsidRPr="006E42BA">
        <w:rPr>
          <w:rFonts w:ascii="Times New Roman" w:eastAsia="Times New Roman" w:hAnsi="Times New Roman"/>
          <w:sz w:val="28"/>
          <w:szCs w:val="28"/>
        </w:rPr>
        <w:t>щиеся.</w:t>
      </w:r>
    </w:p>
    <w:p w:rsidR="001B4050" w:rsidRPr="006E42BA" w:rsidRDefault="00C47012" w:rsidP="001B40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3.2. </w:t>
      </w:r>
      <w:r w:rsidR="001B4050" w:rsidRPr="006E42BA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Образовательное учреждение вправе само выбрать организацию (или отдельных экспертов), которые будут осуществлять НОКО (оператора), обладающую необходимым кадровым потенциалом и опытом работы в сфере оценки качества образования. </w:t>
      </w:r>
    </w:p>
    <w:p w:rsidR="001B4050" w:rsidRPr="006E42BA" w:rsidRDefault="00C47012" w:rsidP="001B4050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3.3. </w:t>
      </w:r>
      <w:r w:rsidR="001B4050" w:rsidRPr="006E42BA">
        <w:rPr>
          <w:rFonts w:ascii="Times New Roman" w:eastAsia="Times New Roman" w:hAnsi="Times New Roman" w:cs="Times New Roman"/>
          <w:sz w:val="28"/>
          <w:szCs w:val="24"/>
        </w:rPr>
        <w:t xml:space="preserve">На муниципальном уровне для проведения НОКО создаётся </w:t>
      </w:r>
      <w:r w:rsidR="0083359F" w:rsidRPr="006E42B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муниципальная </w:t>
      </w:r>
      <w:r w:rsidR="001B4050" w:rsidRPr="006E42BA">
        <w:rPr>
          <w:rFonts w:ascii="Times New Roman" w:eastAsia="Times New Roman" w:hAnsi="Times New Roman" w:cs="Times New Roman"/>
          <w:sz w:val="28"/>
          <w:szCs w:val="24"/>
        </w:rPr>
        <w:t xml:space="preserve">ассоциация экспертов, в состав которой могут входить квалифицированные работники муниципальной системы образования (специалисты муниципального учреждения «Управление образования местной администрации Майского муниципального района», руководящие и педагогические работники образовательных учреждений, руководители районных методических объединений и др.), представители общественных и профессиональных объединений и организаций, родители (законные представители) обучающихся. </w:t>
      </w:r>
      <w:r w:rsidR="0083359F" w:rsidRPr="006E42BA">
        <w:rPr>
          <w:rFonts w:ascii="Times New Roman" w:eastAsia="Times New Roman" w:hAnsi="Times New Roman" w:cs="Times New Roman"/>
          <w:sz w:val="28"/>
          <w:szCs w:val="24"/>
        </w:rPr>
        <w:t>Персональный состав муниципальной ассоциации экспертов утверждается приказом муниципального учреждения «Управление образования местной администрации Майского муниципального района»</w:t>
      </w:r>
      <w:r w:rsidR="00235687" w:rsidRPr="006E42B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F50EE" w:rsidRPr="006E42BA" w:rsidRDefault="00FF50EE" w:rsidP="00FF50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3.4. Для оценочных процедур используются открытые данные, обязательные для размещения на сайтах </w:t>
      </w:r>
      <w:r w:rsidR="0051042A" w:rsidRPr="006E42BA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51042A" w:rsidRPr="006E42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учреждений, данные, полученные в ходе мониторинга системы образования, ведомственная статистика и отчетность, результаты внешних оценочных процедур (опросов, голосования потребителей образовательных услуг, экспертных оценок, результатов исследований (мониторингов), проведенных организациями, осуществляющими оценку). При отсутствии данных, необходимых для проведения НОКО, оператор имеет право запросить у </w:t>
      </w:r>
      <w:r w:rsidR="0051042A" w:rsidRPr="006E42BA"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образовательного учреждения дополнительную информацию. </w:t>
      </w:r>
    </w:p>
    <w:p w:rsidR="00F66791" w:rsidRPr="006E42BA" w:rsidRDefault="004A169E" w:rsidP="00F6679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42BA">
        <w:rPr>
          <w:sz w:val="28"/>
          <w:szCs w:val="28"/>
        </w:rPr>
        <w:t xml:space="preserve">3.5. </w:t>
      </w:r>
      <w:r w:rsidR="00F66791" w:rsidRPr="006E42BA">
        <w:rPr>
          <w:sz w:val="28"/>
          <w:szCs w:val="28"/>
        </w:rPr>
        <w:t xml:space="preserve">В качестве основы для разработки контрольно-измерительных материалов используются: </w:t>
      </w:r>
    </w:p>
    <w:p w:rsidR="00F66791" w:rsidRPr="006E42BA" w:rsidRDefault="00F66791" w:rsidP="00F66791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требования соответствующих федеральных государственных образовательных стандартов к результатам освоения образовательных программ;</w:t>
      </w:r>
    </w:p>
    <w:p w:rsidR="00F66791" w:rsidRPr="006E42BA" w:rsidRDefault="00F66791" w:rsidP="00F66791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измерительные материалы международных сопоставительных исследований результатов образования;</w:t>
      </w:r>
    </w:p>
    <w:p w:rsidR="00F66791" w:rsidRPr="006E42BA" w:rsidRDefault="00F66791" w:rsidP="00F66791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требования к организации образовательной деятельности, установленные действующим законодательством.</w:t>
      </w:r>
    </w:p>
    <w:p w:rsidR="004A169E" w:rsidRPr="006E42BA" w:rsidRDefault="004A169E" w:rsidP="00B760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3.6. </w:t>
      </w:r>
      <w:r w:rsidR="00235722" w:rsidRPr="006E42BA">
        <w:rPr>
          <w:rFonts w:ascii="Times New Roman" w:eastAsia="Times New Roman" w:hAnsi="Times New Roman" w:cs="Times New Roman"/>
          <w:sz w:val="28"/>
          <w:szCs w:val="24"/>
        </w:rPr>
        <w:t>О</w:t>
      </w:r>
      <w:r w:rsidR="00F741B5" w:rsidRPr="006E42BA">
        <w:rPr>
          <w:rFonts w:ascii="Times New Roman" w:eastAsia="Times New Roman" w:hAnsi="Times New Roman" w:cs="Times New Roman"/>
          <w:sz w:val="28"/>
          <w:szCs w:val="24"/>
        </w:rPr>
        <w:t xml:space="preserve">ценкой качества работы </w:t>
      </w:r>
      <w:r w:rsidR="0051042A" w:rsidRPr="006E42BA"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="00F741B5" w:rsidRPr="006E42BA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учреждений является выраженная в критериях и показателях характеристика качества оказания образовательных услуг, а также их результативности. </w:t>
      </w:r>
    </w:p>
    <w:p w:rsidR="00F741B5" w:rsidRPr="006E42BA" w:rsidRDefault="00F741B5" w:rsidP="00B760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Критерии и показатели, характеризующие качество образовательной деятельности </w:t>
      </w:r>
      <w:r w:rsidR="0051042A" w:rsidRPr="006E42BA"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>образовательных учреждений</w:t>
      </w:r>
      <w:r w:rsidR="00EA606D" w:rsidRPr="006E42BA">
        <w:rPr>
          <w:rFonts w:ascii="Times New Roman" w:eastAsia="Times New Roman" w:hAnsi="Times New Roman" w:cs="Times New Roman"/>
          <w:sz w:val="28"/>
          <w:szCs w:val="24"/>
        </w:rPr>
        <w:t xml:space="preserve"> (в том числе введение новых или коррекция имеющихся)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64BA5" w:rsidRPr="006E42BA">
        <w:rPr>
          <w:rFonts w:ascii="Times New Roman" w:eastAsia="Times New Roman" w:hAnsi="Times New Roman" w:cs="Times New Roman"/>
          <w:sz w:val="28"/>
          <w:szCs w:val="24"/>
        </w:rPr>
        <w:t>согласуются с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</w:t>
      </w:r>
      <w:r w:rsidR="00964BA5" w:rsidRPr="006E42BA">
        <w:rPr>
          <w:rFonts w:ascii="Times New Roman" w:eastAsia="Times New Roman" w:hAnsi="Times New Roman" w:cs="Times New Roman"/>
          <w:sz w:val="28"/>
          <w:szCs w:val="24"/>
        </w:rPr>
        <w:t>ым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 общественн</w:t>
      </w:r>
      <w:r w:rsidR="00964BA5" w:rsidRPr="006E42BA">
        <w:rPr>
          <w:rFonts w:ascii="Times New Roman" w:eastAsia="Times New Roman" w:hAnsi="Times New Roman" w:cs="Times New Roman"/>
          <w:sz w:val="28"/>
          <w:szCs w:val="24"/>
        </w:rPr>
        <w:t>ым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  Совет</w:t>
      </w:r>
      <w:r w:rsidR="00964BA5" w:rsidRPr="006E42BA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образования и утверждаются распоряжением местной администрации Майского муниципального района. Критерии и показатели могут меняться в зависимости от целей НОКО. </w:t>
      </w:r>
    </w:p>
    <w:p w:rsidR="00F741B5" w:rsidRPr="006E42BA" w:rsidRDefault="004A169E" w:rsidP="00F741B5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3.7. </w:t>
      </w:r>
      <w:r w:rsidR="00F741B5" w:rsidRPr="006E42BA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НОКО формируется рейтинг </w:t>
      </w:r>
      <w:r w:rsidR="0051042A" w:rsidRPr="006E42BA"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="00F741B5" w:rsidRPr="006E42BA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учреждений Майского муниципального района, в котором участники оценки сравниваются между собой и размещаются в итоговом списке в определенной </w:t>
      </w:r>
      <w:r w:rsidR="00F741B5" w:rsidRPr="006E42BA">
        <w:rPr>
          <w:rFonts w:ascii="Times New Roman" w:eastAsia="Times New Roman" w:hAnsi="Times New Roman" w:cs="Times New Roman"/>
          <w:sz w:val="28"/>
          <w:szCs w:val="24"/>
        </w:rPr>
        <w:lastRenderedPageBreak/>
        <w:t>последовательности в зависимости от оценок, полученных по различным показателям их деятельности. Размещение осуществляется по принципу "от лучших - к худшим".</w:t>
      </w:r>
    </w:p>
    <w:p w:rsidR="00483DC3" w:rsidRPr="006E42BA" w:rsidRDefault="00483DC3" w:rsidP="00F741B5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Рейтинг </w:t>
      </w:r>
      <w:r w:rsidR="0051042A" w:rsidRPr="006E42BA"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>образовательных учреждений Майского муниципального района утверждается распоряжением местной администрации Майского муниципального района.</w:t>
      </w:r>
    </w:p>
    <w:p w:rsidR="00A172EF" w:rsidRPr="006E42BA" w:rsidRDefault="00CF6198" w:rsidP="00A172EF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E42BA">
        <w:rPr>
          <w:sz w:val="28"/>
          <w:szCs w:val="28"/>
        </w:rPr>
        <w:t>4</w:t>
      </w:r>
      <w:r w:rsidR="00A172EF" w:rsidRPr="006E42BA">
        <w:rPr>
          <w:sz w:val="28"/>
          <w:szCs w:val="28"/>
        </w:rPr>
        <w:t xml:space="preserve">. </w:t>
      </w:r>
      <w:r w:rsidR="005C392B" w:rsidRPr="006E42BA">
        <w:rPr>
          <w:sz w:val="28"/>
          <w:szCs w:val="28"/>
        </w:rPr>
        <w:t>Направления</w:t>
      </w:r>
      <w:r w:rsidR="00A172EF" w:rsidRPr="006E42BA">
        <w:rPr>
          <w:sz w:val="28"/>
          <w:szCs w:val="28"/>
        </w:rPr>
        <w:t xml:space="preserve"> НОКО</w:t>
      </w:r>
    </w:p>
    <w:p w:rsidR="00A172EF" w:rsidRPr="006E42BA" w:rsidRDefault="00A172EF" w:rsidP="00A172E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172EF" w:rsidRPr="006E42BA" w:rsidRDefault="00CF6198" w:rsidP="00A172E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4</w:t>
      </w:r>
      <w:r w:rsidR="00586594" w:rsidRPr="006E42BA">
        <w:rPr>
          <w:rFonts w:ascii="Times New Roman" w:eastAsia="Times New Roman" w:hAnsi="Times New Roman"/>
          <w:sz w:val="28"/>
          <w:szCs w:val="28"/>
        </w:rPr>
        <w:t xml:space="preserve">.1. 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>НОКО включат в себя</w:t>
      </w:r>
      <w:r w:rsidR="005C392B" w:rsidRPr="006E42BA">
        <w:rPr>
          <w:rFonts w:ascii="Times New Roman" w:eastAsia="Times New Roman" w:hAnsi="Times New Roman"/>
          <w:sz w:val="28"/>
          <w:szCs w:val="28"/>
        </w:rPr>
        <w:t xml:space="preserve"> следующие направления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>:</w:t>
      </w:r>
    </w:p>
    <w:p w:rsidR="00A172EF" w:rsidRPr="006E42BA" w:rsidRDefault="00A172EF" w:rsidP="00A172EF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 xml:space="preserve">независимую оценку качества подготовки </w:t>
      </w:r>
      <w:r w:rsidR="0051042A" w:rsidRPr="006E42BA">
        <w:rPr>
          <w:rFonts w:ascii="Times New Roman" w:eastAsia="Times New Roman" w:hAnsi="Times New Roman"/>
          <w:sz w:val="28"/>
          <w:szCs w:val="28"/>
        </w:rPr>
        <w:t>уча</w:t>
      </w:r>
      <w:r w:rsidRPr="006E42BA">
        <w:rPr>
          <w:rFonts w:ascii="Times New Roman" w:eastAsia="Times New Roman" w:hAnsi="Times New Roman"/>
          <w:sz w:val="28"/>
          <w:szCs w:val="28"/>
        </w:rPr>
        <w:t>щихся;</w:t>
      </w:r>
    </w:p>
    <w:p w:rsidR="00A172EF" w:rsidRPr="006E42BA" w:rsidRDefault="00A172EF" w:rsidP="00A172EF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независимую оценку качества образовательной деятельности.</w:t>
      </w:r>
    </w:p>
    <w:p w:rsidR="00A172EF" w:rsidRPr="006E42BA" w:rsidRDefault="00CF6198" w:rsidP="00DB4D6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4</w:t>
      </w:r>
      <w:r w:rsidR="00586594" w:rsidRPr="006E42BA">
        <w:rPr>
          <w:rFonts w:ascii="Times New Roman" w:eastAsia="Times New Roman" w:hAnsi="Times New Roman"/>
          <w:sz w:val="28"/>
          <w:szCs w:val="28"/>
        </w:rPr>
        <w:t xml:space="preserve">.2. 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 xml:space="preserve">Независимая оценка качества подготовки </w:t>
      </w:r>
      <w:r w:rsidR="0051042A" w:rsidRPr="006E42BA">
        <w:rPr>
          <w:rFonts w:ascii="Times New Roman" w:eastAsia="Times New Roman" w:hAnsi="Times New Roman"/>
          <w:sz w:val="28"/>
          <w:szCs w:val="28"/>
        </w:rPr>
        <w:t>учащихся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 xml:space="preserve"> (</w:t>
      </w:r>
      <w:r w:rsidR="00745DE6" w:rsidRPr="006E42BA">
        <w:rPr>
          <w:rFonts w:ascii="Times New Roman" w:eastAsia="Times New Roman" w:hAnsi="Times New Roman"/>
          <w:sz w:val="28"/>
          <w:szCs w:val="28"/>
        </w:rPr>
        <w:t xml:space="preserve">далее – 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>НОК П</w:t>
      </w:r>
      <w:r w:rsidR="0051042A" w:rsidRPr="006E42BA">
        <w:rPr>
          <w:rFonts w:ascii="Times New Roman" w:eastAsia="Times New Roman" w:hAnsi="Times New Roman"/>
          <w:sz w:val="28"/>
          <w:szCs w:val="28"/>
        </w:rPr>
        <w:t>У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 xml:space="preserve">) проводится в целях подготовки информации об уровне освоения </w:t>
      </w:r>
      <w:r w:rsidR="0051042A" w:rsidRPr="006E42BA">
        <w:rPr>
          <w:rFonts w:ascii="Times New Roman" w:eastAsia="Times New Roman" w:hAnsi="Times New Roman"/>
          <w:sz w:val="28"/>
          <w:szCs w:val="28"/>
        </w:rPr>
        <w:t>уча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 xml:space="preserve">щимися образовательных программ или их частей, предоставления участникам отношений в сфере образования информации о качестве подготовки </w:t>
      </w:r>
      <w:r w:rsidR="001855BD" w:rsidRPr="006E42BA">
        <w:rPr>
          <w:rFonts w:ascii="Times New Roman" w:eastAsia="Times New Roman" w:hAnsi="Times New Roman"/>
          <w:sz w:val="28"/>
          <w:szCs w:val="28"/>
        </w:rPr>
        <w:t>уча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>щихся, в том числе:</w:t>
      </w:r>
    </w:p>
    <w:p w:rsidR="00A172EF" w:rsidRPr="006E42BA" w:rsidRDefault="00A172EF" w:rsidP="00A172E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определение соответствия качества подготовки </w:t>
      </w:r>
      <w:r w:rsidR="009360E9" w:rsidRPr="006E42BA"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 требованиям реализуемых программ;</w:t>
      </w:r>
    </w:p>
    <w:p w:rsidR="00A172EF" w:rsidRPr="006E42BA" w:rsidRDefault="00A172EF" w:rsidP="00A172E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выявление факторов, влияющих на качество подготовки </w:t>
      </w:r>
      <w:r w:rsidR="009360E9" w:rsidRPr="006E42BA">
        <w:rPr>
          <w:rFonts w:ascii="Times New Roman" w:eastAsia="Times New Roman" w:hAnsi="Times New Roman" w:cs="Times New Roman"/>
          <w:sz w:val="28"/>
          <w:szCs w:val="24"/>
        </w:rPr>
        <w:t xml:space="preserve">учащихся 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>(в том числе применяемых образовательных технологий, методик, приемов обучения, учебно-методических комплексов);</w:t>
      </w:r>
    </w:p>
    <w:p w:rsidR="00A172EF" w:rsidRPr="006E42BA" w:rsidRDefault="00A172EF" w:rsidP="00A172EF">
      <w:pPr>
        <w:pStyle w:val="a3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выявление уровня образовательных достижений различных групп </w:t>
      </w:r>
      <w:r w:rsidR="009360E9" w:rsidRPr="006E42BA"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172EF" w:rsidRPr="006E42BA" w:rsidRDefault="00A172EF" w:rsidP="00A172EF">
      <w:pPr>
        <w:pStyle w:val="a3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выявление динамики изменения качества подготовки </w:t>
      </w:r>
      <w:r w:rsidR="009360E9" w:rsidRPr="006E42BA"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172EF" w:rsidRPr="006E42BA" w:rsidRDefault="00A172EF" w:rsidP="00A172E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создание необходимой базы информационно-аналитических материалов для принятия управленческих решений на муниципальном уровне или уровне </w:t>
      </w:r>
      <w:r w:rsidR="009360E9" w:rsidRPr="006E42BA"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образовательного учреждения, направленных на повышение качества подготовки </w:t>
      </w:r>
      <w:r w:rsidR="006F1399" w:rsidRPr="006E42BA"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172EF" w:rsidRPr="006E42BA" w:rsidRDefault="00A172EF" w:rsidP="004E19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ab/>
      </w:r>
      <w:r w:rsidR="00CF6198" w:rsidRPr="006E42BA">
        <w:rPr>
          <w:rFonts w:ascii="Times New Roman" w:eastAsia="Times New Roman" w:hAnsi="Times New Roman" w:cs="Times New Roman"/>
          <w:sz w:val="28"/>
          <w:szCs w:val="24"/>
        </w:rPr>
        <w:t>4</w:t>
      </w:r>
      <w:r w:rsidR="004E1969" w:rsidRPr="006E42BA">
        <w:rPr>
          <w:rFonts w:ascii="Times New Roman" w:eastAsia="Times New Roman" w:hAnsi="Times New Roman" w:cs="Times New Roman"/>
          <w:sz w:val="28"/>
          <w:szCs w:val="24"/>
        </w:rPr>
        <w:t xml:space="preserve">.3. 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>НОК П</w:t>
      </w:r>
      <w:r w:rsidR="006F1399" w:rsidRPr="006E42BA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 проводится в форме диагностических работ </w:t>
      </w:r>
      <w:r w:rsidR="00586594" w:rsidRPr="006E42BA">
        <w:rPr>
          <w:rFonts w:ascii="Times New Roman" w:eastAsia="Times New Roman" w:hAnsi="Times New Roman" w:cs="Times New Roman"/>
          <w:sz w:val="28"/>
          <w:szCs w:val="24"/>
        </w:rPr>
        <w:t xml:space="preserve">по русскому языку и математике 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в 4, 9, 11 классах. </w:t>
      </w:r>
    </w:p>
    <w:p w:rsidR="00A172EF" w:rsidRPr="006E42BA" w:rsidRDefault="00CF6198" w:rsidP="00A17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4</w:t>
      </w:r>
      <w:r w:rsidR="004E1969" w:rsidRPr="006E42BA">
        <w:rPr>
          <w:rFonts w:ascii="Times New Roman" w:eastAsia="Times New Roman" w:hAnsi="Times New Roman"/>
          <w:sz w:val="28"/>
          <w:szCs w:val="28"/>
        </w:rPr>
        <w:t xml:space="preserve">.4. </w:t>
      </w:r>
      <w:r w:rsidR="00745DE6" w:rsidRPr="006E42BA">
        <w:rPr>
          <w:rFonts w:ascii="Times New Roman" w:eastAsia="Times New Roman" w:hAnsi="Times New Roman"/>
          <w:sz w:val="28"/>
          <w:szCs w:val="28"/>
        </w:rPr>
        <w:t>Функциями н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>езависим</w:t>
      </w:r>
      <w:r w:rsidR="00745DE6" w:rsidRPr="006E42BA">
        <w:rPr>
          <w:rFonts w:ascii="Times New Roman" w:eastAsia="Times New Roman" w:hAnsi="Times New Roman"/>
          <w:sz w:val="28"/>
          <w:szCs w:val="28"/>
        </w:rPr>
        <w:t>ой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 xml:space="preserve"> оценк</w:t>
      </w:r>
      <w:r w:rsidR="00745DE6" w:rsidRPr="006E42BA">
        <w:rPr>
          <w:rFonts w:ascii="Times New Roman" w:eastAsia="Times New Roman" w:hAnsi="Times New Roman"/>
          <w:sz w:val="28"/>
          <w:szCs w:val="28"/>
        </w:rPr>
        <w:t>и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 xml:space="preserve"> качества образовательной деятельности (</w:t>
      </w:r>
      <w:r w:rsidR="00745DE6" w:rsidRPr="006E42BA">
        <w:rPr>
          <w:rFonts w:ascii="Times New Roman" w:eastAsia="Times New Roman" w:hAnsi="Times New Roman"/>
          <w:sz w:val="28"/>
          <w:szCs w:val="28"/>
        </w:rPr>
        <w:t xml:space="preserve">далее – </w:t>
      </w:r>
      <w:r w:rsidR="00A172EF" w:rsidRPr="006E42BA">
        <w:rPr>
          <w:rFonts w:ascii="Times New Roman" w:eastAsia="Times New Roman" w:hAnsi="Times New Roman"/>
          <w:sz w:val="28"/>
          <w:szCs w:val="28"/>
        </w:rPr>
        <w:t>НОК ОД)</w:t>
      </w:r>
      <w:r w:rsidR="00745DE6" w:rsidRPr="006E42BA">
        <w:rPr>
          <w:rFonts w:ascii="Times New Roman" w:eastAsia="Times New Roman" w:hAnsi="Times New Roman"/>
          <w:sz w:val="28"/>
          <w:szCs w:val="28"/>
        </w:rPr>
        <w:t>, являются</w:t>
      </w:r>
      <w:r w:rsidR="00A172EF" w:rsidRPr="006E42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72EF" w:rsidRPr="006E42BA" w:rsidRDefault="00A172EF" w:rsidP="00A172E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соответствия предоставляемого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 образования потребностям физических и юридических лиц, в интересах которых осуществляется образовательная деятельность;</w:t>
      </w:r>
    </w:p>
    <w:p w:rsidR="00A172EF" w:rsidRPr="006E42BA" w:rsidRDefault="00A172EF" w:rsidP="00A172E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ориентирование потребителей образовательных услуг при выборе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(программы) для получения образования, соответствующего их интересам, потребностям и возможностям;</w:t>
      </w:r>
    </w:p>
    <w:p w:rsidR="00A172EF" w:rsidRPr="006E42BA" w:rsidRDefault="00A172EF" w:rsidP="00A172E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открытости и доступности информации о деятельности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учреждений;</w:t>
      </w:r>
    </w:p>
    <w:p w:rsidR="00A172EF" w:rsidRPr="006E42BA" w:rsidRDefault="00A172EF" w:rsidP="00A172E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различных заинтересованных групп пользователей (местная администрация Майского муниципального района, </w:t>
      </w:r>
      <w:r w:rsidRPr="006E42BA">
        <w:rPr>
          <w:rFonts w:ascii="Times New Roman" w:eastAsia="Times New Roman" w:hAnsi="Times New Roman"/>
          <w:sz w:val="28"/>
          <w:szCs w:val="28"/>
        </w:rPr>
        <w:t xml:space="preserve">муниципального учреждения «Управление образования местной администрации Майского муниципального района», 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учреждений, педагогические коллективы,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, родители (законные представители)) достоверной информацией, охватывающей различные аспекты деятельности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lastRenderedPageBreak/>
        <w:t>обще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для обоснованного принятия управленческих решений и разработки программ и мер повышения качества образовательных услуг;</w:t>
      </w:r>
    </w:p>
    <w:p w:rsidR="00A172EF" w:rsidRPr="006E42BA" w:rsidRDefault="00A172EF" w:rsidP="00A748F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повышение конкурентоспособности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и реализуемых ими образовательных программ.</w:t>
      </w:r>
    </w:p>
    <w:p w:rsidR="00A172EF" w:rsidRPr="006E42BA" w:rsidRDefault="00CF6198" w:rsidP="00E6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>4</w:t>
      </w:r>
      <w:r w:rsidR="00A748FB" w:rsidRPr="006E42BA">
        <w:rPr>
          <w:rFonts w:ascii="Times New Roman" w:eastAsia="Times New Roman" w:hAnsi="Times New Roman" w:cs="Times New Roman"/>
          <w:sz w:val="28"/>
          <w:szCs w:val="24"/>
        </w:rPr>
        <w:t xml:space="preserve">.5. </w:t>
      </w:r>
      <w:r w:rsidR="00A172EF" w:rsidRPr="006E42BA">
        <w:rPr>
          <w:rFonts w:ascii="Times New Roman" w:eastAsia="Times New Roman" w:hAnsi="Times New Roman" w:cs="Times New Roman"/>
          <w:sz w:val="28"/>
          <w:szCs w:val="24"/>
        </w:rPr>
        <w:t xml:space="preserve">В качестве основных критериев НОК ОД </w:t>
      </w:r>
      <w:r w:rsidR="00453C8A" w:rsidRPr="006E42BA">
        <w:rPr>
          <w:rFonts w:ascii="Times New Roman" w:eastAsia="Arial" w:hAnsi="Times New Roman"/>
          <w:sz w:val="28"/>
          <w:szCs w:val="28"/>
        </w:rPr>
        <w:t xml:space="preserve">(п.4.статьи 95.2 Федерального закона «Об образовании в Российской Федерации») </w:t>
      </w:r>
      <w:r w:rsidR="00A172EF" w:rsidRPr="006E42BA">
        <w:rPr>
          <w:rFonts w:ascii="Times New Roman" w:eastAsia="Times New Roman" w:hAnsi="Times New Roman" w:cs="Times New Roman"/>
          <w:sz w:val="28"/>
          <w:szCs w:val="24"/>
        </w:rPr>
        <w:t>выступают:</w:t>
      </w:r>
    </w:p>
    <w:p w:rsidR="00A172EF" w:rsidRPr="006E42BA" w:rsidRDefault="00A172EF" w:rsidP="00A748F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открытость и доступность информации об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учреждении;</w:t>
      </w:r>
    </w:p>
    <w:p w:rsidR="00A172EF" w:rsidRPr="006E42BA" w:rsidRDefault="00A172EF" w:rsidP="00A748F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A172EF" w:rsidRPr="006E42BA" w:rsidRDefault="00A172EF" w:rsidP="00A748F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>доброжелательность, вежливость, компетентность работников;</w:t>
      </w:r>
    </w:p>
    <w:p w:rsidR="00A172EF" w:rsidRPr="006E42BA" w:rsidRDefault="00A172EF" w:rsidP="00A748F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качеством образовательной деятельности </w:t>
      </w:r>
      <w:r w:rsidR="006F1399" w:rsidRPr="006E42B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учреждений.</w:t>
      </w:r>
    </w:p>
    <w:p w:rsidR="00A172EF" w:rsidRPr="006E42BA" w:rsidRDefault="00A172EF" w:rsidP="00341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>Данные критерии являются обязательными при проведении НОК ОД.</w:t>
      </w:r>
      <w:r w:rsidR="00E60DEA" w:rsidRPr="006E42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Дополнительно к ним по инициативе 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>местной администраци</w:t>
      </w:r>
      <w:r w:rsidR="000E73C5" w:rsidRPr="006E4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42BA">
        <w:rPr>
          <w:rFonts w:ascii="Times New Roman" w:eastAsia="Times New Roman" w:hAnsi="Times New Roman" w:cs="Times New Roman"/>
          <w:sz w:val="28"/>
          <w:szCs w:val="28"/>
        </w:rPr>
        <w:t xml:space="preserve"> Майского муниципального района, </w:t>
      </w:r>
      <w:r w:rsidRPr="006E42BA">
        <w:rPr>
          <w:rFonts w:ascii="Times New Roman" w:eastAsia="Times New Roman" w:hAnsi="Times New Roman"/>
          <w:sz w:val="28"/>
          <w:szCs w:val="28"/>
        </w:rPr>
        <w:t xml:space="preserve">муниципального учреждения «Управление образования местной администрации Майского муниципального района», муниципального общественного Совета по вопросам образования при проведении НОК ОД могут быть </w:t>
      </w:r>
      <w:r w:rsidRPr="006E42BA">
        <w:rPr>
          <w:rFonts w:ascii="Times New Roman" w:eastAsia="Times New Roman" w:hAnsi="Times New Roman" w:cs="Times New Roman"/>
          <w:sz w:val="28"/>
          <w:szCs w:val="24"/>
        </w:rPr>
        <w:t xml:space="preserve">включены иные критерии, отражающие характеристики образовательных учреждений и программ, важные для муниципальной системы образования. </w:t>
      </w:r>
    </w:p>
    <w:p w:rsidR="00A172EF" w:rsidRPr="006E42BA" w:rsidRDefault="00A172EF" w:rsidP="003419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E580B" w:rsidRPr="006E42BA" w:rsidRDefault="00CF6198" w:rsidP="00341925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>5</w:t>
      </w:r>
      <w:r w:rsidR="00E258CA" w:rsidRPr="006E42BA">
        <w:rPr>
          <w:rFonts w:ascii="Times New Roman" w:eastAsia="Times New Roman" w:hAnsi="Times New Roman" w:cs="Times New Roman"/>
          <w:sz w:val="28"/>
          <w:szCs w:val="24"/>
        </w:rPr>
        <w:t>.</w:t>
      </w:r>
      <w:r w:rsidR="00182B09" w:rsidRPr="006E42BA">
        <w:rPr>
          <w:rFonts w:ascii="Times New Roman" w:eastAsia="Times New Roman" w:hAnsi="Times New Roman" w:cs="Times New Roman"/>
          <w:sz w:val="28"/>
          <w:szCs w:val="24"/>
        </w:rPr>
        <w:t>Функции участников НОКО</w:t>
      </w:r>
    </w:p>
    <w:p w:rsidR="00E258CA" w:rsidRPr="006E42BA" w:rsidRDefault="00E258CA" w:rsidP="003419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0A367F" w:rsidRPr="006E42BA" w:rsidRDefault="00CF6198" w:rsidP="003419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42BA">
        <w:rPr>
          <w:rFonts w:ascii="Times New Roman" w:eastAsia="Times New Roman" w:hAnsi="Times New Roman" w:cs="Times New Roman"/>
          <w:sz w:val="28"/>
          <w:szCs w:val="24"/>
        </w:rPr>
        <w:t>5</w:t>
      </w:r>
      <w:r w:rsidR="00E258CA" w:rsidRPr="006E42BA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="000A367F" w:rsidRPr="006E42BA">
        <w:rPr>
          <w:rFonts w:ascii="Times New Roman" w:eastAsia="Times New Roman" w:hAnsi="Times New Roman" w:cs="Times New Roman"/>
          <w:i/>
          <w:sz w:val="28"/>
          <w:szCs w:val="24"/>
        </w:rPr>
        <w:t>Муниципальное учреждение «Управление образования местной администрации Майского муниципального района»</w:t>
      </w:r>
      <w:r w:rsidR="000A367F" w:rsidRPr="006E42BA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180494" w:rsidRPr="006E42BA" w:rsidRDefault="00180494" w:rsidP="00341925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 xml:space="preserve">координирует работу по </w:t>
      </w:r>
      <w:r w:rsidR="000B3AB3" w:rsidRPr="006E42BA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 w:rsidRPr="006E42BA">
        <w:rPr>
          <w:rFonts w:ascii="Times New Roman" w:hAnsi="Times New Roman"/>
          <w:sz w:val="28"/>
          <w:szCs w:val="28"/>
        </w:rPr>
        <w:t>НОКО в рамках муниципальной системы образования;</w:t>
      </w:r>
    </w:p>
    <w:p w:rsidR="0055085E" w:rsidRPr="006E42BA" w:rsidRDefault="0055085E" w:rsidP="00E258CA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обеспечива</w:t>
      </w:r>
      <w:r w:rsidR="00921DE9" w:rsidRPr="006E42BA">
        <w:rPr>
          <w:rFonts w:ascii="Times New Roman" w:hAnsi="Times New Roman"/>
          <w:sz w:val="28"/>
          <w:szCs w:val="28"/>
        </w:rPr>
        <w:t>е</w:t>
      </w:r>
      <w:r w:rsidRPr="006E42BA">
        <w:rPr>
          <w:rFonts w:ascii="Times New Roman" w:hAnsi="Times New Roman"/>
          <w:sz w:val="28"/>
          <w:szCs w:val="28"/>
        </w:rPr>
        <w:t xml:space="preserve">т подготовку и размещение на </w:t>
      </w:r>
      <w:r w:rsidR="00A90019" w:rsidRPr="006E42BA">
        <w:rPr>
          <w:rFonts w:ascii="Times New Roman" w:hAnsi="Times New Roman"/>
          <w:sz w:val="28"/>
          <w:szCs w:val="28"/>
        </w:rPr>
        <w:t xml:space="preserve">своём </w:t>
      </w:r>
      <w:r w:rsidR="00E47866" w:rsidRPr="006E42BA">
        <w:rPr>
          <w:rFonts w:ascii="Times New Roman" w:hAnsi="Times New Roman"/>
          <w:sz w:val="28"/>
          <w:szCs w:val="28"/>
        </w:rPr>
        <w:t>официальном сайте</w:t>
      </w:r>
      <w:r w:rsidRPr="006E42BA">
        <w:rPr>
          <w:rFonts w:ascii="Times New Roman" w:hAnsi="Times New Roman"/>
          <w:sz w:val="28"/>
          <w:szCs w:val="28"/>
        </w:rPr>
        <w:t xml:space="preserve"> информации </w:t>
      </w:r>
      <w:r w:rsidR="00A90019" w:rsidRPr="006E42BA">
        <w:rPr>
          <w:rFonts w:ascii="Times New Roman" w:hAnsi="Times New Roman"/>
          <w:sz w:val="28"/>
          <w:szCs w:val="28"/>
        </w:rPr>
        <w:t xml:space="preserve">о </w:t>
      </w:r>
      <w:r w:rsidR="004516F5" w:rsidRPr="006E42BA">
        <w:rPr>
          <w:rFonts w:ascii="Times New Roman" w:hAnsi="Times New Roman"/>
          <w:sz w:val="28"/>
          <w:szCs w:val="28"/>
        </w:rPr>
        <w:t xml:space="preserve">критериях и </w:t>
      </w:r>
      <w:r w:rsidR="00A90019" w:rsidRPr="006E42BA">
        <w:rPr>
          <w:rFonts w:ascii="Times New Roman" w:eastAsia="Times New Roman" w:hAnsi="Times New Roman"/>
          <w:sz w:val="28"/>
          <w:szCs w:val="28"/>
        </w:rPr>
        <w:t xml:space="preserve">показателях, характеризующих качество оказания образовательных услуг и результативность деятельность образовательных учреждений, а также </w:t>
      </w:r>
      <w:r w:rsidRPr="006E42BA">
        <w:rPr>
          <w:rFonts w:ascii="Times New Roman" w:hAnsi="Times New Roman"/>
          <w:sz w:val="28"/>
          <w:szCs w:val="28"/>
        </w:rPr>
        <w:t xml:space="preserve">описание результатов </w:t>
      </w:r>
      <w:r w:rsidR="00A90019" w:rsidRPr="006E42BA">
        <w:rPr>
          <w:rFonts w:ascii="Times New Roman" w:hAnsi="Times New Roman"/>
          <w:sz w:val="28"/>
          <w:szCs w:val="28"/>
        </w:rPr>
        <w:t>НОКО</w:t>
      </w:r>
      <w:r w:rsidRPr="006E42BA">
        <w:rPr>
          <w:rFonts w:ascii="Times New Roman" w:hAnsi="Times New Roman"/>
          <w:sz w:val="28"/>
          <w:szCs w:val="28"/>
        </w:rPr>
        <w:t>;</w:t>
      </w:r>
    </w:p>
    <w:p w:rsidR="0055085E" w:rsidRPr="006E42BA" w:rsidRDefault="0055085E" w:rsidP="00E258CA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формиру</w:t>
      </w:r>
      <w:r w:rsidR="00921DE9" w:rsidRPr="006E42BA">
        <w:rPr>
          <w:rFonts w:ascii="Times New Roman" w:hAnsi="Times New Roman"/>
          <w:sz w:val="28"/>
          <w:szCs w:val="28"/>
        </w:rPr>
        <w:t>ет</w:t>
      </w:r>
      <w:r w:rsidRPr="006E42BA">
        <w:rPr>
          <w:rFonts w:ascii="Times New Roman" w:hAnsi="Times New Roman"/>
          <w:sz w:val="28"/>
          <w:szCs w:val="28"/>
        </w:rPr>
        <w:t xml:space="preserve"> и размеща</w:t>
      </w:r>
      <w:r w:rsidR="00921DE9" w:rsidRPr="006E42BA">
        <w:rPr>
          <w:rFonts w:ascii="Times New Roman" w:hAnsi="Times New Roman"/>
          <w:sz w:val="28"/>
          <w:szCs w:val="28"/>
        </w:rPr>
        <w:t>е</w:t>
      </w:r>
      <w:r w:rsidRPr="006E42BA">
        <w:rPr>
          <w:rFonts w:ascii="Times New Roman" w:hAnsi="Times New Roman"/>
          <w:sz w:val="28"/>
          <w:szCs w:val="28"/>
        </w:rPr>
        <w:t>т</w:t>
      </w:r>
      <w:r w:rsidR="00A90019" w:rsidRPr="006E42BA">
        <w:rPr>
          <w:rFonts w:ascii="Times New Roman" w:hAnsi="Times New Roman"/>
          <w:sz w:val="28"/>
          <w:szCs w:val="28"/>
        </w:rPr>
        <w:t xml:space="preserve"> на своём официальном сайте состав муниципальной ассоциации экспертов;</w:t>
      </w:r>
    </w:p>
    <w:p w:rsidR="0055085E" w:rsidRPr="006E42BA" w:rsidRDefault="0055085E" w:rsidP="00E258C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координиру</w:t>
      </w:r>
      <w:r w:rsidR="00921DE9" w:rsidRPr="006E42BA">
        <w:rPr>
          <w:rFonts w:ascii="Times New Roman" w:hAnsi="Times New Roman"/>
          <w:sz w:val="28"/>
          <w:szCs w:val="28"/>
        </w:rPr>
        <w:t>е</w:t>
      </w:r>
      <w:r w:rsidRPr="006E42BA">
        <w:rPr>
          <w:rFonts w:ascii="Times New Roman" w:hAnsi="Times New Roman"/>
          <w:sz w:val="28"/>
          <w:szCs w:val="28"/>
        </w:rPr>
        <w:t>т деятельность по созданию условий для обеспечения информационной открытости образовательных организаций;</w:t>
      </w:r>
    </w:p>
    <w:p w:rsidR="0055085E" w:rsidRPr="006E42BA" w:rsidRDefault="0055085E" w:rsidP="00E258C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принима</w:t>
      </w:r>
      <w:r w:rsidR="00921DE9" w:rsidRPr="006E42BA">
        <w:rPr>
          <w:rFonts w:ascii="Times New Roman" w:hAnsi="Times New Roman"/>
          <w:sz w:val="28"/>
          <w:szCs w:val="28"/>
        </w:rPr>
        <w:t>е</w:t>
      </w:r>
      <w:r w:rsidRPr="006E42BA">
        <w:rPr>
          <w:rFonts w:ascii="Times New Roman" w:hAnsi="Times New Roman"/>
          <w:sz w:val="28"/>
          <w:szCs w:val="28"/>
        </w:rPr>
        <w:t xml:space="preserve">т нормативные правовые акты, регламентирующие создание и функционирование </w:t>
      </w:r>
      <w:r w:rsidR="00A90019" w:rsidRPr="006E42BA">
        <w:rPr>
          <w:rFonts w:ascii="Times New Roman" w:hAnsi="Times New Roman"/>
          <w:sz w:val="28"/>
          <w:szCs w:val="28"/>
        </w:rPr>
        <w:t>НОКО</w:t>
      </w:r>
      <w:r w:rsidRPr="006E42BA">
        <w:rPr>
          <w:rFonts w:ascii="Times New Roman" w:hAnsi="Times New Roman"/>
          <w:sz w:val="28"/>
          <w:szCs w:val="28"/>
        </w:rPr>
        <w:t>;</w:t>
      </w:r>
    </w:p>
    <w:p w:rsidR="0055085E" w:rsidRPr="006E42BA" w:rsidRDefault="0055085E" w:rsidP="00E258C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координиру</w:t>
      </w:r>
      <w:r w:rsidR="00BC6237" w:rsidRPr="006E42BA">
        <w:rPr>
          <w:rFonts w:ascii="Times New Roman" w:hAnsi="Times New Roman"/>
          <w:sz w:val="28"/>
          <w:szCs w:val="28"/>
        </w:rPr>
        <w:t>е</w:t>
      </w:r>
      <w:r w:rsidRPr="006E42BA">
        <w:rPr>
          <w:rFonts w:ascii="Times New Roman" w:hAnsi="Times New Roman"/>
          <w:sz w:val="28"/>
          <w:szCs w:val="28"/>
        </w:rPr>
        <w:t xml:space="preserve">т деятельность </w:t>
      </w:r>
      <w:r w:rsidR="00A90019" w:rsidRPr="006E42BA">
        <w:rPr>
          <w:rFonts w:ascii="Times New Roman" w:hAnsi="Times New Roman"/>
          <w:sz w:val="28"/>
          <w:szCs w:val="28"/>
        </w:rPr>
        <w:t>муниципального общественного Совета по вопросам образования</w:t>
      </w:r>
      <w:r w:rsidRPr="006E42BA">
        <w:rPr>
          <w:rFonts w:ascii="Times New Roman" w:hAnsi="Times New Roman"/>
          <w:sz w:val="28"/>
          <w:szCs w:val="28"/>
        </w:rPr>
        <w:t>;</w:t>
      </w:r>
    </w:p>
    <w:p w:rsidR="00B86295" w:rsidRPr="006E42BA" w:rsidRDefault="00B86295" w:rsidP="00E258C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утверждает персональный состав муниципальной ассоциации экспертов;</w:t>
      </w:r>
    </w:p>
    <w:p w:rsidR="0055085E" w:rsidRPr="006E42BA" w:rsidRDefault="0055085E" w:rsidP="00E258C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внос</w:t>
      </w:r>
      <w:r w:rsidR="00A90019" w:rsidRPr="006E42BA">
        <w:rPr>
          <w:rFonts w:ascii="Times New Roman" w:hAnsi="Times New Roman"/>
          <w:sz w:val="28"/>
          <w:szCs w:val="28"/>
        </w:rPr>
        <w:t>ит</w:t>
      </w:r>
      <w:r w:rsidRPr="006E42BA">
        <w:rPr>
          <w:rFonts w:ascii="Times New Roman" w:hAnsi="Times New Roman"/>
          <w:sz w:val="28"/>
          <w:szCs w:val="28"/>
        </w:rPr>
        <w:t xml:space="preserve"> на рассмотрение </w:t>
      </w:r>
      <w:r w:rsidR="00A90019" w:rsidRPr="006E42BA">
        <w:rPr>
          <w:rFonts w:ascii="Times New Roman" w:hAnsi="Times New Roman"/>
          <w:sz w:val="28"/>
          <w:szCs w:val="28"/>
        </w:rPr>
        <w:t xml:space="preserve">муниципального общественного Совета по вопросам образования </w:t>
      </w:r>
      <w:r w:rsidRPr="006E42BA">
        <w:rPr>
          <w:rFonts w:ascii="Times New Roman" w:hAnsi="Times New Roman"/>
          <w:sz w:val="28"/>
          <w:szCs w:val="28"/>
        </w:rPr>
        <w:t xml:space="preserve">предложения по планам мероприятий, направленных на проведение </w:t>
      </w:r>
      <w:r w:rsidR="00A90019" w:rsidRPr="006E42BA">
        <w:rPr>
          <w:rFonts w:ascii="Times New Roman" w:hAnsi="Times New Roman"/>
          <w:sz w:val="28"/>
          <w:szCs w:val="28"/>
        </w:rPr>
        <w:t>НОКО</w:t>
      </w:r>
      <w:r w:rsidRPr="006E42BA">
        <w:rPr>
          <w:rFonts w:ascii="Times New Roman" w:hAnsi="Times New Roman"/>
          <w:sz w:val="28"/>
          <w:szCs w:val="28"/>
        </w:rPr>
        <w:t xml:space="preserve">, по содержанию </w:t>
      </w:r>
      <w:r w:rsidR="00BC086B" w:rsidRPr="006E42BA">
        <w:rPr>
          <w:rFonts w:ascii="Times New Roman" w:hAnsi="Times New Roman"/>
          <w:sz w:val="28"/>
          <w:szCs w:val="28"/>
        </w:rPr>
        <w:t>оценочных процедур, методикам оценки</w:t>
      </w:r>
      <w:r w:rsidRPr="006E42BA">
        <w:rPr>
          <w:rFonts w:ascii="Times New Roman" w:hAnsi="Times New Roman"/>
          <w:sz w:val="28"/>
          <w:szCs w:val="28"/>
        </w:rPr>
        <w:t>;</w:t>
      </w:r>
    </w:p>
    <w:p w:rsidR="00583E04" w:rsidRPr="006E42BA" w:rsidRDefault="00583E04" w:rsidP="00E258C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lastRenderedPageBreak/>
        <w:t>разрабатывает совместно с муниципальной ассоциацией экспертов показатели</w:t>
      </w:r>
      <w:r w:rsidR="00105B2E" w:rsidRPr="006E42BA">
        <w:rPr>
          <w:rFonts w:ascii="Times New Roman" w:hAnsi="Times New Roman"/>
          <w:sz w:val="28"/>
          <w:szCs w:val="28"/>
        </w:rPr>
        <w:t xml:space="preserve"> и</w:t>
      </w:r>
      <w:r w:rsidRPr="006E42BA">
        <w:rPr>
          <w:rFonts w:ascii="Times New Roman" w:hAnsi="Times New Roman"/>
          <w:sz w:val="28"/>
          <w:szCs w:val="28"/>
        </w:rPr>
        <w:t xml:space="preserve"> критерии</w:t>
      </w:r>
      <w:r w:rsidR="00105B2E" w:rsidRPr="006E42BA">
        <w:rPr>
          <w:rFonts w:ascii="Times New Roman" w:hAnsi="Times New Roman"/>
          <w:sz w:val="28"/>
          <w:szCs w:val="28"/>
        </w:rPr>
        <w:t xml:space="preserve"> </w:t>
      </w:r>
      <w:r w:rsidR="007F73C8" w:rsidRPr="006E42BA">
        <w:rPr>
          <w:rFonts w:ascii="Times New Roman" w:hAnsi="Times New Roman"/>
          <w:sz w:val="28"/>
          <w:szCs w:val="28"/>
        </w:rPr>
        <w:t xml:space="preserve">оценки </w:t>
      </w:r>
      <w:r w:rsidR="00105B2E" w:rsidRPr="006E42BA">
        <w:rPr>
          <w:rFonts w:ascii="Times New Roman" w:hAnsi="Times New Roman"/>
          <w:sz w:val="28"/>
          <w:szCs w:val="28"/>
        </w:rPr>
        <w:t>эффективности</w:t>
      </w:r>
      <w:r w:rsidR="007F73C8" w:rsidRPr="006E42BA">
        <w:rPr>
          <w:rFonts w:ascii="Times New Roman" w:hAnsi="Times New Roman"/>
          <w:sz w:val="28"/>
          <w:szCs w:val="28"/>
        </w:rPr>
        <w:t xml:space="preserve"> деятельности </w:t>
      </w:r>
      <w:r w:rsidR="003D1143" w:rsidRPr="006E42BA">
        <w:rPr>
          <w:rFonts w:ascii="Times New Roman" w:hAnsi="Times New Roman"/>
          <w:sz w:val="28"/>
          <w:szCs w:val="28"/>
        </w:rPr>
        <w:t>обще</w:t>
      </w:r>
      <w:r w:rsidR="007F73C8" w:rsidRPr="006E42BA">
        <w:rPr>
          <w:rFonts w:ascii="Times New Roman" w:hAnsi="Times New Roman"/>
          <w:sz w:val="28"/>
          <w:szCs w:val="28"/>
        </w:rPr>
        <w:t>образовательных учреждений</w:t>
      </w:r>
      <w:r w:rsidR="008955E1" w:rsidRPr="006E42BA">
        <w:rPr>
          <w:rFonts w:ascii="Times New Roman" w:hAnsi="Times New Roman"/>
          <w:sz w:val="28"/>
          <w:szCs w:val="28"/>
        </w:rPr>
        <w:t xml:space="preserve">, </w:t>
      </w:r>
      <w:r w:rsidR="00F077C2" w:rsidRPr="006E42BA">
        <w:rPr>
          <w:rFonts w:ascii="Times New Roman" w:hAnsi="Times New Roman"/>
          <w:sz w:val="28"/>
          <w:szCs w:val="28"/>
        </w:rPr>
        <w:t>методы</w:t>
      </w:r>
      <w:r w:rsidR="008955E1" w:rsidRPr="006E42BA">
        <w:rPr>
          <w:rFonts w:ascii="Times New Roman" w:hAnsi="Times New Roman"/>
          <w:sz w:val="28"/>
          <w:szCs w:val="28"/>
        </w:rPr>
        <w:t xml:space="preserve"> сбора и обработки информации, </w:t>
      </w:r>
      <w:r w:rsidR="00F077C2" w:rsidRPr="006E42BA">
        <w:rPr>
          <w:rFonts w:ascii="Times New Roman" w:hAnsi="Times New Roman"/>
          <w:sz w:val="28"/>
          <w:szCs w:val="28"/>
        </w:rPr>
        <w:t xml:space="preserve">формы аналитических материалов, </w:t>
      </w:r>
      <w:r w:rsidR="008955E1" w:rsidRPr="006E42BA">
        <w:rPr>
          <w:rFonts w:ascii="Times New Roman" w:hAnsi="Times New Roman"/>
          <w:sz w:val="28"/>
          <w:szCs w:val="28"/>
        </w:rPr>
        <w:t xml:space="preserve">методику </w:t>
      </w:r>
      <w:proofErr w:type="spellStart"/>
      <w:r w:rsidR="008955E1" w:rsidRPr="006E42BA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="00D548C2" w:rsidRPr="006E42BA">
        <w:rPr>
          <w:rFonts w:ascii="Times New Roman" w:hAnsi="Times New Roman"/>
          <w:sz w:val="28"/>
          <w:szCs w:val="28"/>
        </w:rPr>
        <w:t xml:space="preserve"> </w:t>
      </w:r>
      <w:r w:rsidR="003D1143" w:rsidRPr="006E42BA">
        <w:rPr>
          <w:rFonts w:ascii="Times New Roman" w:hAnsi="Times New Roman"/>
          <w:sz w:val="28"/>
          <w:szCs w:val="28"/>
        </w:rPr>
        <w:t>обще</w:t>
      </w:r>
      <w:r w:rsidR="00D548C2" w:rsidRPr="006E42BA">
        <w:rPr>
          <w:rFonts w:ascii="Times New Roman" w:hAnsi="Times New Roman"/>
          <w:sz w:val="28"/>
          <w:szCs w:val="28"/>
        </w:rPr>
        <w:t>образовательных учреждений</w:t>
      </w:r>
      <w:r w:rsidR="00571021" w:rsidRPr="006E42BA">
        <w:rPr>
          <w:rFonts w:ascii="Times New Roman" w:hAnsi="Times New Roman"/>
          <w:sz w:val="28"/>
          <w:szCs w:val="28"/>
        </w:rPr>
        <w:t>;</w:t>
      </w:r>
    </w:p>
    <w:p w:rsidR="00AB1424" w:rsidRPr="006E42BA" w:rsidRDefault="00AB1424" w:rsidP="00E258C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изуча</w:t>
      </w:r>
      <w:r w:rsidR="000617E6" w:rsidRPr="006E42BA">
        <w:rPr>
          <w:rFonts w:ascii="Times New Roman" w:eastAsia="Arial" w:hAnsi="Times New Roman"/>
          <w:sz w:val="28"/>
          <w:szCs w:val="28"/>
        </w:rPr>
        <w:t>е</w:t>
      </w:r>
      <w:r w:rsidRPr="006E42BA">
        <w:rPr>
          <w:rFonts w:ascii="Times New Roman" w:eastAsia="Arial" w:hAnsi="Times New Roman"/>
          <w:sz w:val="28"/>
          <w:szCs w:val="28"/>
        </w:rPr>
        <w:t xml:space="preserve">т общественное мнение о качестве работы </w:t>
      </w:r>
      <w:r w:rsidR="003D1143" w:rsidRPr="006E42BA">
        <w:rPr>
          <w:rFonts w:ascii="Times New Roman" w:eastAsia="Arial" w:hAnsi="Times New Roman"/>
          <w:sz w:val="28"/>
          <w:szCs w:val="28"/>
        </w:rPr>
        <w:t>обще</w:t>
      </w:r>
      <w:r w:rsidRPr="006E42BA">
        <w:rPr>
          <w:rFonts w:ascii="Times New Roman" w:eastAsia="Arial" w:hAnsi="Times New Roman"/>
          <w:sz w:val="28"/>
          <w:szCs w:val="28"/>
        </w:rPr>
        <w:t>образовательных учреждений;</w:t>
      </w:r>
    </w:p>
    <w:p w:rsidR="003362D9" w:rsidRPr="006E42BA" w:rsidRDefault="003362D9" w:rsidP="00E258C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 xml:space="preserve">обеспечивает на своём официальном сайте техническую возможность </w:t>
      </w:r>
      <w:r w:rsidR="00EC6892" w:rsidRPr="006E42BA">
        <w:rPr>
          <w:rFonts w:ascii="Times New Roman" w:eastAsia="Arial" w:hAnsi="Times New Roman"/>
          <w:sz w:val="28"/>
          <w:szCs w:val="28"/>
        </w:rPr>
        <w:t>выражения мнений гражданами о качестве образовательной деятельности учреждений;</w:t>
      </w:r>
    </w:p>
    <w:p w:rsidR="0055085E" w:rsidRPr="006E42BA" w:rsidRDefault="0055085E" w:rsidP="00666C8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информир</w:t>
      </w:r>
      <w:r w:rsidR="00571021" w:rsidRPr="006E42BA">
        <w:rPr>
          <w:rFonts w:ascii="Times New Roman" w:hAnsi="Times New Roman"/>
          <w:sz w:val="28"/>
          <w:szCs w:val="28"/>
        </w:rPr>
        <w:t>уе</w:t>
      </w:r>
      <w:r w:rsidRPr="006E42BA">
        <w:rPr>
          <w:rFonts w:ascii="Times New Roman" w:hAnsi="Times New Roman"/>
          <w:sz w:val="28"/>
          <w:szCs w:val="28"/>
        </w:rPr>
        <w:t xml:space="preserve">т население о </w:t>
      </w:r>
      <w:r w:rsidR="000B3AB3" w:rsidRPr="006E42BA">
        <w:rPr>
          <w:rFonts w:ascii="Times New Roman" w:hAnsi="Times New Roman"/>
          <w:sz w:val="28"/>
          <w:szCs w:val="28"/>
        </w:rPr>
        <w:t>НОКО</w:t>
      </w:r>
      <w:r w:rsidRPr="006E42BA">
        <w:rPr>
          <w:rFonts w:ascii="Times New Roman" w:hAnsi="Times New Roman"/>
          <w:sz w:val="28"/>
          <w:szCs w:val="28"/>
        </w:rPr>
        <w:t xml:space="preserve">, </w:t>
      </w:r>
      <w:r w:rsidR="000B3AB3" w:rsidRPr="006E42BA">
        <w:rPr>
          <w:rFonts w:ascii="Times New Roman" w:hAnsi="Times New Roman"/>
          <w:sz w:val="28"/>
          <w:szCs w:val="28"/>
        </w:rPr>
        <w:t xml:space="preserve">в том числе через </w:t>
      </w:r>
      <w:r w:rsidRPr="006E42BA">
        <w:rPr>
          <w:rFonts w:ascii="Times New Roman" w:hAnsi="Times New Roman"/>
          <w:sz w:val="28"/>
          <w:szCs w:val="28"/>
        </w:rPr>
        <w:t>средства массовой информации;</w:t>
      </w:r>
    </w:p>
    <w:p w:rsidR="003E56B0" w:rsidRPr="006E42BA" w:rsidRDefault="003E56B0" w:rsidP="00666C8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организует широкое обсуждение полученных результатов НОКО с общественностью, средствами массовой информации, с тем</w:t>
      </w:r>
      <w:r w:rsidR="00D815BD" w:rsidRPr="006E42BA">
        <w:rPr>
          <w:rFonts w:ascii="Times New Roman" w:hAnsi="Times New Roman"/>
          <w:sz w:val="28"/>
          <w:szCs w:val="28"/>
        </w:rPr>
        <w:t>,</w:t>
      </w:r>
      <w:r w:rsidRPr="006E42BA">
        <w:rPr>
          <w:rFonts w:ascii="Times New Roman" w:hAnsi="Times New Roman"/>
          <w:sz w:val="28"/>
          <w:szCs w:val="28"/>
        </w:rPr>
        <w:t xml:space="preserve"> чтобы граждане-потребители образовательных услуг могли использовать эти данные для принятия обоснованного решения при выборе </w:t>
      </w:r>
      <w:r w:rsidR="00DB2E54" w:rsidRPr="006E42BA">
        <w:rPr>
          <w:rFonts w:ascii="Times New Roman" w:hAnsi="Times New Roman"/>
          <w:sz w:val="28"/>
          <w:szCs w:val="28"/>
        </w:rPr>
        <w:t>обще</w:t>
      </w:r>
      <w:r w:rsidRPr="006E42BA">
        <w:rPr>
          <w:rFonts w:ascii="Times New Roman" w:hAnsi="Times New Roman"/>
          <w:sz w:val="28"/>
          <w:szCs w:val="28"/>
        </w:rPr>
        <w:t>образовательно</w:t>
      </w:r>
      <w:r w:rsidR="00190046" w:rsidRPr="006E42BA">
        <w:rPr>
          <w:rFonts w:ascii="Times New Roman" w:hAnsi="Times New Roman"/>
          <w:sz w:val="28"/>
          <w:szCs w:val="28"/>
        </w:rPr>
        <w:t>го учреждения</w:t>
      </w:r>
      <w:r w:rsidRPr="006E42BA">
        <w:rPr>
          <w:rFonts w:ascii="Times New Roman" w:hAnsi="Times New Roman"/>
          <w:sz w:val="28"/>
          <w:szCs w:val="28"/>
        </w:rPr>
        <w:t>;</w:t>
      </w:r>
    </w:p>
    <w:p w:rsidR="0055085E" w:rsidRPr="006E42BA" w:rsidRDefault="0055085E" w:rsidP="00666C8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разрабатыва</w:t>
      </w:r>
      <w:r w:rsidR="00486B8F" w:rsidRPr="006E42BA">
        <w:rPr>
          <w:rFonts w:ascii="Times New Roman" w:hAnsi="Times New Roman"/>
          <w:sz w:val="28"/>
          <w:szCs w:val="28"/>
        </w:rPr>
        <w:t>е</w:t>
      </w:r>
      <w:r w:rsidRPr="006E42BA">
        <w:rPr>
          <w:rFonts w:ascii="Times New Roman" w:hAnsi="Times New Roman"/>
          <w:sz w:val="28"/>
          <w:szCs w:val="28"/>
        </w:rPr>
        <w:t xml:space="preserve">т рекомендации для </w:t>
      </w:r>
      <w:r w:rsidR="00DB2E54" w:rsidRPr="006E42BA">
        <w:rPr>
          <w:rFonts w:ascii="Times New Roman" w:hAnsi="Times New Roman"/>
          <w:sz w:val="28"/>
          <w:szCs w:val="28"/>
        </w:rPr>
        <w:t>обще</w:t>
      </w:r>
      <w:r w:rsidRPr="006E42BA">
        <w:rPr>
          <w:rFonts w:ascii="Times New Roman" w:hAnsi="Times New Roman"/>
          <w:sz w:val="28"/>
          <w:szCs w:val="28"/>
        </w:rPr>
        <w:t xml:space="preserve">образовательных </w:t>
      </w:r>
      <w:r w:rsidR="00486B8F" w:rsidRPr="006E42BA">
        <w:rPr>
          <w:rFonts w:ascii="Times New Roman" w:hAnsi="Times New Roman"/>
          <w:sz w:val="28"/>
          <w:szCs w:val="28"/>
        </w:rPr>
        <w:t>учреждений</w:t>
      </w:r>
      <w:r w:rsidRPr="006E42BA">
        <w:rPr>
          <w:rFonts w:ascii="Times New Roman" w:hAnsi="Times New Roman"/>
          <w:sz w:val="28"/>
          <w:szCs w:val="28"/>
        </w:rPr>
        <w:t xml:space="preserve"> по улучшению качества их работы;</w:t>
      </w:r>
    </w:p>
    <w:p w:rsidR="0055085E" w:rsidRPr="006E42BA" w:rsidRDefault="0055085E" w:rsidP="00666C8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контролиру</w:t>
      </w:r>
      <w:r w:rsidR="00486B8F" w:rsidRPr="006E42BA">
        <w:rPr>
          <w:rFonts w:ascii="Times New Roman" w:hAnsi="Times New Roman"/>
          <w:sz w:val="28"/>
          <w:szCs w:val="28"/>
        </w:rPr>
        <w:t>е</w:t>
      </w:r>
      <w:r w:rsidRPr="006E42BA">
        <w:rPr>
          <w:rFonts w:ascii="Times New Roman" w:hAnsi="Times New Roman"/>
          <w:sz w:val="28"/>
          <w:szCs w:val="28"/>
        </w:rPr>
        <w:t xml:space="preserve">т выполнение планов улучшения качества работы </w:t>
      </w:r>
      <w:r w:rsidR="00DB2E54" w:rsidRPr="006E42BA">
        <w:rPr>
          <w:rFonts w:ascii="Times New Roman" w:hAnsi="Times New Roman"/>
          <w:sz w:val="28"/>
          <w:szCs w:val="28"/>
        </w:rPr>
        <w:t>обще</w:t>
      </w:r>
      <w:r w:rsidRPr="006E42BA">
        <w:rPr>
          <w:rFonts w:ascii="Times New Roman" w:hAnsi="Times New Roman"/>
          <w:sz w:val="28"/>
          <w:szCs w:val="28"/>
        </w:rPr>
        <w:t xml:space="preserve">образовательных </w:t>
      </w:r>
      <w:r w:rsidR="00486B8F" w:rsidRPr="006E42BA">
        <w:rPr>
          <w:rFonts w:ascii="Times New Roman" w:hAnsi="Times New Roman"/>
          <w:sz w:val="28"/>
          <w:szCs w:val="28"/>
        </w:rPr>
        <w:t>учреждений</w:t>
      </w:r>
      <w:r w:rsidRPr="006E42BA">
        <w:rPr>
          <w:rFonts w:ascii="Times New Roman" w:hAnsi="Times New Roman"/>
          <w:sz w:val="28"/>
          <w:szCs w:val="28"/>
        </w:rPr>
        <w:t>, учитыва</w:t>
      </w:r>
      <w:r w:rsidR="00190046" w:rsidRPr="006E42BA">
        <w:rPr>
          <w:rFonts w:ascii="Times New Roman" w:hAnsi="Times New Roman"/>
          <w:sz w:val="28"/>
          <w:szCs w:val="28"/>
        </w:rPr>
        <w:t>я</w:t>
      </w:r>
      <w:r w:rsidRPr="006E42BA">
        <w:rPr>
          <w:rFonts w:ascii="Times New Roman" w:hAnsi="Times New Roman"/>
          <w:sz w:val="28"/>
          <w:szCs w:val="28"/>
        </w:rPr>
        <w:t xml:space="preserve"> это при оценке эффективности работы их руководителей.</w:t>
      </w:r>
    </w:p>
    <w:p w:rsidR="0055085E" w:rsidRPr="006E42BA" w:rsidRDefault="00CF6198" w:rsidP="00666C8E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6E42BA">
        <w:rPr>
          <w:sz w:val="28"/>
          <w:szCs w:val="28"/>
        </w:rPr>
        <w:t>5</w:t>
      </w:r>
      <w:r w:rsidR="00E258CA" w:rsidRPr="006E42BA">
        <w:rPr>
          <w:sz w:val="28"/>
          <w:szCs w:val="28"/>
        </w:rPr>
        <w:t xml:space="preserve">.2. </w:t>
      </w:r>
      <w:r w:rsidR="00E72862" w:rsidRPr="006E42BA">
        <w:rPr>
          <w:i/>
          <w:sz w:val="28"/>
          <w:szCs w:val="28"/>
        </w:rPr>
        <w:t>Муниципальный общественный Совет по вопросам образования</w:t>
      </w:r>
      <w:r w:rsidR="0055085E" w:rsidRPr="006E42BA">
        <w:rPr>
          <w:sz w:val="28"/>
          <w:szCs w:val="28"/>
        </w:rPr>
        <w:t>:</w:t>
      </w:r>
    </w:p>
    <w:p w:rsidR="002D1BC8" w:rsidRPr="006E42BA" w:rsidRDefault="001447E7" w:rsidP="00666C8E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определяет стратегию и порядок проведения НОКО</w:t>
      </w:r>
      <w:r w:rsidR="002D1BC8" w:rsidRPr="006E42BA">
        <w:rPr>
          <w:rFonts w:ascii="Times New Roman" w:eastAsia="Times New Roman" w:hAnsi="Times New Roman"/>
          <w:sz w:val="28"/>
          <w:szCs w:val="28"/>
        </w:rPr>
        <w:t>;</w:t>
      </w:r>
    </w:p>
    <w:p w:rsidR="007F04D6" w:rsidRPr="006E42BA" w:rsidRDefault="007F04D6" w:rsidP="00666C8E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устанавливает периодичность проведения НОК ПО и НОК ОД;</w:t>
      </w:r>
    </w:p>
    <w:p w:rsidR="001447E7" w:rsidRPr="006E42BA" w:rsidRDefault="002D1BC8" w:rsidP="00666C8E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согласует</w:t>
      </w:r>
      <w:r w:rsidR="001447E7" w:rsidRPr="006E42BA">
        <w:rPr>
          <w:rFonts w:ascii="Times New Roman" w:hAnsi="Times New Roman"/>
          <w:sz w:val="28"/>
          <w:szCs w:val="28"/>
        </w:rPr>
        <w:t xml:space="preserve"> </w:t>
      </w:r>
      <w:r w:rsidR="00980432" w:rsidRPr="006E42BA">
        <w:rPr>
          <w:rFonts w:ascii="Times New Roman" w:hAnsi="Times New Roman"/>
          <w:sz w:val="28"/>
          <w:szCs w:val="28"/>
        </w:rPr>
        <w:t xml:space="preserve">критерии и </w:t>
      </w:r>
      <w:r w:rsidR="001447E7" w:rsidRPr="006E42BA">
        <w:rPr>
          <w:rFonts w:ascii="Times New Roman" w:eastAsia="Arial" w:hAnsi="Times New Roman"/>
          <w:sz w:val="28"/>
          <w:szCs w:val="28"/>
        </w:rPr>
        <w:t>показатели деятельности образовательных учреждений</w:t>
      </w:r>
      <w:r w:rsidR="003B027E" w:rsidRPr="006E42BA">
        <w:rPr>
          <w:rFonts w:ascii="Times New Roman" w:eastAsia="Arial" w:hAnsi="Times New Roman"/>
          <w:sz w:val="28"/>
          <w:szCs w:val="28"/>
        </w:rPr>
        <w:t xml:space="preserve"> (в том числе при необходимости</w:t>
      </w:r>
      <w:r w:rsidR="00A8338F" w:rsidRPr="006E42BA">
        <w:rPr>
          <w:rFonts w:ascii="Times New Roman" w:eastAsia="Arial" w:hAnsi="Times New Roman"/>
          <w:sz w:val="28"/>
          <w:szCs w:val="28"/>
        </w:rPr>
        <w:t xml:space="preserve"> </w:t>
      </w:r>
      <w:r w:rsidR="00E60DEA" w:rsidRPr="006E42BA">
        <w:rPr>
          <w:rFonts w:ascii="Times New Roman" w:eastAsia="Arial" w:hAnsi="Times New Roman"/>
          <w:sz w:val="28"/>
          <w:szCs w:val="28"/>
        </w:rPr>
        <w:t xml:space="preserve">установления </w:t>
      </w:r>
      <w:r w:rsidR="00A8338F" w:rsidRPr="006E42BA">
        <w:rPr>
          <w:rFonts w:ascii="Times New Roman" w:eastAsia="Arial" w:hAnsi="Times New Roman"/>
          <w:sz w:val="28"/>
          <w:szCs w:val="28"/>
        </w:rPr>
        <w:t>дополнительн</w:t>
      </w:r>
      <w:r w:rsidR="00E60DEA" w:rsidRPr="006E42BA">
        <w:rPr>
          <w:rFonts w:ascii="Times New Roman" w:eastAsia="Arial" w:hAnsi="Times New Roman"/>
          <w:sz w:val="28"/>
          <w:szCs w:val="28"/>
        </w:rPr>
        <w:t>ых критериев или коррекции утверждённых)</w:t>
      </w:r>
      <w:r w:rsidR="001447E7" w:rsidRPr="006E42B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66682" w:rsidRPr="006E42BA" w:rsidRDefault="00166682" w:rsidP="00666C8E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>устанавливает группы обучающихся и/или образовательные программы или их части, в отношении которых проводится НОКО, а также условия, формы и методы её проведения;</w:t>
      </w:r>
    </w:p>
    <w:p w:rsidR="00B11BA3" w:rsidRPr="006E42BA" w:rsidRDefault="001447E7" w:rsidP="00666C8E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eastAsia="Times New Roman" w:hAnsi="Times New Roman"/>
          <w:sz w:val="28"/>
          <w:szCs w:val="28"/>
        </w:rPr>
        <w:t xml:space="preserve">согласует предложения по планам мероприятий, направленным на проведение НОКО, построению рейтинга </w:t>
      </w:r>
      <w:r w:rsidR="00684936" w:rsidRPr="006E42BA">
        <w:rPr>
          <w:rFonts w:ascii="Times New Roman" w:eastAsia="Times New Roman" w:hAnsi="Times New Roman"/>
          <w:sz w:val="28"/>
          <w:szCs w:val="28"/>
        </w:rPr>
        <w:t>общеобразовательных учреждений</w:t>
      </w:r>
      <w:r w:rsidR="00B11BA3" w:rsidRPr="006E42BA">
        <w:rPr>
          <w:rFonts w:ascii="Times New Roman" w:eastAsia="Times New Roman" w:hAnsi="Times New Roman"/>
          <w:sz w:val="28"/>
          <w:szCs w:val="28"/>
        </w:rPr>
        <w:t>;</w:t>
      </w:r>
    </w:p>
    <w:p w:rsidR="0055085E" w:rsidRPr="006E42BA" w:rsidRDefault="0055085E" w:rsidP="00666C8E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формиру</w:t>
      </w:r>
      <w:r w:rsidR="00B71BB4" w:rsidRPr="006E42BA">
        <w:rPr>
          <w:rFonts w:ascii="Times New Roman" w:eastAsia="Arial" w:hAnsi="Times New Roman"/>
          <w:sz w:val="28"/>
          <w:szCs w:val="28"/>
        </w:rPr>
        <w:t>е</w:t>
      </w:r>
      <w:r w:rsidRPr="006E42BA">
        <w:rPr>
          <w:rFonts w:ascii="Times New Roman" w:eastAsia="Arial" w:hAnsi="Times New Roman"/>
          <w:sz w:val="28"/>
          <w:szCs w:val="28"/>
        </w:rPr>
        <w:t xml:space="preserve">т перечень </w:t>
      </w:r>
      <w:r w:rsidR="008E5631" w:rsidRPr="006E42BA">
        <w:rPr>
          <w:rFonts w:ascii="Times New Roman" w:eastAsia="Arial" w:hAnsi="Times New Roman"/>
          <w:sz w:val="28"/>
          <w:szCs w:val="28"/>
        </w:rPr>
        <w:t>обще</w:t>
      </w:r>
      <w:r w:rsidRPr="006E42BA">
        <w:rPr>
          <w:rFonts w:ascii="Times New Roman" w:eastAsia="Arial" w:hAnsi="Times New Roman"/>
          <w:sz w:val="28"/>
          <w:szCs w:val="28"/>
        </w:rPr>
        <w:t xml:space="preserve">образовательных </w:t>
      </w:r>
      <w:r w:rsidR="00561CDF" w:rsidRPr="006E42BA">
        <w:rPr>
          <w:rFonts w:ascii="Times New Roman" w:eastAsia="Arial" w:hAnsi="Times New Roman"/>
          <w:sz w:val="28"/>
          <w:szCs w:val="28"/>
        </w:rPr>
        <w:t xml:space="preserve">учреждений </w:t>
      </w:r>
      <w:r w:rsidRPr="006E42BA">
        <w:rPr>
          <w:rFonts w:ascii="Times New Roman" w:eastAsia="Arial" w:hAnsi="Times New Roman"/>
          <w:sz w:val="28"/>
          <w:szCs w:val="28"/>
        </w:rPr>
        <w:t>для проведения независимой оценки качества их работы</w:t>
      </w:r>
      <w:r w:rsidRPr="006E42BA">
        <w:rPr>
          <w:rFonts w:ascii="Times New Roman" w:hAnsi="Times New Roman"/>
          <w:sz w:val="28"/>
          <w:szCs w:val="28"/>
        </w:rPr>
        <w:t>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рекоменду</w:t>
      </w:r>
      <w:r w:rsidR="003678FD" w:rsidRPr="006E42BA">
        <w:rPr>
          <w:rFonts w:ascii="Times New Roman" w:eastAsia="Arial" w:hAnsi="Times New Roman"/>
          <w:sz w:val="28"/>
          <w:szCs w:val="28"/>
        </w:rPr>
        <w:t>ет</w:t>
      </w:r>
      <w:r w:rsidRPr="006E42BA">
        <w:rPr>
          <w:rFonts w:ascii="Times New Roman" w:eastAsia="Arial" w:hAnsi="Times New Roman"/>
          <w:sz w:val="28"/>
          <w:szCs w:val="28"/>
        </w:rPr>
        <w:t xml:space="preserve"> кандидатов в список </w:t>
      </w:r>
      <w:r w:rsidR="00BC7E6A" w:rsidRPr="006E42BA">
        <w:rPr>
          <w:rFonts w:ascii="Times New Roman" w:eastAsia="Arial" w:hAnsi="Times New Roman"/>
          <w:sz w:val="28"/>
          <w:szCs w:val="28"/>
        </w:rPr>
        <w:t xml:space="preserve">муниципальной </w:t>
      </w:r>
      <w:r w:rsidR="00985547" w:rsidRPr="006E42BA">
        <w:rPr>
          <w:rFonts w:ascii="Times New Roman" w:eastAsia="Arial" w:hAnsi="Times New Roman"/>
          <w:sz w:val="28"/>
          <w:szCs w:val="28"/>
        </w:rPr>
        <w:t>ассоциации</w:t>
      </w:r>
      <w:r w:rsidR="00BC7E6A" w:rsidRPr="006E42BA">
        <w:rPr>
          <w:rFonts w:ascii="Times New Roman" w:eastAsia="Arial" w:hAnsi="Times New Roman"/>
          <w:sz w:val="28"/>
          <w:szCs w:val="28"/>
        </w:rPr>
        <w:t xml:space="preserve"> экспертов</w:t>
      </w:r>
      <w:r w:rsidRPr="006E42BA">
        <w:rPr>
          <w:rFonts w:ascii="Times New Roman" w:eastAsia="Arial" w:hAnsi="Times New Roman"/>
          <w:sz w:val="28"/>
          <w:szCs w:val="28"/>
        </w:rPr>
        <w:t>;</w:t>
      </w:r>
    </w:p>
    <w:p w:rsidR="009E35D4" w:rsidRPr="006E42BA" w:rsidRDefault="00B11BA3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 xml:space="preserve">согласует </w:t>
      </w:r>
      <w:r w:rsidR="009E35D4" w:rsidRPr="006E42BA">
        <w:rPr>
          <w:rFonts w:ascii="Times New Roman" w:eastAsia="Arial" w:hAnsi="Times New Roman"/>
          <w:sz w:val="28"/>
          <w:szCs w:val="28"/>
        </w:rPr>
        <w:t xml:space="preserve">рейтинг </w:t>
      </w:r>
      <w:r w:rsidR="008E5631" w:rsidRPr="006E42BA">
        <w:rPr>
          <w:rFonts w:ascii="Times New Roman" w:eastAsia="Arial" w:hAnsi="Times New Roman"/>
          <w:sz w:val="28"/>
          <w:szCs w:val="28"/>
        </w:rPr>
        <w:t>обще</w:t>
      </w:r>
      <w:r w:rsidR="009E35D4" w:rsidRPr="006E42BA">
        <w:rPr>
          <w:rFonts w:ascii="Times New Roman" w:eastAsia="Arial" w:hAnsi="Times New Roman"/>
          <w:sz w:val="28"/>
          <w:szCs w:val="28"/>
        </w:rPr>
        <w:t>образовательных учреждений;</w:t>
      </w:r>
    </w:p>
    <w:p w:rsidR="0055085E" w:rsidRPr="006E42BA" w:rsidRDefault="00666C8E" w:rsidP="00C210A6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рассматривает</w:t>
      </w:r>
      <w:r w:rsidR="0055085E" w:rsidRPr="006E42BA">
        <w:rPr>
          <w:rFonts w:ascii="Times New Roman" w:hAnsi="Times New Roman"/>
          <w:sz w:val="28"/>
          <w:szCs w:val="28"/>
        </w:rPr>
        <w:t xml:space="preserve"> результаты оценки, </w:t>
      </w:r>
      <w:r w:rsidR="007B4B8B" w:rsidRPr="006E42BA">
        <w:rPr>
          <w:rFonts w:ascii="Times New Roman" w:hAnsi="Times New Roman"/>
          <w:sz w:val="28"/>
          <w:szCs w:val="28"/>
        </w:rPr>
        <w:t xml:space="preserve">на основе </w:t>
      </w:r>
      <w:r w:rsidR="007B4B8B" w:rsidRPr="006E42BA">
        <w:rPr>
          <w:rFonts w:ascii="Times New Roman" w:eastAsia="Arial" w:hAnsi="Times New Roman"/>
          <w:sz w:val="28"/>
          <w:szCs w:val="28"/>
        </w:rPr>
        <w:t xml:space="preserve">аналитических справок ассоциации экспертов готовит и </w:t>
      </w:r>
      <w:r w:rsidR="0055085E" w:rsidRPr="006E42BA">
        <w:rPr>
          <w:rFonts w:ascii="Times New Roman" w:hAnsi="Times New Roman"/>
          <w:sz w:val="28"/>
          <w:szCs w:val="28"/>
        </w:rPr>
        <w:t>направля</w:t>
      </w:r>
      <w:r w:rsidR="001C47DA" w:rsidRPr="006E42BA">
        <w:rPr>
          <w:rFonts w:ascii="Times New Roman" w:hAnsi="Times New Roman"/>
          <w:sz w:val="28"/>
          <w:szCs w:val="28"/>
        </w:rPr>
        <w:t>е</w:t>
      </w:r>
      <w:r w:rsidR="0055085E" w:rsidRPr="006E42BA">
        <w:rPr>
          <w:rFonts w:ascii="Times New Roman" w:hAnsi="Times New Roman"/>
          <w:sz w:val="28"/>
          <w:szCs w:val="28"/>
        </w:rPr>
        <w:t xml:space="preserve">т учредителю предложения по улучшению качества работы </w:t>
      </w:r>
      <w:r w:rsidR="00356FDC" w:rsidRPr="006E42BA">
        <w:rPr>
          <w:rFonts w:ascii="Times New Roman" w:hAnsi="Times New Roman"/>
          <w:sz w:val="28"/>
          <w:szCs w:val="28"/>
        </w:rPr>
        <w:t>обще</w:t>
      </w:r>
      <w:r w:rsidR="0055085E" w:rsidRPr="006E42BA">
        <w:rPr>
          <w:rFonts w:ascii="Times New Roman" w:hAnsi="Times New Roman"/>
          <w:sz w:val="28"/>
          <w:szCs w:val="28"/>
        </w:rPr>
        <w:t xml:space="preserve">образовательных </w:t>
      </w:r>
      <w:r w:rsidR="00B11BA3" w:rsidRPr="006E42BA">
        <w:rPr>
          <w:rFonts w:ascii="Times New Roman" w:hAnsi="Times New Roman"/>
          <w:sz w:val="28"/>
          <w:szCs w:val="28"/>
        </w:rPr>
        <w:t>учреждений</w:t>
      </w:r>
      <w:r w:rsidR="0055085E" w:rsidRPr="006E42BA">
        <w:rPr>
          <w:rFonts w:ascii="Times New Roman" w:hAnsi="Times New Roman"/>
          <w:sz w:val="28"/>
          <w:szCs w:val="28"/>
        </w:rPr>
        <w:t xml:space="preserve">, а также рекомендации по  поощрению лучших </w:t>
      </w:r>
      <w:r w:rsidR="00356FDC" w:rsidRPr="006E42BA">
        <w:rPr>
          <w:rFonts w:ascii="Times New Roman" w:hAnsi="Times New Roman"/>
          <w:sz w:val="28"/>
          <w:szCs w:val="28"/>
        </w:rPr>
        <w:t>обще</w:t>
      </w:r>
      <w:r w:rsidR="0055085E" w:rsidRPr="006E42BA">
        <w:rPr>
          <w:rFonts w:ascii="Times New Roman" w:hAnsi="Times New Roman"/>
          <w:sz w:val="28"/>
          <w:szCs w:val="28"/>
        </w:rPr>
        <w:t xml:space="preserve">образовательных </w:t>
      </w:r>
      <w:r w:rsidR="001C47DA" w:rsidRPr="006E42BA">
        <w:rPr>
          <w:rFonts w:ascii="Times New Roman" w:hAnsi="Times New Roman"/>
          <w:sz w:val="28"/>
          <w:szCs w:val="28"/>
        </w:rPr>
        <w:t>учреждений</w:t>
      </w:r>
      <w:r w:rsidR="0055085E" w:rsidRPr="006E42BA">
        <w:rPr>
          <w:rFonts w:ascii="Times New Roman" w:eastAsia="Arial" w:hAnsi="Times New Roman"/>
          <w:sz w:val="28"/>
          <w:szCs w:val="28"/>
        </w:rPr>
        <w:t>.</w:t>
      </w:r>
    </w:p>
    <w:p w:rsidR="0055085E" w:rsidRPr="006E42BA" w:rsidRDefault="00CF6198" w:rsidP="0055085E">
      <w:pPr>
        <w:pStyle w:val="a9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E42BA">
        <w:rPr>
          <w:rFonts w:ascii="Times New Roman" w:hAnsi="Times New Roman"/>
          <w:sz w:val="28"/>
          <w:szCs w:val="28"/>
          <w:lang w:val="ru-RU"/>
        </w:rPr>
        <w:t>5</w:t>
      </w:r>
      <w:r w:rsidR="002D1BC8" w:rsidRPr="006E42BA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0E7B3B" w:rsidRPr="006E42BA">
        <w:rPr>
          <w:rFonts w:ascii="Times New Roman" w:hAnsi="Times New Roman"/>
          <w:i/>
          <w:sz w:val="28"/>
          <w:szCs w:val="28"/>
          <w:lang w:val="ru-RU"/>
        </w:rPr>
        <w:t>Ассоциация экспертов</w:t>
      </w:r>
      <w:r w:rsidR="0055085E" w:rsidRPr="006E42BA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разрабатыва</w:t>
      </w:r>
      <w:r w:rsidR="000E7B3B" w:rsidRPr="006E42BA">
        <w:rPr>
          <w:rFonts w:ascii="Times New Roman" w:eastAsia="Arial" w:hAnsi="Times New Roman"/>
          <w:sz w:val="28"/>
          <w:szCs w:val="28"/>
        </w:rPr>
        <w:t>ет</w:t>
      </w:r>
      <w:r w:rsidRPr="006E42BA">
        <w:rPr>
          <w:rFonts w:ascii="Times New Roman" w:eastAsia="Arial" w:hAnsi="Times New Roman"/>
          <w:sz w:val="28"/>
          <w:szCs w:val="28"/>
        </w:rPr>
        <w:t xml:space="preserve"> порядок проведения оценочных процедур, перечень показателей </w:t>
      </w:r>
      <w:r w:rsidR="000E620C" w:rsidRPr="006E42BA">
        <w:rPr>
          <w:rFonts w:ascii="Times New Roman" w:eastAsia="Arial" w:hAnsi="Times New Roman"/>
          <w:sz w:val="28"/>
          <w:szCs w:val="28"/>
        </w:rPr>
        <w:t xml:space="preserve">и критериев </w:t>
      </w:r>
      <w:r w:rsidRPr="006E42BA">
        <w:rPr>
          <w:rFonts w:ascii="Times New Roman" w:eastAsia="Arial" w:hAnsi="Times New Roman"/>
          <w:sz w:val="28"/>
          <w:szCs w:val="28"/>
        </w:rPr>
        <w:t xml:space="preserve">деятельности </w:t>
      </w:r>
      <w:r w:rsidR="009C0755" w:rsidRPr="006E42BA">
        <w:rPr>
          <w:rFonts w:ascii="Times New Roman" w:eastAsia="Arial" w:hAnsi="Times New Roman"/>
          <w:sz w:val="28"/>
          <w:szCs w:val="28"/>
        </w:rPr>
        <w:t>обще</w:t>
      </w:r>
      <w:r w:rsidRPr="006E42BA">
        <w:rPr>
          <w:rFonts w:ascii="Times New Roman" w:eastAsia="Arial" w:hAnsi="Times New Roman"/>
          <w:sz w:val="28"/>
          <w:szCs w:val="28"/>
        </w:rPr>
        <w:t xml:space="preserve">образовательных </w:t>
      </w:r>
      <w:r w:rsidR="000E7B3B" w:rsidRPr="006E42BA">
        <w:rPr>
          <w:rFonts w:ascii="Times New Roman" w:eastAsia="Arial" w:hAnsi="Times New Roman"/>
          <w:sz w:val="28"/>
          <w:szCs w:val="28"/>
        </w:rPr>
        <w:t>учреждений</w:t>
      </w:r>
      <w:r w:rsidRPr="006E42BA">
        <w:rPr>
          <w:rFonts w:ascii="Times New Roman" w:eastAsia="Arial" w:hAnsi="Times New Roman"/>
          <w:sz w:val="28"/>
          <w:szCs w:val="28"/>
        </w:rPr>
        <w:t xml:space="preserve">, </w:t>
      </w:r>
      <w:r w:rsidRPr="006E42BA">
        <w:rPr>
          <w:rFonts w:ascii="Times New Roman" w:eastAsia="Arial" w:hAnsi="Times New Roman"/>
          <w:sz w:val="28"/>
          <w:szCs w:val="28"/>
        </w:rPr>
        <w:lastRenderedPageBreak/>
        <w:t xml:space="preserve">предлагаемых для оценки, контрольные измерительные </w:t>
      </w:r>
      <w:r w:rsidR="002D1BC8" w:rsidRPr="006E42BA">
        <w:rPr>
          <w:rFonts w:ascii="Times New Roman" w:eastAsia="Arial" w:hAnsi="Times New Roman"/>
          <w:sz w:val="28"/>
          <w:szCs w:val="28"/>
        </w:rPr>
        <w:t>материалы</w:t>
      </w:r>
      <w:r w:rsidRPr="006E42BA">
        <w:rPr>
          <w:rFonts w:ascii="Times New Roman" w:eastAsia="Arial" w:hAnsi="Times New Roman"/>
          <w:sz w:val="28"/>
          <w:szCs w:val="28"/>
        </w:rPr>
        <w:t>, методики, формируют предложения по механизмам получения информации;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провод</w:t>
      </w:r>
      <w:r w:rsidR="00F7645D" w:rsidRPr="006E42BA">
        <w:rPr>
          <w:rFonts w:ascii="Times New Roman" w:eastAsia="Arial" w:hAnsi="Times New Roman"/>
          <w:sz w:val="28"/>
          <w:szCs w:val="28"/>
        </w:rPr>
        <w:t>и</w:t>
      </w:r>
      <w:r w:rsidRPr="006E42BA">
        <w:rPr>
          <w:rFonts w:ascii="Times New Roman" w:eastAsia="Arial" w:hAnsi="Times New Roman"/>
          <w:sz w:val="28"/>
          <w:szCs w:val="28"/>
        </w:rPr>
        <w:t xml:space="preserve">т </w:t>
      </w:r>
      <w:r w:rsidR="002D1BC8" w:rsidRPr="006E42BA">
        <w:rPr>
          <w:rFonts w:ascii="Times New Roman" w:eastAsia="Arial" w:hAnsi="Times New Roman"/>
          <w:sz w:val="28"/>
          <w:szCs w:val="28"/>
        </w:rPr>
        <w:t>НОКО</w:t>
      </w:r>
      <w:r w:rsidRPr="006E42BA">
        <w:rPr>
          <w:rFonts w:ascii="Times New Roman" w:eastAsia="Arial" w:hAnsi="Times New Roman"/>
          <w:sz w:val="28"/>
          <w:szCs w:val="28"/>
        </w:rPr>
        <w:t xml:space="preserve"> на основе данных из открытых источников информации о деятельности </w:t>
      </w:r>
      <w:r w:rsidR="009C0755" w:rsidRPr="006E42BA">
        <w:rPr>
          <w:rFonts w:ascii="Times New Roman" w:eastAsia="Arial" w:hAnsi="Times New Roman"/>
          <w:sz w:val="28"/>
          <w:szCs w:val="28"/>
        </w:rPr>
        <w:t>учреждения</w:t>
      </w:r>
      <w:r w:rsidRPr="006E42BA">
        <w:rPr>
          <w:rFonts w:ascii="Times New Roman" w:eastAsia="Arial" w:hAnsi="Times New Roman"/>
          <w:sz w:val="28"/>
          <w:szCs w:val="28"/>
        </w:rPr>
        <w:t xml:space="preserve"> (ведомственной статистики, результатов мониторингов, информации с сайтов образовательных </w:t>
      </w:r>
      <w:r w:rsidR="00D740EF" w:rsidRPr="006E42BA">
        <w:rPr>
          <w:rFonts w:ascii="Times New Roman" w:eastAsia="Arial" w:hAnsi="Times New Roman"/>
          <w:sz w:val="28"/>
          <w:szCs w:val="28"/>
        </w:rPr>
        <w:t>учреждений</w:t>
      </w:r>
      <w:r w:rsidRPr="006E42BA">
        <w:rPr>
          <w:rFonts w:ascii="Times New Roman" w:eastAsia="Arial" w:hAnsi="Times New Roman"/>
          <w:sz w:val="28"/>
          <w:szCs w:val="28"/>
        </w:rPr>
        <w:t>);</w:t>
      </w:r>
    </w:p>
    <w:p w:rsidR="00BD1A46" w:rsidRPr="006E42BA" w:rsidRDefault="00BD1A46" w:rsidP="00BD1A46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 xml:space="preserve">по заказу проводит экспертизу качества образования (систематический, независимый и документированный процесс, экспертная оценка качества работы </w:t>
      </w:r>
      <w:r w:rsidR="009C0755" w:rsidRPr="006E42BA">
        <w:rPr>
          <w:rFonts w:ascii="Times New Roman" w:eastAsia="Arial" w:hAnsi="Times New Roman"/>
          <w:sz w:val="28"/>
          <w:szCs w:val="28"/>
        </w:rPr>
        <w:t>обще</w:t>
      </w:r>
      <w:r w:rsidRPr="006E42BA">
        <w:rPr>
          <w:rFonts w:ascii="Times New Roman" w:eastAsia="Arial" w:hAnsi="Times New Roman"/>
          <w:sz w:val="28"/>
          <w:szCs w:val="28"/>
        </w:rPr>
        <w:t>образовательного учреждения,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оценки);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формиру</w:t>
      </w:r>
      <w:r w:rsidR="00273B69" w:rsidRPr="006E42BA">
        <w:rPr>
          <w:rFonts w:ascii="Times New Roman" w:eastAsia="Arial" w:hAnsi="Times New Roman"/>
          <w:sz w:val="28"/>
          <w:szCs w:val="28"/>
        </w:rPr>
        <w:t>е</w:t>
      </w:r>
      <w:r w:rsidRPr="006E42BA">
        <w:rPr>
          <w:rFonts w:ascii="Times New Roman" w:eastAsia="Arial" w:hAnsi="Times New Roman"/>
          <w:sz w:val="28"/>
          <w:szCs w:val="28"/>
        </w:rPr>
        <w:t xml:space="preserve">т рейтинг </w:t>
      </w:r>
      <w:r w:rsidR="009C0755" w:rsidRPr="006E42BA">
        <w:rPr>
          <w:rFonts w:ascii="Times New Roman" w:eastAsia="Arial" w:hAnsi="Times New Roman"/>
          <w:sz w:val="28"/>
          <w:szCs w:val="28"/>
        </w:rPr>
        <w:t>обще</w:t>
      </w:r>
      <w:r w:rsidRPr="006E42BA">
        <w:rPr>
          <w:rFonts w:ascii="Times New Roman" w:eastAsia="Arial" w:hAnsi="Times New Roman"/>
          <w:sz w:val="28"/>
          <w:szCs w:val="28"/>
        </w:rPr>
        <w:t xml:space="preserve">образовательных </w:t>
      </w:r>
      <w:r w:rsidR="0034216A" w:rsidRPr="006E42BA">
        <w:rPr>
          <w:rFonts w:ascii="Times New Roman" w:eastAsia="Arial" w:hAnsi="Times New Roman"/>
          <w:sz w:val="28"/>
          <w:szCs w:val="28"/>
        </w:rPr>
        <w:t>учреждений</w:t>
      </w:r>
      <w:r w:rsidR="009E35D4" w:rsidRPr="006E42BA">
        <w:rPr>
          <w:rFonts w:ascii="Times New Roman" w:eastAsia="Arial" w:hAnsi="Times New Roman"/>
          <w:sz w:val="28"/>
          <w:szCs w:val="28"/>
        </w:rPr>
        <w:t xml:space="preserve"> и представляет </w:t>
      </w:r>
      <w:r w:rsidR="00273B69" w:rsidRPr="006E42BA">
        <w:rPr>
          <w:rFonts w:ascii="Times New Roman" w:eastAsia="Arial" w:hAnsi="Times New Roman"/>
          <w:sz w:val="28"/>
          <w:szCs w:val="28"/>
        </w:rPr>
        <w:t xml:space="preserve">его </w:t>
      </w:r>
      <w:r w:rsidR="009E35D4" w:rsidRPr="006E42BA">
        <w:rPr>
          <w:rFonts w:ascii="Times New Roman" w:eastAsia="Arial" w:hAnsi="Times New Roman"/>
          <w:sz w:val="28"/>
          <w:szCs w:val="28"/>
        </w:rPr>
        <w:t xml:space="preserve">на </w:t>
      </w:r>
      <w:r w:rsidR="002D1BC8" w:rsidRPr="006E42BA">
        <w:rPr>
          <w:rFonts w:ascii="Times New Roman" w:eastAsia="Arial" w:hAnsi="Times New Roman"/>
          <w:sz w:val="28"/>
          <w:szCs w:val="28"/>
        </w:rPr>
        <w:t>согласование</w:t>
      </w:r>
      <w:r w:rsidR="009E35D4" w:rsidRPr="006E42BA">
        <w:rPr>
          <w:rFonts w:ascii="Times New Roman" w:eastAsia="Arial" w:hAnsi="Times New Roman"/>
          <w:sz w:val="28"/>
          <w:szCs w:val="28"/>
        </w:rPr>
        <w:t xml:space="preserve"> муниципально</w:t>
      </w:r>
      <w:r w:rsidR="002D1BC8" w:rsidRPr="006E42BA">
        <w:rPr>
          <w:rFonts w:ascii="Times New Roman" w:eastAsia="Arial" w:hAnsi="Times New Roman"/>
          <w:sz w:val="28"/>
          <w:szCs w:val="28"/>
        </w:rPr>
        <w:t>му</w:t>
      </w:r>
      <w:r w:rsidR="009E35D4" w:rsidRPr="006E42BA">
        <w:rPr>
          <w:rFonts w:ascii="Times New Roman" w:eastAsia="Arial" w:hAnsi="Times New Roman"/>
          <w:sz w:val="28"/>
          <w:szCs w:val="28"/>
        </w:rPr>
        <w:t xml:space="preserve"> общественно</w:t>
      </w:r>
      <w:r w:rsidR="002D1BC8" w:rsidRPr="006E42BA">
        <w:rPr>
          <w:rFonts w:ascii="Times New Roman" w:eastAsia="Arial" w:hAnsi="Times New Roman"/>
          <w:sz w:val="28"/>
          <w:szCs w:val="28"/>
        </w:rPr>
        <w:t>му</w:t>
      </w:r>
      <w:r w:rsidR="009E35D4" w:rsidRPr="006E42BA">
        <w:rPr>
          <w:rFonts w:ascii="Times New Roman" w:eastAsia="Arial" w:hAnsi="Times New Roman"/>
          <w:sz w:val="28"/>
          <w:szCs w:val="28"/>
        </w:rPr>
        <w:t xml:space="preserve"> Совет</w:t>
      </w:r>
      <w:r w:rsidR="002D1BC8" w:rsidRPr="006E42BA">
        <w:rPr>
          <w:rFonts w:ascii="Times New Roman" w:eastAsia="Arial" w:hAnsi="Times New Roman"/>
          <w:sz w:val="28"/>
          <w:szCs w:val="28"/>
        </w:rPr>
        <w:t>у</w:t>
      </w:r>
      <w:r w:rsidR="009E35D4" w:rsidRPr="006E42BA">
        <w:rPr>
          <w:rFonts w:ascii="Times New Roman" w:eastAsia="Arial" w:hAnsi="Times New Roman"/>
          <w:sz w:val="28"/>
          <w:szCs w:val="28"/>
        </w:rPr>
        <w:t xml:space="preserve"> по вопросам образования</w:t>
      </w:r>
      <w:r w:rsidRPr="006E42BA">
        <w:rPr>
          <w:rFonts w:ascii="Times New Roman" w:eastAsia="Arial" w:hAnsi="Times New Roman"/>
          <w:sz w:val="28"/>
          <w:szCs w:val="28"/>
        </w:rPr>
        <w:t>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участву</w:t>
      </w:r>
      <w:r w:rsidR="0075497F" w:rsidRPr="006E42BA">
        <w:rPr>
          <w:rFonts w:ascii="Times New Roman" w:eastAsia="Arial" w:hAnsi="Times New Roman"/>
          <w:sz w:val="28"/>
          <w:szCs w:val="28"/>
        </w:rPr>
        <w:t>ет</w:t>
      </w:r>
      <w:r w:rsidRPr="006E42BA">
        <w:rPr>
          <w:rFonts w:ascii="Times New Roman" w:eastAsia="Arial" w:hAnsi="Times New Roman"/>
          <w:sz w:val="28"/>
          <w:szCs w:val="28"/>
        </w:rPr>
        <w:t xml:space="preserve"> в разработке или разрабатыва</w:t>
      </w:r>
      <w:r w:rsidR="009C0755" w:rsidRPr="006E42BA">
        <w:rPr>
          <w:rFonts w:ascii="Times New Roman" w:eastAsia="Arial" w:hAnsi="Times New Roman"/>
          <w:sz w:val="28"/>
          <w:szCs w:val="28"/>
        </w:rPr>
        <w:t>е</w:t>
      </w:r>
      <w:r w:rsidRPr="006E42BA">
        <w:rPr>
          <w:rFonts w:ascii="Times New Roman" w:eastAsia="Arial" w:hAnsi="Times New Roman"/>
          <w:sz w:val="28"/>
          <w:szCs w:val="28"/>
        </w:rPr>
        <w:t>т электронную среду для организации оценочных процедур с целью повышения эффективности и прозрачности этих процедур;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готов</w:t>
      </w:r>
      <w:r w:rsidR="0075497F" w:rsidRPr="006E42BA">
        <w:rPr>
          <w:rFonts w:ascii="Times New Roman" w:eastAsia="Arial" w:hAnsi="Times New Roman"/>
          <w:sz w:val="28"/>
          <w:szCs w:val="28"/>
        </w:rPr>
        <w:t>ит</w:t>
      </w:r>
      <w:r w:rsidRPr="006E42BA">
        <w:rPr>
          <w:rFonts w:ascii="Times New Roman" w:eastAsia="Arial" w:hAnsi="Times New Roman"/>
          <w:sz w:val="28"/>
          <w:szCs w:val="28"/>
        </w:rPr>
        <w:t xml:space="preserve"> аналитические справки, доклады о состоянии образования на основе проведенных оценочных процедур;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>участву</w:t>
      </w:r>
      <w:r w:rsidR="008C4A95" w:rsidRPr="006E42BA">
        <w:rPr>
          <w:rFonts w:ascii="Times New Roman" w:eastAsia="Arial" w:hAnsi="Times New Roman"/>
          <w:sz w:val="28"/>
          <w:szCs w:val="28"/>
        </w:rPr>
        <w:t>ет</w:t>
      </w:r>
      <w:r w:rsidRPr="006E42BA">
        <w:rPr>
          <w:rFonts w:ascii="Times New Roman" w:eastAsia="Arial" w:hAnsi="Times New Roman"/>
          <w:sz w:val="28"/>
          <w:szCs w:val="28"/>
        </w:rPr>
        <w:t xml:space="preserve"> в работе </w:t>
      </w:r>
      <w:r w:rsidR="0075497F" w:rsidRPr="006E42BA">
        <w:rPr>
          <w:rFonts w:ascii="Times New Roman" w:eastAsia="Arial" w:hAnsi="Times New Roman"/>
          <w:sz w:val="28"/>
          <w:szCs w:val="28"/>
        </w:rPr>
        <w:t xml:space="preserve">муниципального общественного Совета по вопросам образования </w:t>
      </w:r>
      <w:r w:rsidRPr="006E42BA">
        <w:rPr>
          <w:rFonts w:ascii="Times New Roman" w:eastAsia="Arial" w:hAnsi="Times New Roman"/>
          <w:sz w:val="28"/>
          <w:szCs w:val="28"/>
        </w:rPr>
        <w:t xml:space="preserve"> для обсуждения результатов оценочных процедур.</w:t>
      </w:r>
    </w:p>
    <w:p w:rsidR="0055085E" w:rsidRPr="006E42BA" w:rsidRDefault="00CF6198" w:rsidP="000350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5</w:t>
      </w:r>
      <w:r w:rsidR="0003505A" w:rsidRPr="006E42BA">
        <w:rPr>
          <w:rFonts w:ascii="Times New Roman" w:hAnsi="Times New Roman"/>
          <w:sz w:val="28"/>
          <w:szCs w:val="28"/>
        </w:rPr>
        <w:t xml:space="preserve">.4. </w:t>
      </w:r>
      <w:r w:rsidR="00C75FB1" w:rsidRPr="006E42BA">
        <w:rPr>
          <w:rFonts w:ascii="Times New Roman" w:hAnsi="Times New Roman"/>
          <w:i/>
          <w:sz w:val="28"/>
          <w:szCs w:val="28"/>
        </w:rPr>
        <w:t>Общео</w:t>
      </w:r>
      <w:r w:rsidR="0055085E" w:rsidRPr="006E42BA">
        <w:rPr>
          <w:rFonts w:ascii="Times New Roman" w:hAnsi="Times New Roman"/>
          <w:i/>
          <w:sz w:val="28"/>
          <w:szCs w:val="28"/>
        </w:rPr>
        <w:t xml:space="preserve">бразовательные </w:t>
      </w:r>
      <w:r w:rsidR="00040F29" w:rsidRPr="006E42BA">
        <w:rPr>
          <w:rFonts w:ascii="Times New Roman" w:hAnsi="Times New Roman"/>
          <w:i/>
          <w:sz w:val="28"/>
          <w:szCs w:val="28"/>
        </w:rPr>
        <w:t>учреждения</w:t>
      </w:r>
      <w:r w:rsidR="0055085E" w:rsidRPr="006E42BA">
        <w:rPr>
          <w:rFonts w:ascii="Times New Roman" w:hAnsi="Times New Roman"/>
          <w:sz w:val="28"/>
          <w:szCs w:val="28"/>
        </w:rPr>
        <w:t>:</w:t>
      </w:r>
    </w:p>
    <w:p w:rsidR="0055085E" w:rsidRPr="006E42BA" w:rsidRDefault="0055085E" w:rsidP="0003505A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/>
          <w:sz w:val="28"/>
          <w:szCs w:val="28"/>
        </w:rPr>
      </w:pPr>
      <w:r w:rsidRPr="006E42BA">
        <w:rPr>
          <w:rFonts w:ascii="Times New Roman" w:eastAsia="Arial" w:hAnsi="Times New Roman"/>
          <w:sz w:val="28"/>
          <w:szCs w:val="28"/>
        </w:rPr>
        <w:t xml:space="preserve">обеспечивают открытость и доступность информации о своей деятельности согласно действующему законодательству, в том числе подготовку </w:t>
      </w:r>
      <w:r w:rsidR="00DC4848" w:rsidRPr="006E42BA">
        <w:rPr>
          <w:rFonts w:ascii="Times New Roman" w:eastAsia="Arial" w:hAnsi="Times New Roman"/>
          <w:sz w:val="28"/>
          <w:szCs w:val="28"/>
        </w:rPr>
        <w:t xml:space="preserve">отчёта о результатах </w:t>
      </w:r>
      <w:proofErr w:type="spellStart"/>
      <w:r w:rsidR="0087340D" w:rsidRPr="006E42BA">
        <w:rPr>
          <w:rFonts w:ascii="Times New Roman" w:eastAsia="Arial" w:hAnsi="Times New Roman"/>
          <w:sz w:val="28"/>
          <w:szCs w:val="28"/>
        </w:rPr>
        <w:t>самообследования</w:t>
      </w:r>
      <w:proofErr w:type="spellEnd"/>
      <w:r w:rsidR="0087340D" w:rsidRPr="006E42BA">
        <w:rPr>
          <w:rFonts w:ascii="Times New Roman" w:eastAsia="Arial" w:hAnsi="Times New Roman"/>
          <w:sz w:val="28"/>
          <w:szCs w:val="28"/>
        </w:rPr>
        <w:t xml:space="preserve"> </w:t>
      </w:r>
      <w:r w:rsidR="008932BB" w:rsidRPr="006E42BA">
        <w:rPr>
          <w:rFonts w:ascii="Times New Roman" w:eastAsia="Arial" w:hAnsi="Times New Roman"/>
          <w:sz w:val="28"/>
          <w:szCs w:val="28"/>
        </w:rPr>
        <w:t>за учебный год</w:t>
      </w:r>
      <w:r w:rsidRPr="006E42BA">
        <w:rPr>
          <w:rFonts w:ascii="Times New Roman" w:eastAsia="Arial" w:hAnsi="Times New Roman"/>
          <w:sz w:val="28"/>
          <w:szCs w:val="28"/>
        </w:rPr>
        <w:t xml:space="preserve"> и размещение их в открытом доступе на </w:t>
      </w:r>
      <w:r w:rsidR="00516E1C" w:rsidRPr="006E42BA">
        <w:rPr>
          <w:rFonts w:ascii="Times New Roman" w:eastAsia="Arial" w:hAnsi="Times New Roman"/>
          <w:sz w:val="28"/>
          <w:szCs w:val="28"/>
        </w:rPr>
        <w:t xml:space="preserve">своём </w:t>
      </w:r>
      <w:r w:rsidRPr="006E42BA">
        <w:rPr>
          <w:rFonts w:ascii="Times New Roman" w:eastAsia="Arial" w:hAnsi="Times New Roman"/>
          <w:sz w:val="28"/>
          <w:szCs w:val="28"/>
        </w:rPr>
        <w:t>официальн</w:t>
      </w:r>
      <w:r w:rsidR="00516E1C" w:rsidRPr="006E42BA">
        <w:rPr>
          <w:rFonts w:ascii="Times New Roman" w:eastAsia="Arial" w:hAnsi="Times New Roman"/>
          <w:sz w:val="28"/>
          <w:szCs w:val="28"/>
        </w:rPr>
        <w:t>ом сайте</w:t>
      </w:r>
      <w:r w:rsidRPr="006E42BA">
        <w:rPr>
          <w:rFonts w:ascii="Times New Roman" w:eastAsia="Arial" w:hAnsi="Times New Roman"/>
          <w:sz w:val="28"/>
          <w:szCs w:val="28"/>
        </w:rPr>
        <w:t xml:space="preserve"> в сети Интернет;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 xml:space="preserve">информируют потребителей образовательных услуг о независимой системе оценки, размещают результаты </w:t>
      </w:r>
      <w:r w:rsidR="00516E1C" w:rsidRPr="006E42BA">
        <w:rPr>
          <w:rFonts w:ascii="Times New Roman" w:hAnsi="Times New Roman"/>
          <w:sz w:val="28"/>
          <w:szCs w:val="28"/>
        </w:rPr>
        <w:t>НОК</w:t>
      </w:r>
      <w:r w:rsidRPr="006E42BA">
        <w:rPr>
          <w:rFonts w:ascii="Times New Roman" w:hAnsi="Times New Roman"/>
          <w:sz w:val="28"/>
          <w:szCs w:val="28"/>
        </w:rPr>
        <w:t xml:space="preserve"> на своем официальном сайте, проводят обсуждение их с общественностью;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 xml:space="preserve">оказывают содействие при проведении независимой оценки качества своей работы, в том числе </w:t>
      </w:r>
      <w:r w:rsidR="00516E1C" w:rsidRPr="006E42BA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6E42BA">
        <w:rPr>
          <w:rFonts w:ascii="Times New Roman" w:hAnsi="Times New Roman"/>
          <w:spacing w:val="-1"/>
          <w:sz w:val="28"/>
          <w:szCs w:val="28"/>
        </w:rPr>
        <w:t>обеспечивают</w:t>
      </w:r>
      <w:r w:rsidRPr="006E42BA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E42BA">
        <w:rPr>
          <w:rFonts w:ascii="Times New Roman" w:hAnsi="Times New Roman"/>
          <w:sz w:val="28"/>
          <w:szCs w:val="28"/>
        </w:rPr>
        <w:t>сбор</w:t>
      </w:r>
      <w:r w:rsidRPr="006E42BA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734A8A" w:rsidRPr="006E42BA">
        <w:rPr>
          <w:rFonts w:ascii="Times New Roman" w:hAnsi="Times New Roman"/>
          <w:sz w:val="28"/>
          <w:szCs w:val="28"/>
        </w:rPr>
        <w:t xml:space="preserve">дополнительной </w:t>
      </w:r>
      <w:r w:rsidRPr="006E42BA">
        <w:rPr>
          <w:rFonts w:ascii="Times New Roman" w:hAnsi="Times New Roman"/>
          <w:sz w:val="28"/>
          <w:szCs w:val="28"/>
        </w:rPr>
        <w:t>информации по показателям деятельности;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 xml:space="preserve">обеспечивают открытость и доступ к всесторонней информации </w:t>
      </w:r>
      <w:r w:rsidR="00516E1C" w:rsidRPr="006E42BA">
        <w:rPr>
          <w:rFonts w:ascii="Times New Roman" w:hAnsi="Times New Roman"/>
          <w:sz w:val="28"/>
          <w:szCs w:val="28"/>
        </w:rPr>
        <w:t xml:space="preserve">о НОКО </w:t>
      </w:r>
      <w:r w:rsidRPr="006E42BA">
        <w:rPr>
          <w:rFonts w:ascii="Times New Roman" w:hAnsi="Times New Roman"/>
          <w:sz w:val="28"/>
          <w:szCs w:val="28"/>
        </w:rPr>
        <w:t>на всех ее этапах;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 xml:space="preserve">по результатам участия в процедурах </w:t>
      </w:r>
      <w:r w:rsidR="00040F29" w:rsidRPr="006E42BA">
        <w:rPr>
          <w:rFonts w:ascii="Times New Roman" w:hAnsi="Times New Roman"/>
          <w:sz w:val="28"/>
          <w:szCs w:val="28"/>
        </w:rPr>
        <w:t>НОКО</w:t>
      </w:r>
      <w:r w:rsidRPr="006E42BA">
        <w:rPr>
          <w:rFonts w:ascii="Times New Roman" w:hAnsi="Times New Roman"/>
          <w:sz w:val="28"/>
          <w:szCs w:val="28"/>
        </w:rPr>
        <w:t xml:space="preserve"> разрабатывают, согласовывают с </w:t>
      </w:r>
      <w:r w:rsidR="00040F29" w:rsidRPr="006E42BA">
        <w:rPr>
          <w:rFonts w:ascii="Times New Roman" w:hAnsi="Times New Roman"/>
          <w:sz w:val="28"/>
          <w:szCs w:val="28"/>
        </w:rPr>
        <w:t>коллегиальными органами</w:t>
      </w:r>
      <w:r w:rsidRPr="006E42BA">
        <w:rPr>
          <w:rFonts w:ascii="Times New Roman" w:hAnsi="Times New Roman"/>
          <w:sz w:val="28"/>
          <w:szCs w:val="28"/>
        </w:rPr>
        <w:t xml:space="preserve"> управления </w:t>
      </w:r>
      <w:r w:rsidR="004F45B2" w:rsidRPr="006E42BA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EC47FF" w:rsidRPr="006E42BA">
        <w:rPr>
          <w:rFonts w:ascii="Times New Roman" w:hAnsi="Times New Roman"/>
          <w:sz w:val="28"/>
          <w:szCs w:val="28"/>
        </w:rPr>
        <w:t xml:space="preserve"> </w:t>
      </w:r>
      <w:r w:rsidRPr="006E42BA">
        <w:rPr>
          <w:rFonts w:ascii="Times New Roman" w:hAnsi="Times New Roman"/>
          <w:sz w:val="28"/>
          <w:szCs w:val="28"/>
        </w:rPr>
        <w:t xml:space="preserve">и </w:t>
      </w:r>
      <w:r w:rsidR="00040F29" w:rsidRPr="006E42BA">
        <w:rPr>
          <w:rFonts w:ascii="Times New Roman" w:hAnsi="Times New Roman"/>
          <w:sz w:val="28"/>
          <w:szCs w:val="28"/>
        </w:rPr>
        <w:t>муниципальным учреждением «Управление образования местной администрации Майского муниципального района»</w:t>
      </w:r>
      <w:r w:rsidRPr="006E42BA">
        <w:rPr>
          <w:rFonts w:ascii="Times New Roman" w:hAnsi="Times New Roman"/>
          <w:sz w:val="28"/>
          <w:szCs w:val="28"/>
        </w:rPr>
        <w:t>, утверждают планы мероприятий по улучшению качества работы (план и информация о его выполнении размещается на официальном сайте);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 xml:space="preserve">используют результаты </w:t>
      </w:r>
      <w:r w:rsidR="00040F29" w:rsidRPr="006E42BA">
        <w:rPr>
          <w:rFonts w:ascii="Times New Roman" w:hAnsi="Times New Roman"/>
          <w:sz w:val="28"/>
          <w:szCs w:val="28"/>
        </w:rPr>
        <w:t xml:space="preserve">НОКО </w:t>
      </w:r>
      <w:r w:rsidRPr="006E42BA">
        <w:rPr>
          <w:rFonts w:ascii="Times New Roman" w:hAnsi="Times New Roman"/>
          <w:sz w:val="28"/>
          <w:szCs w:val="28"/>
        </w:rPr>
        <w:t xml:space="preserve">для решения задач, отраженных в основной образовательной программе (программах) </w:t>
      </w:r>
      <w:r w:rsidR="00040F29" w:rsidRPr="006E42BA">
        <w:rPr>
          <w:rFonts w:ascii="Times New Roman" w:hAnsi="Times New Roman"/>
          <w:sz w:val="28"/>
          <w:szCs w:val="28"/>
        </w:rPr>
        <w:t>учреждения</w:t>
      </w:r>
      <w:r w:rsidRPr="006E42BA">
        <w:rPr>
          <w:rFonts w:ascii="Times New Roman" w:hAnsi="Times New Roman"/>
          <w:sz w:val="28"/>
          <w:szCs w:val="28"/>
        </w:rPr>
        <w:t xml:space="preserve">, а также с целью повышения эффективности деятельности, достижения результатов </w:t>
      </w:r>
      <w:r w:rsidRPr="006E42BA">
        <w:rPr>
          <w:rFonts w:ascii="Times New Roman" w:hAnsi="Times New Roman"/>
          <w:sz w:val="28"/>
          <w:szCs w:val="28"/>
        </w:rPr>
        <w:lastRenderedPageBreak/>
        <w:t>освоения образовательных программ, соответствующих требованиям федеральных государственных образовательных стандартов;</w:t>
      </w:r>
    </w:p>
    <w:p w:rsidR="0055085E" w:rsidRPr="006E42BA" w:rsidRDefault="0055085E" w:rsidP="0055085E">
      <w:pPr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42BA">
        <w:rPr>
          <w:rFonts w:ascii="Times New Roman" w:hAnsi="Times New Roman"/>
          <w:sz w:val="28"/>
          <w:szCs w:val="28"/>
        </w:rPr>
        <w:t>могут принимать участие в общероссийских, международных</w:t>
      </w:r>
      <w:r w:rsidR="004F45B2" w:rsidRPr="006E42BA">
        <w:rPr>
          <w:rFonts w:ascii="Times New Roman" w:hAnsi="Times New Roman"/>
          <w:sz w:val="28"/>
          <w:szCs w:val="28"/>
        </w:rPr>
        <w:t>, региональных</w:t>
      </w:r>
      <w:r w:rsidRPr="006E42BA">
        <w:rPr>
          <w:rFonts w:ascii="Times New Roman" w:hAnsi="Times New Roman"/>
          <w:sz w:val="28"/>
          <w:szCs w:val="28"/>
        </w:rPr>
        <w:t xml:space="preserve"> сопоставительных мониторинговых исследованиях.</w:t>
      </w:r>
    </w:p>
    <w:p w:rsidR="00A172EF" w:rsidRPr="006E42BA" w:rsidRDefault="00A172EF" w:rsidP="00F9776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A172EF" w:rsidRPr="006E42BA" w:rsidRDefault="00A172EF" w:rsidP="00F9776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B6E96" w:rsidRPr="006E42BA" w:rsidRDefault="000B6E96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B6E96" w:rsidRPr="006E42BA" w:rsidSect="00296E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2E13E7"/>
    <w:multiLevelType w:val="hybridMultilevel"/>
    <w:tmpl w:val="52201FD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BF2049"/>
    <w:multiLevelType w:val="hybridMultilevel"/>
    <w:tmpl w:val="227430D8"/>
    <w:lvl w:ilvl="0" w:tplc="054C812E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1E7320"/>
    <w:multiLevelType w:val="hybridMultilevel"/>
    <w:tmpl w:val="A39AD58E"/>
    <w:lvl w:ilvl="0" w:tplc="9940D5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F045A6"/>
    <w:multiLevelType w:val="hybridMultilevel"/>
    <w:tmpl w:val="76784B2C"/>
    <w:lvl w:ilvl="0" w:tplc="F56CFC02">
      <w:start w:val="65535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2E962E5"/>
    <w:multiLevelType w:val="hybridMultilevel"/>
    <w:tmpl w:val="478C2E6E"/>
    <w:lvl w:ilvl="0" w:tplc="28B05146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721958"/>
    <w:multiLevelType w:val="hybridMultilevel"/>
    <w:tmpl w:val="DC2AB3DA"/>
    <w:lvl w:ilvl="0" w:tplc="F56CFC02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4C0489"/>
    <w:multiLevelType w:val="hybridMultilevel"/>
    <w:tmpl w:val="6A9C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2520F"/>
    <w:multiLevelType w:val="hybridMultilevel"/>
    <w:tmpl w:val="AB0EA37C"/>
    <w:lvl w:ilvl="0" w:tplc="F56CFC0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D971A9"/>
    <w:multiLevelType w:val="hybridMultilevel"/>
    <w:tmpl w:val="596878D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160BB3"/>
    <w:multiLevelType w:val="hybridMultilevel"/>
    <w:tmpl w:val="17E8A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700A55"/>
    <w:multiLevelType w:val="hybridMultilevel"/>
    <w:tmpl w:val="22B6E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AA1F04"/>
    <w:multiLevelType w:val="hybridMultilevel"/>
    <w:tmpl w:val="0BB8EE04"/>
    <w:lvl w:ilvl="0" w:tplc="04E04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B461114"/>
    <w:multiLevelType w:val="hybridMultilevel"/>
    <w:tmpl w:val="BDF4C1E4"/>
    <w:lvl w:ilvl="0" w:tplc="F56CFC0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46153"/>
    <w:rsid w:val="00023FBD"/>
    <w:rsid w:val="000258EC"/>
    <w:rsid w:val="0003505A"/>
    <w:rsid w:val="00040F29"/>
    <w:rsid w:val="00046153"/>
    <w:rsid w:val="00046BC7"/>
    <w:rsid w:val="000617E6"/>
    <w:rsid w:val="00062075"/>
    <w:rsid w:val="00062376"/>
    <w:rsid w:val="000779EF"/>
    <w:rsid w:val="000853E8"/>
    <w:rsid w:val="0009069F"/>
    <w:rsid w:val="000A1367"/>
    <w:rsid w:val="000A367F"/>
    <w:rsid w:val="000A459B"/>
    <w:rsid w:val="000B3AB3"/>
    <w:rsid w:val="000B6E96"/>
    <w:rsid w:val="000B7F12"/>
    <w:rsid w:val="000C1918"/>
    <w:rsid w:val="000C68F9"/>
    <w:rsid w:val="000E1476"/>
    <w:rsid w:val="000E1A82"/>
    <w:rsid w:val="000E620C"/>
    <w:rsid w:val="000E73C5"/>
    <w:rsid w:val="000E7B3B"/>
    <w:rsid w:val="000F5648"/>
    <w:rsid w:val="00100E44"/>
    <w:rsid w:val="00102C79"/>
    <w:rsid w:val="00105B2E"/>
    <w:rsid w:val="00106886"/>
    <w:rsid w:val="001123B0"/>
    <w:rsid w:val="00114655"/>
    <w:rsid w:val="00116DFD"/>
    <w:rsid w:val="001230E0"/>
    <w:rsid w:val="00131A35"/>
    <w:rsid w:val="001447E7"/>
    <w:rsid w:val="00155386"/>
    <w:rsid w:val="00160238"/>
    <w:rsid w:val="00162AFE"/>
    <w:rsid w:val="001644AA"/>
    <w:rsid w:val="00166682"/>
    <w:rsid w:val="001742EF"/>
    <w:rsid w:val="00180494"/>
    <w:rsid w:val="001810F3"/>
    <w:rsid w:val="00182B09"/>
    <w:rsid w:val="001855BD"/>
    <w:rsid w:val="00186C7C"/>
    <w:rsid w:val="00187DD5"/>
    <w:rsid w:val="00190046"/>
    <w:rsid w:val="001920C6"/>
    <w:rsid w:val="001953AF"/>
    <w:rsid w:val="001B36FC"/>
    <w:rsid w:val="001B4050"/>
    <w:rsid w:val="001B4F3E"/>
    <w:rsid w:val="001C47DA"/>
    <w:rsid w:val="001C6D3E"/>
    <w:rsid w:val="001D2DF7"/>
    <w:rsid w:val="001D3D44"/>
    <w:rsid w:val="001D6D19"/>
    <w:rsid w:val="001E036E"/>
    <w:rsid w:val="00201CBA"/>
    <w:rsid w:val="00204C4A"/>
    <w:rsid w:val="002117DB"/>
    <w:rsid w:val="0022140B"/>
    <w:rsid w:val="00226C82"/>
    <w:rsid w:val="00235687"/>
    <w:rsid w:val="00235722"/>
    <w:rsid w:val="00247C1B"/>
    <w:rsid w:val="00265C18"/>
    <w:rsid w:val="00273B69"/>
    <w:rsid w:val="00275C05"/>
    <w:rsid w:val="00275D85"/>
    <w:rsid w:val="00276083"/>
    <w:rsid w:val="002852E2"/>
    <w:rsid w:val="00296E6F"/>
    <w:rsid w:val="002A5252"/>
    <w:rsid w:val="002C7D91"/>
    <w:rsid w:val="002D1BC8"/>
    <w:rsid w:val="002D51A0"/>
    <w:rsid w:val="002E0624"/>
    <w:rsid w:val="002E3B92"/>
    <w:rsid w:val="002E5F4C"/>
    <w:rsid w:val="002F14C0"/>
    <w:rsid w:val="002F3F85"/>
    <w:rsid w:val="002F6DB9"/>
    <w:rsid w:val="003043A8"/>
    <w:rsid w:val="0030603B"/>
    <w:rsid w:val="00313E1B"/>
    <w:rsid w:val="0032096A"/>
    <w:rsid w:val="0033039B"/>
    <w:rsid w:val="003362D9"/>
    <w:rsid w:val="00341925"/>
    <w:rsid w:val="0034216A"/>
    <w:rsid w:val="003543D9"/>
    <w:rsid w:val="00356FDC"/>
    <w:rsid w:val="00362D0F"/>
    <w:rsid w:val="003678FD"/>
    <w:rsid w:val="0037115F"/>
    <w:rsid w:val="00382AE9"/>
    <w:rsid w:val="00394C09"/>
    <w:rsid w:val="003A415C"/>
    <w:rsid w:val="003A4E50"/>
    <w:rsid w:val="003B00F0"/>
    <w:rsid w:val="003B027E"/>
    <w:rsid w:val="003B517A"/>
    <w:rsid w:val="003B76DA"/>
    <w:rsid w:val="003D1143"/>
    <w:rsid w:val="003D12C0"/>
    <w:rsid w:val="003E56B0"/>
    <w:rsid w:val="003F7948"/>
    <w:rsid w:val="00404B33"/>
    <w:rsid w:val="004060DB"/>
    <w:rsid w:val="00407683"/>
    <w:rsid w:val="004250CB"/>
    <w:rsid w:val="00430A6D"/>
    <w:rsid w:val="004516F5"/>
    <w:rsid w:val="00451CE4"/>
    <w:rsid w:val="00453C8A"/>
    <w:rsid w:val="0045514C"/>
    <w:rsid w:val="00457B52"/>
    <w:rsid w:val="00477801"/>
    <w:rsid w:val="004811BD"/>
    <w:rsid w:val="00482BFB"/>
    <w:rsid w:val="00483DC3"/>
    <w:rsid w:val="00486B8F"/>
    <w:rsid w:val="00495BED"/>
    <w:rsid w:val="00496FD4"/>
    <w:rsid w:val="004A169E"/>
    <w:rsid w:val="004B5CE9"/>
    <w:rsid w:val="004B5F81"/>
    <w:rsid w:val="004C3478"/>
    <w:rsid w:val="004D08F5"/>
    <w:rsid w:val="004D4293"/>
    <w:rsid w:val="004D6E88"/>
    <w:rsid w:val="004E1969"/>
    <w:rsid w:val="004E44DB"/>
    <w:rsid w:val="004F45B2"/>
    <w:rsid w:val="0051042A"/>
    <w:rsid w:val="00510B8E"/>
    <w:rsid w:val="00516E1C"/>
    <w:rsid w:val="00525DD2"/>
    <w:rsid w:val="00527FBA"/>
    <w:rsid w:val="005337E9"/>
    <w:rsid w:val="0053479D"/>
    <w:rsid w:val="00537544"/>
    <w:rsid w:val="00544728"/>
    <w:rsid w:val="0055085E"/>
    <w:rsid w:val="00550C09"/>
    <w:rsid w:val="00557F07"/>
    <w:rsid w:val="00561CDF"/>
    <w:rsid w:val="00571021"/>
    <w:rsid w:val="00575744"/>
    <w:rsid w:val="00583E04"/>
    <w:rsid w:val="005851AD"/>
    <w:rsid w:val="00586594"/>
    <w:rsid w:val="00586703"/>
    <w:rsid w:val="005B65A6"/>
    <w:rsid w:val="005C392B"/>
    <w:rsid w:val="005D1BBE"/>
    <w:rsid w:val="005D265B"/>
    <w:rsid w:val="005D2C91"/>
    <w:rsid w:val="005E0BBC"/>
    <w:rsid w:val="005E1B69"/>
    <w:rsid w:val="00601889"/>
    <w:rsid w:val="00605BF2"/>
    <w:rsid w:val="0061286F"/>
    <w:rsid w:val="00615B9B"/>
    <w:rsid w:val="006203B1"/>
    <w:rsid w:val="006576C8"/>
    <w:rsid w:val="00666C8E"/>
    <w:rsid w:val="00667FAC"/>
    <w:rsid w:val="00683E58"/>
    <w:rsid w:val="00684936"/>
    <w:rsid w:val="00687A6E"/>
    <w:rsid w:val="006974AD"/>
    <w:rsid w:val="006A0E3F"/>
    <w:rsid w:val="006A6B9A"/>
    <w:rsid w:val="006B0E46"/>
    <w:rsid w:val="006B4593"/>
    <w:rsid w:val="006B6E5A"/>
    <w:rsid w:val="006C05D5"/>
    <w:rsid w:val="006C1AD4"/>
    <w:rsid w:val="006C35EA"/>
    <w:rsid w:val="006C53B9"/>
    <w:rsid w:val="006C7F15"/>
    <w:rsid w:val="006E42BA"/>
    <w:rsid w:val="006E57E6"/>
    <w:rsid w:val="006E7324"/>
    <w:rsid w:val="006E7721"/>
    <w:rsid w:val="006E7E61"/>
    <w:rsid w:val="006F1399"/>
    <w:rsid w:val="00702B37"/>
    <w:rsid w:val="007131B1"/>
    <w:rsid w:val="007172FB"/>
    <w:rsid w:val="0072334A"/>
    <w:rsid w:val="00727B0A"/>
    <w:rsid w:val="00727B91"/>
    <w:rsid w:val="00727C8F"/>
    <w:rsid w:val="00731999"/>
    <w:rsid w:val="00733D2B"/>
    <w:rsid w:val="00734A8A"/>
    <w:rsid w:val="00734DFE"/>
    <w:rsid w:val="00735125"/>
    <w:rsid w:val="00744BE5"/>
    <w:rsid w:val="00745DE6"/>
    <w:rsid w:val="0075497F"/>
    <w:rsid w:val="0077085A"/>
    <w:rsid w:val="00784FB5"/>
    <w:rsid w:val="0079419F"/>
    <w:rsid w:val="007A772E"/>
    <w:rsid w:val="007B3887"/>
    <w:rsid w:val="007B4B8B"/>
    <w:rsid w:val="007B6029"/>
    <w:rsid w:val="007B7B59"/>
    <w:rsid w:val="007C2A9E"/>
    <w:rsid w:val="007C73F4"/>
    <w:rsid w:val="007E295B"/>
    <w:rsid w:val="007E49DA"/>
    <w:rsid w:val="007F04D6"/>
    <w:rsid w:val="007F73C8"/>
    <w:rsid w:val="00801703"/>
    <w:rsid w:val="00803F48"/>
    <w:rsid w:val="008066B8"/>
    <w:rsid w:val="008234C7"/>
    <w:rsid w:val="0083359F"/>
    <w:rsid w:val="00833BF9"/>
    <w:rsid w:val="00837AFA"/>
    <w:rsid w:val="00866263"/>
    <w:rsid w:val="00866BEC"/>
    <w:rsid w:val="00871F26"/>
    <w:rsid w:val="0087340D"/>
    <w:rsid w:val="00877983"/>
    <w:rsid w:val="00884003"/>
    <w:rsid w:val="00885655"/>
    <w:rsid w:val="008859C8"/>
    <w:rsid w:val="008932BB"/>
    <w:rsid w:val="00893747"/>
    <w:rsid w:val="008955E1"/>
    <w:rsid w:val="008A5A46"/>
    <w:rsid w:val="008A62E7"/>
    <w:rsid w:val="008B0164"/>
    <w:rsid w:val="008B70B8"/>
    <w:rsid w:val="008C4A95"/>
    <w:rsid w:val="008C560C"/>
    <w:rsid w:val="008D0D1B"/>
    <w:rsid w:val="008D11DB"/>
    <w:rsid w:val="008E5631"/>
    <w:rsid w:val="008F01A0"/>
    <w:rsid w:val="008F2EA0"/>
    <w:rsid w:val="008F4478"/>
    <w:rsid w:val="00903EA5"/>
    <w:rsid w:val="0090781E"/>
    <w:rsid w:val="00921DE9"/>
    <w:rsid w:val="00926DE1"/>
    <w:rsid w:val="0093431B"/>
    <w:rsid w:val="009360E9"/>
    <w:rsid w:val="00944857"/>
    <w:rsid w:val="00963EB2"/>
    <w:rsid w:val="00964BA5"/>
    <w:rsid w:val="00965731"/>
    <w:rsid w:val="00974643"/>
    <w:rsid w:val="009778A7"/>
    <w:rsid w:val="00980432"/>
    <w:rsid w:val="00980A31"/>
    <w:rsid w:val="00985547"/>
    <w:rsid w:val="009A40A7"/>
    <w:rsid w:val="009B1684"/>
    <w:rsid w:val="009B722D"/>
    <w:rsid w:val="009C06CD"/>
    <w:rsid w:val="009C0755"/>
    <w:rsid w:val="009D4C2C"/>
    <w:rsid w:val="009E35D4"/>
    <w:rsid w:val="009E4411"/>
    <w:rsid w:val="009E580B"/>
    <w:rsid w:val="00A05CB6"/>
    <w:rsid w:val="00A12278"/>
    <w:rsid w:val="00A172EF"/>
    <w:rsid w:val="00A252ED"/>
    <w:rsid w:val="00A35680"/>
    <w:rsid w:val="00A37747"/>
    <w:rsid w:val="00A55613"/>
    <w:rsid w:val="00A611BC"/>
    <w:rsid w:val="00A74206"/>
    <w:rsid w:val="00A748FB"/>
    <w:rsid w:val="00A8338F"/>
    <w:rsid w:val="00A85462"/>
    <w:rsid w:val="00A86183"/>
    <w:rsid w:val="00A90019"/>
    <w:rsid w:val="00A96FC5"/>
    <w:rsid w:val="00AB092F"/>
    <w:rsid w:val="00AB1424"/>
    <w:rsid w:val="00AC36B0"/>
    <w:rsid w:val="00AD2D90"/>
    <w:rsid w:val="00AE30D4"/>
    <w:rsid w:val="00AE62AC"/>
    <w:rsid w:val="00AE71A0"/>
    <w:rsid w:val="00B11BA3"/>
    <w:rsid w:val="00B13187"/>
    <w:rsid w:val="00B1398A"/>
    <w:rsid w:val="00B233C6"/>
    <w:rsid w:val="00B40AF9"/>
    <w:rsid w:val="00B42A1C"/>
    <w:rsid w:val="00B473C6"/>
    <w:rsid w:val="00B52665"/>
    <w:rsid w:val="00B56F35"/>
    <w:rsid w:val="00B71BB4"/>
    <w:rsid w:val="00B75BC6"/>
    <w:rsid w:val="00B760F2"/>
    <w:rsid w:val="00B85127"/>
    <w:rsid w:val="00B86295"/>
    <w:rsid w:val="00B95BBE"/>
    <w:rsid w:val="00BA1968"/>
    <w:rsid w:val="00BB14C4"/>
    <w:rsid w:val="00BB74D4"/>
    <w:rsid w:val="00BC086B"/>
    <w:rsid w:val="00BC0A4B"/>
    <w:rsid w:val="00BC6237"/>
    <w:rsid w:val="00BC7E6A"/>
    <w:rsid w:val="00BD1A46"/>
    <w:rsid w:val="00BD2413"/>
    <w:rsid w:val="00BE2BAE"/>
    <w:rsid w:val="00BF2790"/>
    <w:rsid w:val="00BF6073"/>
    <w:rsid w:val="00C02525"/>
    <w:rsid w:val="00C11C0D"/>
    <w:rsid w:val="00C125A0"/>
    <w:rsid w:val="00C125C9"/>
    <w:rsid w:val="00C210A6"/>
    <w:rsid w:val="00C32662"/>
    <w:rsid w:val="00C33D63"/>
    <w:rsid w:val="00C47012"/>
    <w:rsid w:val="00C75E46"/>
    <w:rsid w:val="00C75FB1"/>
    <w:rsid w:val="00CB3E72"/>
    <w:rsid w:val="00CC3B63"/>
    <w:rsid w:val="00CC4BEE"/>
    <w:rsid w:val="00CD0B7D"/>
    <w:rsid w:val="00CE049B"/>
    <w:rsid w:val="00CF0EC7"/>
    <w:rsid w:val="00CF1800"/>
    <w:rsid w:val="00CF6198"/>
    <w:rsid w:val="00CF6632"/>
    <w:rsid w:val="00CF6D27"/>
    <w:rsid w:val="00D0610B"/>
    <w:rsid w:val="00D07A3A"/>
    <w:rsid w:val="00D120ED"/>
    <w:rsid w:val="00D168DF"/>
    <w:rsid w:val="00D30F4B"/>
    <w:rsid w:val="00D3315B"/>
    <w:rsid w:val="00D3433D"/>
    <w:rsid w:val="00D434A8"/>
    <w:rsid w:val="00D47946"/>
    <w:rsid w:val="00D548C2"/>
    <w:rsid w:val="00D569A1"/>
    <w:rsid w:val="00D740EF"/>
    <w:rsid w:val="00D7541B"/>
    <w:rsid w:val="00D815BD"/>
    <w:rsid w:val="00D85081"/>
    <w:rsid w:val="00DA05BF"/>
    <w:rsid w:val="00DA2DE2"/>
    <w:rsid w:val="00DB2E54"/>
    <w:rsid w:val="00DB4D66"/>
    <w:rsid w:val="00DC4848"/>
    <w:rsid w:val="00DD7FD3"/>
    <w:rsid w:val="00DF5645"/>
    <w:rsid w:val="00E03776"/>
    <w:rsid w:val="00E258CA"/>
    <w:rsid w:val="00E34F8D"/>
    <w:rsid w:val="00E46A08"/>
    <w:rsid w:val="00E47441"/>
    <w:rsid w:val="00E47866"/>
    <w:rsid w:val="00E5288D"/>
    <w:rsid w:val="00E54BB9"/>
    <w:rsid w:val="00E60DEA"/>
    <w:rsid w:val="00E66E2A"/>
    <w:rsid w:val="00E72862"/>
    <w:rsid w:val="00E737CA"/>
    <w:rsid w:val="00E77893"/>
    <w:rsid w:val="00E83F53"/>
    <w:rsid w:val="00E925A8"/>
    <w:rsid w:val="00E93729"/>
    <w:rsid w:val="00E945CC"/>
    <w:rsid w:val="00E958E9"/>
    <w:rsid w:val="00EA5C59"/>
    <w:rsid w:val="00EA606D"/>
    <w:rsid w:val="00EC0FA5"/>
    <w:rsid w:val="00EC16EE"/>
    <w:rsid w:val="00EC1A22"/>
    <w:rsid w:val="00EC2E12"/>
    <w:rsid w:val="00EC47FF"/>
    <w:rsid w:val="00EC4E0D"/>
    <w:rsid w:val="00EC6892"/>
    <w:rsid w:val="00EF4F76"/>
    <w:rsid w:val="00F02AEF"/>
    <w:rsid w:val="00F077C2"/>
    <w:rsid w:val="00F163F2"/>
    <w:rsid w:val="00F26662"/>
    <w:rsid w:val="00F33638"/>
    <w:rsid w:val="00F44BDD"/>
    <w:rsid w:val="00F46815"/>
    <w:rsid w:val="00F57F57"/>
    <w:rsid w:val="00F637CC"/>
    <w:rsid w:val="00F66791"/>
    <w:rsid w:val="00F741B5"/>
    <w:rsid w:val="00F7645D"/>
    <w:rsid w:val="00F8767E"/>
    <w:rsid w:val="00F93BA2"/>
    <w:rsid w:val="00F97760"/>
    <w:rsid w:val="00FB3E59"/>
    <w:rsid w:val="00FD3B71"/>
    <w:rsid w:val="00FE5E03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D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C7D91"/>
    <w:pPr>
      <w:widowControl w:val="0"/>
      <w:spacing w:before="4" w:after="0" w:line="240" w:lineRule="auto"/>
      <w:ind w:left="114" w:firstLine="709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C7D9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Гипертекстовая ссылка"/>
    <w:basedOn w:val="a0"/>
    <w:rsid w:val="002C7D91"/>
    <w:rPr>
      <w:rFonts w:cs="Times New Roman"/>
      <w:color w:val="106BBE"/>
    </w:rPr>
  </w:style>
  <w:style w:type="character" w:styleId="a7">
    <w:name w:val="Strong"/>
    <w:basedOn w:val="a0"/>
    <w:qFormat/>
    <w:rsid w:val="002C7D91"/>
    <w:rPr>
      <w:b/>
      <w:bCs/>
    </w:rPr>
  </w:style>
  <w:style w:type="paragraph" w:styleId="a8">
    <w:name w:val="Normal (Web)"/>
    <w:basedOn w:val="a"/>
    <w:rsid w:val="00F9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55085E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55085E"/>
    <w:rPr>
      <w:rFonts w:ascii="Calibri" w:eastAsia="Calibri" w:hAnsi="Calibri" w:cs="Times New Roman"/>
      <w:lang w:val="en-US" w:eastAsia="en-US"/>
    </w:rPr>
  </w:style>
  <w:style w:type="paragraph" w:customStyle="1" w:styleId="21">
    <w:name w:val="Основной текст с отступом 21"/>
    <w:basedOn w:val="a"/>
    <w:rsid w:val="0055085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5532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10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Бунятов</dc:creator>
  <cp:keywords/>
  <dc:description/>
  <cp:lastModifiedBy>Бунятов</cp:lastModifiedBy>
  <cp:revision>413</cp:revision>
  <cp:lastPrinted>2015-07-07T07:17:00Z</cp:lastPrinted>
  <dcterms:created xsi:type="dcterms:W3CDTF">2015-05-29T08:29:00Z</dcterms:created>
  <dcterms:modified xsi:type="dcterms:W3CDTF">2016-11-11T09:13:00Z</dcterms:modified>
</cp:coreProperties>
</file>