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22" w:rsidRDefault="007F6022" w:rsidP="007F60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отказа в приеме документов</w:t>
      </w:r>
    </w:p>
    <w:p w:rsidR="007F6022" w:rsidRPr="007F6022" w:rsidRDefault="007F6022" w:rsidP="007F60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22" w:rsidRPr="00F3421E" w:rsidRDefault="007F6022" w:rsidP="007F6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может быть отказано в приеме заявления и прилагаемых к нему документов на следующих основаниях: </w:t>
      </w:r>
    </w:p>
    <w:p w:rsidR="007F6022" w:rsidRPr="00BE2F5F" w:rsidRDefault="007F6022" w:rsidP="007F60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5F">
        <w:rPr>
          <w:rFonts w:ascii="Times New Roman" w:eastAsia="Times New Roman" w:hAnsi="Times New Roman" w:cs="Times New Roman"/>
          <w:sz w:val="28"/>
          <w:szCs w:val="28"/>
        </w:rPr>
        <w:t xml:space="preserve"> поданное заявление не соответствует форме, установленной настоящим Регламентом; </w:t>
      </w:r>
    </w:p>
    <w:p w:rsidR="007F6022" w:rsidRPr="00BE2F5F" w:rsidRDefault="007F6022" w:rsidP="007F60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5F">
        <w:rPr>
          <w:rFonts w:ascii="Times New Roman" w:eastAsia="Times New Roman" w:hAnsi="Times New Roman" w:cs="Times New Roman"/>
          <w:sz w:val="28"/>
          <w:szCs w:val="28"/>
        </w:rPr>
        <w:t xml:space="preserve"> в заявлении отсутствуют (не заполнены) или не читаемы сведения, об</w:t>
      </w:r>
      <w:r w:rsidRPr="00BE2F5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E2F5F">
        <w:rPr>
          <w:rFonts w:ascii="Times New Roman" w:eastAsia="Times New Roman" w:hAnsi="Times New Roman" w:cs="Times New Roman"/>
          <w:sz w:val="28"/>
          <w:szCs w:val="28"/>
        </w:rPr>
        <w:t xml:space="preserve">зательные к указанию; </w:t>
      </w:r>
    </w:p>
    <w:p w:rsidR="007F6022" w:rsidRPr="00BE2F5F" w:rsidRDefault="007F6022" w:rsidP="007F60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5F">
        <w:rPr>
          <w:rFonts w:ascii="Times New Roman" w:eastAsia="Times New Roman" w:hAnsi="Times New Roman" w:cs="Times New Roman"/>
          <w:sz w:val="28"/>
          <w:szCs w:val="28"/>
        </w:rPr>
        <w:t xml:space="preserve"> в заявлении указана заведомо ложная информация или информация, не подтверждаемая прилагаемыми документами или противоречащая сведениям, указанным в таких документах; </w:t>
      </w:r>
    </w:p>
    <w:p w:rsidR="007F6022" w:rsidRPr="00BE2F5F" w:rsidRDefault="007F6022" w:rsidP="007F60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5F">
        <w:rPr>
          <w:rFonts w:ascii="Times New Roman" w:eastAsia="Times New Roman" w:hAnsi="Times New Roman" w:cs="Times New Roman"/>
          <w:sz w:val="28"/>
          <w:szCs w:val="28"/>
        </w:rPr>
        <w:t xml:space="preserve"> не представлен один из документов из числа указанных в п. 2.12, </w:t>
      </w:r>
      <w:proofErr w:type="spellStart"/>
      <w:r w:rsidRPr="00BE2F5F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BE2F5F">
        <w:rPr>
          <w:rFonts w:ascii="Times New Roman" w:eastAsia="Times New Roman" w:hAnsi="Times New Roman" w:cs="Times New Roman"/>
          <w:sz w:val="28"/>
          <w:szCs w:val="28"/>
        </w:rPr>
        <w:t>. 2.13.3.  - 2.13.16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BE2F5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F6022" w:rsidRPr="00BE2F5F" w:rsidRDefault="007F6022" w:rsidP="007F60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5F">
        <w:rPr>
          <w:rFonts w:ascii="Times New Roman" w:eastAsia="Times New Roman" w:hAnsi="Times New Roman" w:cs="Times New Roman"/>
          <w:sz w:val="28"/>
          <w:szCs w:val="28"/>
        </w:rPr>
        <w:t xml:space="preserve"> возраст ребенка, подтвержденный информацией, указанной в заявлении, и сведениями, представленными в документах, не соответствуют требованиям, предъявляемым к детям, устраиваемым в образовательные организации.</w:t>
      </w:r>
    </w:p>
    <w:p w:rsidR="00C570AC" w:rsidRDefault="00C570AC"/>
    <w:p w:rsidR="007F6022" w:rsidRDefault="007F6022" w:rsidP="007F60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</w:t>
      </w:r>
      <w:r w:rsidRPr="007F6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F6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 пред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 муниципальной услуги</w:t>
      </w:r>
      <w:bookmarkStart w:id="0" w:name="_GoBack"/>
      <w:bookmarkEnd w:id="0"/>
    </w:p>
    <w:p w:rsidR="007F6022" w:rsidRPr="007F6022" w:rsidRDefault="007F6022" w:rsidP="007F60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022" w:rsidRPr="00F3421E" w:rsidRDefault="007F6022" w:rsidP="007F6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может быть приостановл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части зачисления ребенка в образовательную организацию, на основании отсутствия на желаемую дату зачисления ребенка свободных мест </w:t>
      </w:r>
      <w:proofErr w:type="gramStart"/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З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в заявлении о постановке на учет и зачислении ребенка в образовательную организацию Майского муниципал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района. Приостановление услуги незамедлительно прекращается при п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явлении свободных мест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организации.</w:t>
      </w:r>
    </w:p>
    <w:p w:rsidR="007F6022" w:rsidRPr="00F3421E" w:rsidRDefault="007F6022" w:rsidP="007F6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 по иным основ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 не допускается. </w:t>
      </w:r>
    </w:p>
    <w:p w:rsidR="007F6022" w:rsidRPr="00F3421E" w:rsidRDefault="007F6022" w:rsidP="007F6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может быть отказано на основании несоответствия возраста ребенка требованиям, предъявляемым к д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тям, устраиваемым в образовательные организации Майского муниципального района.</w:t>
      </w:r>
    </w:p>
    <w:p w:rsidR="007F6022" w:rsidRDefault="007F6022"/>
    <w:sectPr w:rsidR="007F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CFB"/>
    <w:multiLevelType w:val="hybridMultilevel"/>
    <w:tmpl w:val="1F56B1E2"/>
    <w:lvl w:ilvl="0" w:tplc="F56CFC02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C1"/>
    <w:rsid w:val="007F6022"/>
    <w:rsid w:val="009E48C1"/>
    <w:rsid w:val="00C5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2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2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2016-07-04T05:45:00Z</dcterms:created>
  <dcterms:modified xsi:type="dcterms:W3CDTF">2016-07-04T05:47:00Z</dcterms:modified>
</cp:coreProperties>
</file>