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F6" w:rsidRPr="00B97407" w:rsidRDefault="00680CF6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0CF6" w:rsidRPr="00B97407" w:rsidRDefault="00680CF6" w:rsidP="0068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40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88F5" wp14:editId="281A12EB">
                <wp:simplePos x="0" y="0"/>
                <wp:positionH relativeFrom="column">
                  <wp:posOffset>219075</wp:posOffset>
                </wp:positionH>
                <wp:positionV relativeFrom="paragraph">
                  <wp:posOffset>2606675</wp:posOffset>
                </wp:positionV>
                <wp:extent cx="5512435" cy="2763520"/>
                <wp:effectExtent l="13335" t="6350" r="825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7AB" w:rsidRDefault="006B07AB" w:rsidP="00680CF6">
                            <w:pPr>
                              <w:pStyle w:val="1"/>
                              <w:spacing w:before="0" w:line="36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>План работы</w:t>
                            </w:r>
                          </w:p>
                          <w:p w:rsidR="006B07AB" w:rsidRPr="001412F6" w:rsidRDefault="006B07AB" w:rsidP="00680CF6">
                            <w:pPr>
                              <w:pStyle w:val="1"/>
                              <w:spacing w:before="0" w:line="36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</w:pPr>
                            <w:bookmarkStart w:id="0" w:name="_Toc362198915"/>
                            <w:bookmarkStart w:id="1" w:name="_Toc362199236"/>
                            <w:bookmarkStart w:id="2" w:name="_Toc362263740"/>
                            <w:bookmarkStart w:id="3" w:name="_Toc527358003"/>
                            <w:bookmarkStart w:id="4" w:name="_Toc527358246"/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 xml:space="preserve">муниципального учреждения «Управление образования </w:t>
                            </w:r>
                            <w:proofErr w:type="gramStart"/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>местной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proofErr w:type="gramEnd"/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 xml:space="preserve"> </w:t>
                            </w:r>
                          </w:p>
                          <w:p w:rsidR="006B07AB" w:rsidRDefault="006B07AB" w:rsidP="00680CF6">
                            <w:pPr>
                              <w:pStyle w:val="1"/>
                              <w:spacing w:before="0" w:line="36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</w:pPr>
                            <w:bookmarkStart w:id="5" w:name="_Toc362198916"/>
                            <w:bookmarkStart w:id="6" w:name="_Toc362199237"/>
                            <w:bookmarkStart w:id="7" w:name="_Toc362263741"/>
                            <w:bookmarkStart w:id="8" w:name="_Toc527358004"/>
                            <w:bookmarkStart w:id="9" w:name="_Toc527358247"/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 xml:space="preserve">администрации </w:t>
                            </w:r>
                            <w:proofErr w:type="gramStart"/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>Майского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proofErr w:type="gramEnd"/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 xml:space="preserve"> </w:t>
                            </w:r>
                          </w:p>
                          <w:p w:rsidR="006B07AB" w:rsidRDefault="006B07AB" w:rsidP="00680CF6">
                            <w:pPr>
                              <w:pStyle w:val="1"/>
                              <w:spacing w:before="0" w:line="36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</w:pPr>
                            <w:bookmarkStart w:id="10" w:name="_Toc362198917"/>
                            <w:bookmarkStart w:id="11" w:name="_Toc362199238"/>
                            <w:bookmarkStart w:id="12" w:name="_Toc362263742"/>
                            <w:bookmarkStart w:id="13" w:name="_Toc527358005"/>
                            <w:bookmarkStart w:id="14" w:name="_Toc527358248"/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>муниципального района»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 xml:space="preserve"> </w:t>
                            </w:r>
                          </w:p>
                          <w:p w:rsidR="006B07AB" w:rsidRDefault="006B07AB" w:rsidP="00680CF6">
                            <w:pPr>
                              <w:pStyle w:val="1"/>
                              <w:spacing w:before="0" w:line="36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</w:pPr>
                            <w:bookmarkStart w:id="15" w:name="_Toc362198918"/>
                            <w:bookmarkStart w:id="16" w:name="_Toc362199239"/>
                          </w:p>
                          <w:p w:rsidR="006B07AB" w:rsidRPr="001412F6" w:rsidRDefault="006B07AB" w:rsidP="00680CF6">
                            <w:pPr>
                              <w:pStyle w:val="1"/>
                              <w:spacing w:before="0" w:line="36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</w:pPr>
                            <w:bookmarkStart w:id="17" w:name="_Toc362263743"/>
                            <w:bookmarkStart w:id="18" w:name="_Toc527358006"/>
                            <w:bookmarkStart w:id="19" w:name="_Toc527358249"/>
                            <w:r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>на</w:t>
                            </w:r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>8-</w:t>
                            </w:r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>9</w:t>
                            </w:r>
                            <w:r w:rsidRPr="001412F6">
                              <w:rPr>
                                <w:rFonts w:ascii="Times New Roman" w:hAnsi="Times New Roman"/>
                                <w:caps/>
                                <w:color w:val="auto"/>
                                <w:sz w:val="36"/>
                              </w:rPr>
                              <w:t xml:space="preserve"> учебный год</w:t>
                            </w:r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6B07AB" w:rsidRPr="001412F6" w:rsidRDefault="006B07AB" w:rsidP="00680CF6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7.25pt;margin-top:205.25pt;width:434.05pt;height:2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" strokecolor="white">
                <v:textbox>
                  <w:txbxContent>
                    <w:p w:rsidR="006B07AB" w:rsidRDefault="006B07AB" w:rsidP="00680CF6">
                      <w:pPr>
                        <w:pStyle w:val="1"/>
                        <w:spacing w:before="0" w:line="360" w:lineRule="auto"/>
                        <w:jc w:val="center"/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>План работы</w:t>
                      </w:r>
                    </w:p>
                    <w:p w:rsidR="006B07AB" w:rsidRPr="001412F6" w:rsidRDefault="006B07AB" w:rsidP="00680CF6">
                      <w:pPr>
                        <w:pStyle w:val="1"/>
                        <w:spacing w:before="0" w:line="360" w:lineRule="auto"/>
                        <w:jc w:val="center"/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</w:pPr>
                      <w:bookmarkStart w:id="20" w:name="_Toc362198915"/>
                      <w:bookmarkStart w:id="21" w:name="_Toc362199236"/>
                      <w:bookmarkStart w:id="22" w:name="_Toc362263740"/>
                      <w:bookmarkStart w:id="23" w:name="_Toc527358003"/>
                      <w:bookmarkStart w:id="24" w:name="_Toc527358246"/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 xml:space="preserve">муниципального учреждения «Управление образования </w:t>
                      </w:r>
                      <w:proofErr w:type="gramStart"/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>местной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proofErr w:type="gramEnd"/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 xml:space="preserve"> </w:t>
                      </w:r>
                    </w:p>
                    <w:p w:rsidR="006B07AB" w:rsidRDefault="006B07AB" w:rsidP="00680CF6">
                      <w:pPr>
                        <w:pStyle w:val="1"/>
                        <w:spacing w:before="0" w:line="360" w:lineRule="auto"/>
                        <w:jc w:val="center"/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</w:pPr>
                      <w:bookmarkStart w:id="25" w:name="_Toc362198916"/>
                      <w:bookmarkStart w:id="26" w:name="_Toc362199237"/>
                      <w:bookmarkStart w:id="27" w:name="_Toc362263741"/>
                      <w:bookmarkStart w:id="28" w:name="_Toc527358004"/>
                      <w:bookmarkStart w:id="29" w:name="_Toc527358247"/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 xml:space="preserve">администрации </w:t>
                      </w:r>
                      <w:proofErr w:type="gramStart"/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>Майского</w:t>
                      </w:r>
                      <w:bookmarkEnd w:id="25"/>
                      <w:bookmarkEnd w:id="26"/>
                      <w:bookmarkEnd w:id="27"/>
                      <w:bookmarkEnd w:id="28"/>
                      <w:bookmarkEnd w:id="29"/>
                      <w:proofErr w:type="gramEnd"/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 xml:space="preserve"> </w:t>
                      </w:r>
                    </w:p>
                    <w:p w:rsidR="006B07AB" w:rsidRDefault="006B07AB" w:rsidP="00680CF6">
                      <w:pPr>
                        <w:pStyle w:val="1"/>
                        <w:spacing w:before="0" w:line="360" w:lineRule="auto"/>
                        <w:jc w:val="center"/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</w:pPr>
                      <w:bookmarkStart w:id="30" w:name="_Toc362198917"/>
                      <w:bookmarkStart w:id="31" w:name="_Toc362199238"/>
                      <w:bookmarkStart w:id="32" w:name="_Toc362263742"/>
                      <w:bookmarkStart w:id="33" w:name="_Toc527358005"/>
                      <w:bookmarkStart w:id="34" w:name="_Toc527358248"/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>муниципального района»</w:t>
                      </w:r>
                      <w:bookmarkEnd w:id="30"/>
                      <w:bookmarkEnd w:id="31"/>
                      <w:bookmarkEnd w:id="32"/>
                      <w:bookmarkEnd w:id="33"/>
                      <w:bookmarkEnd w:id="34"/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 xml:space="preserve"> </w:t>
                      </w:r>
                    </w:p>
                    <w:p w:rsidR="006B07AB" w:rsidRDefault="006B07AB" w:rsidP="00680CF6">
                      <w:pPr>
                        <w:pStyle w:val="1"/>
                        <w:spacing w:before="0" w:line="360" w:lineRule="auto"/>
                        <w:jc w:val="center"/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</w:pPr>
                      <w:bookmarkStart w:id="35" w:name="_Toc362198918"/>
                      <w:bookmarkStart w:id="36" w:name="_Toc362199239"/>
                    </w:p>
                    <w:p w:rsidR="006B07AB" w:rsidRPr="001412F6" w:rsidRDefault="006B07AB" w:rsidP="00680CF6">
                      <w:pPr>
                        <w:pStyle w:val="1"/>
                        <w:spacing w:before="0" w:line="360" w:lineRule="auto"/>
                        <w:jc w:val="center"/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</w:pPr>
                      <w:bookmarkStart w:id="37" w:name="_Toc362263743"/>
                      <w:bookmarkStart w:id="38" w:name="_Toc527358006"/>
                      <w:bookmarkStart w:id="39" w:name="_Toc527358249"/>
                      <w:r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>на</w:t>
                      </w:r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>8-</w:t>
                      </w:r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>9</w:t>
                      </w:r>
                      <w:r w:rsidRPr="001412F6">
                        <w:rPr>
                          <w:rFonts w:ascii="Times New Roman" w:hAnsi="Times New Roman"/>
                          <w:caps/>
                          <w:color w:val="auto"/>
                          <w:sz w:val="36"/>
                        </w:rPr>
                        <w:t xml:space="preserve"> учебный год</w:t>
                      </w:r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  <w:p w:rsidR="006B07AB" w:rsidRPr="001412F6" w:rsidRDefault="006B07AB" w:rsidP="00680CF6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740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49B24" wp14:editId="47D0586B">
                <wp:simplePos x="0" y="0"/>
                <wp:positionH relativeFrom="column">
                  <wp:posOffset>2171700</wp:posOffset>
                </wp:positionH>
                <wp:positionV relativeFrom="paragraph">
                  <wp:posOffset>-438150</wp:posOffset>
                </wp:positionV>
                <wp:extent cx="3771900" cy="1762125"/>
                <wp:effectExtent l="381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AB" w:rsidRPr="0036761A" w:rsidRDefault="006B07AB" w:rsidP="00680C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36761A">
                              <w:rPr>
                                <w:rFonts w:ascii="Times New Roman" w:hAnsi="Times New Roman"/>
                                <w:b/>
                                <w:color w:val="003366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6B07AB" w:rsidRPr="0036761A" w:rsidRDefault="006B07AB" w:rsidP="00680CF6"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36761A">
                              <w:rPr>
                                <w:b/>
                                <w:color w:val="003366"/>
                                <w:sz w:val="28"/>
                                <w:szCs w:val="28"/>
                              </w:rPr>
                              <w:t xml:space="preserve">приказом муниципального учреждения </w:t>
                            </w:r>
                          </w:p>
                          <w:p w:rsidR="006B07AB" w:rsidRPr="0036761A" w:rsidRDefault="006B07AB" w:rsidP="00680CF6"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36761A">
                              <w:rPr>
                                <w:b/>
                                <w:color w:val="003366"/>
                                <w:sz w:val="28"/>
                                <w:szCs w:val="28"/>
                              </w:rPr>
                              <w:t xml:space="preserve">«Управление образования </w:t>
                            </w:r>
                          </w:p>
                          <w:p w:rsidR="006B07AB" w:rsidRPr="0036761A" w:rsidRDefault="006B07AB" w:rsidP="00680CF6"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36761A">
                              <w:rPr>
                                <w:b/>
                                <w:color w:val="003366"/>
                                <w:sz w:val="28"/>
                                <w:szCs w:val="28"/>
                              </w:rPr>
                              <w:t xml:space="preserve">местной администрации </w:t>
                            </w:r>
                          </w:p>
                          <w:p w:rsidR="006B07AB" w:rsidRPr="0036761A" w:rsidRDefault="006B07AB" w:rsidP="00680CF6">
                            <w:pPr>
                              <w:pStyle w:val="7"/>
                              <w:spacing w:before="0" w:after="0"/>
                              <w:jc w:val="center"/>
                              <w:rPr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36761A">
                              <w:rPr>
                                <w:b/>
                                <w:color w:val="003366"/>
                                <w:sz w:val="28"/>
                                <w:szCs w:val="28"/>
                              </w:rPr>
                              <w:t>Майского муниципального района»</w:t>
                            </w:r>
                          </w:p>
                          <w:p w:rsidR="006B07AB" w:rsidRPr="0036761A" w:rsidRDefault="006B07AB" w:rsidP="00680CF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3366"/>
                                <w:sz w:val="28"/>
                                <w:szCs w:val="28"/>
                              </w:rPr>
                            </w:pPr>
                            <w:r w:rsidRPr="0036761A">
                              <w:rPr>
                                <w:rFonts w:ascii="Times New Roman" w:hAnsi="Times New Roman"/>
                                <w:b/>
                                <w:color w:val="003366"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66"/>
                                <w:sz w:val="24"/>
                              </w:rPr>
                              <w:t>29</w:t>
                            </w:r>
                            <w:r w:rsidRPr="0036761A">
                              <w:rPr>
                                <w:rFonts w:ascii="Times New Roman" w:hAnsi="Times New Roman"/>
                                <w:b/>
                                <w:color w:val="003366"/>
                                <w:sz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66"/>
                                <w:sz w:val="24"/>
                              </w:rPr>
                              <w:t>8</w:t>
                            </w:r>
                            <w:r w:rsidRPr="0036761A">
                              <w:rPr>
                                <w:rFonts w:ascii="Times New Roman" w:hAnsi="Times New Roman"/>
                                <w:b/>
                                <w:color w:val="003366"/>
                                <w:sz w:val="24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66"/>
                                <w:sz w:val="24"/>
                              </w:rPr>
                              <w:t>8</w:t>
                            </w:r>
                            <w:r w:rsidRPr="0036761A">
                              <w:rPr>
                                <w:rFonts w:ascii="Times New Roman" w:hAnsi="Times New Roman"/>
                                <w:b/>
                                <w:color w:val="003366"/>
                                <w:sz w:val="24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3366"/>
                                <w:sz w:val="24"/>
                              </w:rPr>
                              <w:t>305-ОД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1pt;margin-top:-34.5pt;width:297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" filled="f" stroked="f">
                <v:textbox>
                  <w:txbxContent>
                    <w:p w:rsidR="006B07AB" w:rsidRPr="0036761A" w:rsidRDefault="006B07AB" w:rsidP="00680CF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3366"/>
                          <w:sz w:val="28"/>
                          <w:szCs w:val="28"/>
                        </w:rPr>
                      </w:pPr>
                      <w:r w:rsidRPr="0036761A">
                        <w:rPr>
                          <w:rFonts w:ascii="Times New Roman" w:hAnsi="Times New Roman"/>
                          <w:b/>
                          <w:color w:val="003366"/>
                          <w:sz w:val="28"/>
                          <w:szCs w:val="28"/>
                        </w:rPr>
                        <w:t>УТВЕРЖДЕН</w:t>
                      </w:r>
                    </w:p>
                    <w:p w:rsidR="006B07AB" w:rsidRPr="0036761A" w:rsidRDefault="006B07AB" w:rsidP="00680CF6">
                      <w:pPr>
                        <w:pStyle w:val="7"/>
                        <w:spacing w:before="0" w:after="0"/>
                        <w:jc w:val="center"/>
                        <w:rPr>
                          <w:b/>
                          <w:color w:val="003366"/>
                          <w:sz w:val="28"/>
                          <w:szCs w:val="28"/>
                        </w:rPr>
                      </w:pPr>
                      <w:r w:rsidRPr="0036761A">
                        <w:rPr>
                          <w:b/>
                          <w:color w:val="003366"/>
                          <w:sz w:val="28"/>
                          <w:szCs w:val="28"/>
                        </w:rPr>
                        <w:t xml:space="preserve">приказом муниципального учреждения </w:t>
                      </w:r>
                    </w:p>
                    <w:p w:rsidR="006B07AB" w:rsidRPr="0036761A" w:rsidRDefault="006B07AB" w:rsidP="00680CF6">
                      <w:pPr>
                        <w:pStyle w:val="7"/>
                        <w:spacing w:before="0" w:after="0"/>
                        <w:jc w:val="center"/>
                        <w:rPr>
                          <w:b/>
                          <w:color w:val="003366"/>
                          <w:sz w:val="28"/>
                          <w:szCs w:val="28"/>
                        </w:rPr>
                      </w:pPr>
                      <w:r w:rsidRPr="0036761A">
                        <w:rPr>
                          <w:b/>
                          <w:color w:val="003366"/>
                          <w:sz w:val="28"/>
                          <w:szCs w:val="28"/>
                        </w:rPr>
                        <w:t xml:space="preserve">«Управление образования </w:t>
                      </w:r>
                    </w:p>
                    <w:p w:rsidR="006B07AB" w:rsidRPr="0036761A" w:rsidRDefault="006B07AB" w:rsidP="00680CF6">
                      <w:pPr>
                        <w:pStyle w:val="7"/>
                        <w:spacing w:before="0" w:after="0"/>
                        <w:jc w:val="center"/>
                        <w:rPr>
                          <w:b/>
                          <w:color w:val="003366"/>
                          <w:sz w:val="28"/>
                          <w:szCs w:val="28"/>
                        </w:rPr>
                      </w:pPr>
                      <w:r w:rsidRPr="0036761A">
                        <w:rPr>
                          <w:b/>
                          <w:color w:val="003366"/>
                          <w:sz w:val="28"/>
                          <w:szCs w:val="28"/>
                        </w:rPr>
                        <w:t xml:space="preserve">местной администрации </w:t>
                      </w:r>
                    </w:p>
                    <w:p w:rsidR="006B07AB" w:rsidRPr="0036761A" w:rsidRDefault="006B07AB" w:rsidP="00680CF6">
                      <w:pPr>
                        <w:pStyle w:val="7"/>
                        <w:spacing w:before="0" w:after="0"/>
                        <w:jc w:val="center"/>
                        <w:rPr>
                          <w:b/>
                          <w:color w:val="003366"/>
                          <w:sz w:val="28"/>
                          <w:szCs w:val="28"/>
                        </w:rPr>
                      </w:pPr>
                      <w:r w:rsidRPr="0036761A">
                        <w:rPr>
                          <w:b/>
                          <w:color w:val="003366"/>
                          <w:sz w:val="28"/>
                          <w:szCs w:val="28"/>
                        </w:rPr>
                        <w:t>Майского муниципального района»</w:t>
                      </w:r>
                    </w:p>
                    <w:p w:rsidR="006B07AB" w:rsidRPr="0036761A" w:rsidRDefault="006B07AB" w:rsidP="00680CF6">
                      <w:pPr>
                        <w:jc w:val="center"/>
                        <w:rPr>
                          <w:rFonts w:ascii="Times New Roman" w:hAnsi="Times New Roman"/>
                          <w:b/>
                          <w:color w:val="003366"/>
                          <w:sz w:val="28"/>
                          <w:szCs w:val="28"/>
                        </w:rPr>
                      </w:pPr>
                      <w:r w:rsidRPr="0036761A">
                        <w:rPr>
                          <w:rFonts w:ascii="Times New Roman" w:hAnsi="Times New Roman"/>
                          <w:b/>
                          <w:color w:val="003366"/>
                          <w:sz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b/>
                          <w:color w:val="003366"/>
                          <w:sz w:val="24"/>
                        </w:rPr>
                        <w:t>29</w:t>
                      </w:r>
                      <w:r w:rsidRPr="0036761A">
                        <w:rPr>
                          <w:rFonts w:ascii="Times New Roman" w:hAnsi="Times New Roman"/>
                          <w:b/>
                          <w:color w:val="003366"/>
                          <w:sz w:val="24"/>
                        </w:rPr>
                        <w:t>.0</w:t>
                      </w:r>
                      <w:r>
                        <w:rPr>
                          <w:rFonts w:ascii="Times New Roman" w:hAnsi="Times New Roman"/>
                          <w:b/>
                          <w:color w:val="003366"/>
                          <w:sz w:val="24"/>
                        </w:rPr>
                        <w:t>8</w:t>
                      </w:r>
                      <w:r w:rsidRPr="0036761A">
                        <w:rPr>
                          <w:rFonts w:ascii="Times New Roman" w:hAnsi="Times New Roman"/>
                          <w:b/>
                          <w:color w:val="003366"/>
                          <w:sz w:val="24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b/>
                          <w:color w:val="003366"/>
                          <w:sz w:val="24"/>
                        </w:rPr>
                        <w:t>8</w:t>
                      </w:r>
                      <w:r w:rsidRPr="0036761A">
                        <w:rPr>
                          <w:rFonts w:ascii="Times New Roman" w:hAnsi="Times New Roman"/>
                          <w:b/>
                          <w:color w:val="003366"/>
                          <w:sz w:val="24"/>
                        </w:rPr>
                        <w:t xml:space="preserve"> г. № </w:t>
                      </w:r>
                      <w:r>
                        <w:rPr>
                          <w:rFonts w:ascii="Times New Roman" w:hAnsi="Times New Roman"/>
                          <w:b/>
                          <w:color w:val="003366"/>
                          <w:sz w:val="24"/>
                        </w:rPr>
                        <w:t>305-ОД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0CF6" w:rsidRPr="00B97407" w:rsidRDefault="00680CF6" w:rsidP="00680CF6">
      <w:pPr>
        <w:rPr>
          <w:rFonts w:ascii="Times New Roman" w:hAnsi="Times New Roman" w:cs="Times New Roman"/>
          <w:sz w:val="24"/>
          <w:szCs w:val="24"/>
        </w:rPr>
      </w:pPr>
    </w:p>
    <w:p w:rsidR="00680CF6" w:rsidRPr="00B97407" w:rsidRDefault="00680CF6" w:rsidP="00680CF6">
      <w:pPr>
        <w:rPr>
          <w:rFonts w:ascii="Times New Roman" w:hAnsi="Times New Roman" w:cs="Times New Roman"/>
          <w:sz w:val="24"/>
          <w:szCs w:val="24"/>
        </w:rPr>
      </w:pPr>
    </w:p>
    <w:p w:rsidR="00680CF6" w:rsidRPr="00B97407" w:rsidRDefault="00680CF6" w:rsidP="00680CF6">
      <w:pPr>
        <w:rPr>
          <w:rFonts w:ascii="Times New Roman" w:hAnsi="Times New Roman" w:cs="Times New Roman"/>
          <w:sz w:val="24"/>
          <w:szCs w:val="24"/>
        </w:rPr>
      </w:pPr>
    </w:p>
    <w:p w:rsidR="00680CF6" w:rsidRPr="00B97407" w:rsidRDefault="00680CF6" w:rsidP="00680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CF6" w:rsidRPr="00B97407" w:rsidRDefault="00680CF6" w:rsidP="00680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0CF6" w:rsidRPr="00B97407" w:rsidRDefault="00680CF6" w:rsidP="00680CF6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ab/>
      </w:r>
    </w:p>
    <w:p w:rsidR="00680CF6" w:rsidRPr="00B97407" w:rsidRDefault="00680CF6" w:rsidP="00680CF6">
      <w:pPr>
        <w:jc w:val="center"/>
        <w:rPr>
          <w:rFonts w:ascii="Times New Roman" w:hAnsi="Times New Roman" w:cs="Times New Roman"/>
          <w:b/>
          <w:color w:val="003366"/>
          <w:sz w:val="36"/>
        </w:rPr>
      </w:pPr>
      <w:r w:rsidRPr="00B974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CDE62" wp14:editId="1A4C2374">
                <wp:simplePos x="0" y="0"/>
                <wp:positionH relativeFrom="column">
                  <wp:posOffset>1653540</wp:posOffset>
                </wp:positionH>
                <wp:positionV relativeFrom="paragraph">
                  <wp:posOffset>6405880</wp:posOffset>
                </wp:positionV>
                <wp:extent cx="2143125" cy="4476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AB" w:rsidRPr="004F36EB" w:rsidRDefault="006B07AB" w:rsidP="00680C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4F36E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г. Майский, КБР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30.2pt;margin-top:504.4pt;width:16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" stroked="f">
                <v:textbox>
                  <w:txbxContent>
                    <w:p w:rsidR="006B07AB" w:rsidRPr="004F36EB" w:rsidRDefault="006B07AB" w:rsidP="00680CF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4F36EB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г. Майский, КБР</w:t>
                      </w:r>
                    </w:p>
                  </w:txbxContent>
                </v:textbox>
              </v:shape>
            </w:pict>
          </mc:Fallback>
        </mc:AlternateContent>
      </w:r>
      <w:r w:rsidRPr="00B97407">
        <w:rPr>
          <w:rFonts w:ascii="Times New Roman" w:hAnsi="Times New Roman" w:cs="Times New Roman"/>
          <w:sz w:val="24"/>
          <w:szCs w:val="24"/>
        </w:rPr>
        <w:br w:type="page"/>
      </w:r>
    </w:p>
    <w:p w:rsidR="00C6211B" w:rsidRDefault="00C6211B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40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262F7E" w:rsidRDefault="00262F7E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197" w:rsidRDefault="00593197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id w:val="440959076"/>
        <w:docPartObj>
          <w:docPartGallery w:val="Table of Contents"/>
          <w:docPartUnique/>
        </w:docPartObj>
      </w:sdtPr>
      <w:sdtEndPr>
        <w:rPr>
          <w:rFonts w:ascii="Calibri" w:hAnsi="Calibri" w:cs="Calibri"/>
          <w:color w:val="auto"/>
          <w:sz w:val="22"/>
          <w:szCs w:val="22"/>
          <w:lang w:eastAsia="ru-RU"/>
        </w:rPr>
      </w:sdtEndPr>
      <w:sdtContent>
        <w:p w:rsidR="00593197" w:rsidRDefault="00593197">
          <w:pPr>
            <w:pStyle w:val="aff9"/>
          </w:pPr>
        </w:p>
        <w:p w:rsidR="00593197" w:rsidRPr="00D171F5" w:rsidRDefault="00593197" w:rsidP="00532EAF">
          <w:pPr>
            <w:rPr>
              <w:rFonts w:ascii="Times New Roman" w:hAnsi="Times New Roman" w:cs="Times New Roman"/>
              <w:sz w:val="28"/>
              <w:szCs w:val="28"/>
            </w:rPr>
          </w:pPr>
          <w:r w:rsidRPr="00D171F5">
            <w:rPr>
              <w:rFonts w:ascii="Times New Roman" w:hAnsi="Times New Roman" w:cs="Times New Roman"/>
              <w:sz w:val="28"/>
              <w:szCs w:val="28"/>
            </w:rPr>
            <w:t xml:space="preserve">I. ПРИОРИТЕТНЫЕ ЗАДАЧИ ДЕЯТЕЛЬНОСТИ МУНИЦИПАЛЬНОЙ </w:t>
          </w:r>
        </w:p>
        <w:p w:rsidR="00593197" w:rsidRPr="00D171F5" w:rsidRDefault="00593197" w:rsidP="00532EAF">
          <w:pPr>
            <w:rPr>
              <w:rFonts w:ascii="Times New Roman" w:hAnsi="Times New Roman" w:cs="Times New Roman"/>
              <w:sz w:val="28"/>
              <w:szCs w:val="28"/>
            </w:rPr>
          </w:pPr>
          <w:r w:rsidRPr="00D171F5">
            <w:rPr>
              <w:rFonts w:ascii="Times New Roman" w:hAnsi="Times New Roman" w:cs="Times New Roman"/>
              <w:sz w:val="28"/>
              <w:szCs w:val="28"/>
            </w:rPr>
            <w:t>СИСТЕМЫ ОБРАЗОВАНИЯ НА 2018-2019 УЧЕБНЫЙ ГОД  ……………………………………………………………</w:t>
          </w:r>
          <w:r w:rsidR="00D171F5">
            <w:rPr>
              <w:rFonts w:ascii="Times New Roman" w:hAnsi="Times New Roman" w:cs="Times New Roman"/>
              <w:sz w:val="28"/>
              <w:szCs w:val="28"/>
            </w:rPr>
            <w:t>………………..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…</w:t>
          </w:r>
          <w:r w:rsidR="008174C6">
            <w:rPr>
              <w:rFonts w:ascii="Times New Roman" w:hAnsi="Times New Roman" w:cs="Times New Roman"/>
              <w:sz w:val="28"/>
              <w:szCs w:val="28"/>
            </w:rPr>
            <w:t>…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….3</w:t>
          </w:r>
        </w:p>
        <w:p w:rsidR="00532EAF" w:rsidRPr="00D171F5" w:rsidRDefault="00532EAF" w:rsidP="00532EAF">
          <w:pPr>
            <w:rPr>
              <w:rFonts w:ascii="Times New Roman" w:hAnsi="Times New Roman" w:cs="Times New Roman"/>
              <w:sz w:val="28"/>
              <w:szCs w:val="28"/>
            </w:rPr>
          </w:pPr>
          <w:r w:rsidRPr="00D171F5">
            <w:rPr>
              <w:rFonts w:ascii="Times New Roman" w:hAnsi="Times New Roman" w:cs="Times New Roman"/>
              <w:sz w:val="28"/>
              <w:szCs w:val="28"/>
            </w:rPr>
            <w:t>II. КОНТРОЛЬНО-УПРАВЛЕНЧЕСКАЯ ДЕЯТЕЛ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Ь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НОСТЬ…………………………………………………………….…………………………………………………………………</w:t>
          </w:r>
          <w:r w:rsidR="00D171F5">
            <w:rPr>
              <w:rFonts w:ascii="Times New Roman" w:hAnsi="Times New Roman" w:cs="Times New Roman"/>
              <w:sz w:val="28"/>
              <w:szCs w:val="28"/>
            </w:rPr>
            <w:t>………………..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………………</w:t>
          </w:r>
          <w:r w:rsidR="008174C6">
            <w:rPr>
              <w:rFonts w:ascii="Times New Roman" w:hAnsi="Times New Roman" w:cs="Times New Roman"/>
              <w:sz w:val="28"/>
              <w:szCs w:val="28"/>
            </w:rPr>
            <w:t>...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..7</w:t>
          </w:r>
          <w:bookmarkStart w:id="40" w:name="_GoBack"/>
          <w:bookmarkEnd w:id="40"/>
        </w:p>
        <w:p w:rsidR="00532EAF" w:rsidRPr="00D171F5" w:rsidRDefault="00532EAF" w:rsidP="00532EAF">
          <w:pPr>
            <w:rPr>
              <w:rFonts w:ascii="Times New Roman" w:hAnsi="Times New Roman" w:cs="Times New Roman"/>
              <w:sz w:val="28"/>
              <w:szCs w:val="28"/>
            </w:rPr>
          </w:pPr>
          <w:r w:rsidRPr="00D171F5">
            <w:rPr>
              <w:rFonts w:ascii="Times New Roman" w:hAnsi="Times New Roman" w:cs="Times New Roman"/>
              <w:sz w:val="28"/>
              <w:szCs w:val="28"/>
              <w:lang w:val="en-US"/>
            </w:rPr>
            <w:t>III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 xml:space="preserve">. ПЛАН ОРГАНИЗАЦИИ МЕТОДИЧЕСКОЙ ПОДДЕРЖКИ </w:t>
          </w:r>
        </w:p>
        <w:p w:rsidR="00532EAF" w:rsidRPr="00D171F5" w:rsidRDefault="00532EAF" w:rsidP="00532EAF">
          <w:pPr>
            <w:rPr>
              <w:rFonts w:ascii="Times New Roman" w:hAnsi="Times New Roman" w:cs="Times New Roman"/>
              <w:sz w:val="28"/>
              <w:szCs w:val="28"/>
            </w:rPr>
          </w:pPr>
          <w:r w:rsidRPr="00D171F5">
            <w:rPr>
              <w:rFonts w:ascii="Times New Roman" w:hAnsi="Times New Roman" w:cs="Times New Roman"/>
              <w:sz w:val="28"/>
              <w:szCs w:val="28"/>
            </w:rPr>
            <w:t>ОБРАЗОВАТЕЛЬНЫХ УЧРЕЖД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Е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НИЙ……………………………………………………………………………</w:t>
          </w:r>
          <w:r w:rsidR="008174C6">
            <w:rPr>
              <w:rFonts w:ascii="Times New Roman" w:hAnsi="Times New Roman" w:cs="Times New Roman"/>
              <w:sz w:val="28"/>
              <w:szCs w:val="28"/>
            </w:rPr>
            <w:t>..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..26</w:t>
          </w:r>
        </w:p>
        <w:p w:rsidR="00532EAF" w:rsidRDefault="00532EAF" w:rsidP="00532EAF">
          <w:r w:rsidRPr="00D171F5">
            <w:rPr>
              <w:rFonts w:ascii="Times New Roman" w:hAnsi="Times New Roman" w:cs="Times New Roman"/>
              <w:sz w:val="28"/>
              <w:szCs w:val="28"/>
            </w:rPr>
            <w:t>IV. ПЛАН РАБОТЫ РАЙОННОГО ИССЛЕДОВАТЕЛЬСКОГО ОБЩЕСТВА УЧАЩИ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Х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СЯ………………………………………………………</w:t>
          </w:r>
          <w:r w:rsidR="00D171F5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…………</w:t>
          </w:r>
          <w:r w:rsidR="008174C6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…</w:t>
          </w:r>
          <w:r w:rsidRPr="008174C6">
            <w:rPr>
              <w:rFonts w:ascii="Times New Roman" w:hAnsi="Times New Roman" w:cs="Times New Roman"/>
              <w:sz w:val="28"/>
              <w:szCs w:val="28"/>
            </w:rPr>
            <w:t>35</w:t>
          </w:r>
        </w:p>
        <w:p w:rsidR="008174C6" w:rsidRPr="00D171F5" w:rsidRDefault="008174C6" w:rsidP="008174C6">
          <w:pPr>
            <w:rPr>
              <w:rFonts w:ascii="Times New Roman" w:hAnsi="Times New Roman" w:cs="Times New Roman"/>
              <w:sz w:val="28"/>
              <w:szCs w:val="28"/>
            </w:rPr>
          </w:pPr>
          <w:r w:rsidRPr="008174C6">
            <w:rPr>
              <w:rFonts w:ascii="Times New Roman" w:hAnsi="Times New Roman" w:cs="Times New Roman"/>
              <w:sz w:val="28"/>
              <w:szCs w:val="28"/>
            </w:rPr>
            <w:t>V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.  П</w:t>
          </w:r>
          <w:r>
            <w:rPr>
              <w:rFonts w:ascii="Times New Roman" w:hAnsi="Times New Roman" w:cs="Times New Roman"/>
              <w:sz w:val="28"/>
              <w:szCs w:val="28"/>
            </w:rPr>
            <w:t>ЛАН УЧАСТИЯ УЧАЩИХСЯ ОУ РАЙОНА В МЕРОПРИЯТИЯХ РЕСПУБЛИКАНСКОГО И ВСЕРОССИЙСКОГО УРОВНЯ……………..….38</w:t>
          </w:r>
        </w:p>
        <w:p w:rsidR="008174C6" w:rsidRDefault="008174C6" w:rsidP="008174C6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174C6">
            <w:rPr>
              <w:rFonts w:ascii="Times New Roman" w:hAnsi="Times New Roman" w:cs="Times New Roman"/>
              <w:sz w:val="28"/>
              <w:szCs w:val="28"/>
              <w:lang w:val="en-US"/>
            </w:rPr>
            <w:t>VIII</w:t>
          </w:r>
          <w:r w:rsidRPr="008174C6">
            <w:rPr>
              <w:rFonts w:ascii="Times New Roman" w:hAnsi="Times New Roman" w:cs="Times New Roman"/>
              <w:sz w:val="28"/>
              <w:szCs w:val="28"/>
            </w:rPr>
            <w:t>. П</w:t>
          </w:r>
          <w:r>
            <w:rPr>
              <w:rFonts w:ascii="Times New Roman" w:hAnsi="Times New Roman" w:cs="Times New Roman"/>
              <w:sz w:val="28"/>
              <w:szCs w:val="28"/>
            </w:rPr>
            <w:t>ЛАН ДЕЯТЕЛЬНОСТИ МЕСТНОГО ОТДЕЛА ОБЩЕРОССИЙСКОЙ ОБЩЕСТВЕННО-ГОСУДАРСТВЕННОЙ ДЕТСКО-ЮНОШЕСКОЙ ОРГ</w:t>
          </w:r>
          <w:r>
            <w:rPr>
              <w:rFonts w:ascii="Times New Roman" w:hAnsi="Times New Roman" w:cs="Times New Roman"/>
              <w:sz w:val="28"/>
              <w:szCs w:val="28"/>
            </w:rPr>
            <w:t>А</w:t>
          </w:r>
          <w:r>
            <w:rPr>
              <w:rFonts w:ascii="Times New Roman" w:hAnsi="Times New Roman" w:cs="Times New Roman"/>
              <w:sz w:val="28"/>
              <w:szCs w:val="28"/>
            </w:rPr>
            <w:t>НИЗАЦИИ «РОССИЙСКОЕ ДВИЖЕНИЕ ШКОЛЬНИКОВ» ……………....39</w:t>
          </w:r>
        </w:p>
        <w:p w:rsidR="00D171F5" w:rsidRPr="00D171F5" w:rsidRDefault="00D171F5" w:rsidP="00D171F5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171F5">
            <w:rPr>
              <w:rFonts w:ascii="Times New Roman" w:hAnsi="Times New Roman" w:cs="Times New Roman"/>
              <w:sz w:val="28"/>
              <w:szCs w:val="28"/>
              <w:lang w:val="en-US"/>
            </w:rPr>
            <w:t>VII</w:t>
          </w:r>
          <w:r w:rsidRPr="00D171F5">
            <w:rPr>
              <w:rFonts w:ascii="Times New Roman" w:hAnsi="Times New Roman" w:cs="Times New Roman"/>
              <w:sz w:val="28"/>
              <w:szCs w:val="28"/>
            </w:rPr>
            <w:t>. П</w:t>
          </w:r>
          <w:r>
            <w:rPr>
              <w:rFonts w:ascii="Times New Roman" w:hAnsi="Times New Roman" w:cs="Times New Roman"/>
              <w:sz w:val="28"/>
              <w:szCs w:val="28"/>
            </w:rPr>
            <w:t>ЛАН МЕРОПРИЯТИЙ МУНИЦИПАЛЬНОГО УРОВНЯ ДЛЯ ВО</w:t>
          </w:r>
          <w:r>
            <w:rPr>
              <w:rFonts w:ascii="Times New Roman" w:hAnsi="Times New Roman" w:cs="Times New Roman"/>
              <w:sz w:val="28"/>
              <w:szCs w:val="28"/>
            </w:rPr>
            <w:t>С</w:t>
          </w:r>
          <w:r>
            <w:rPr>
              <w:rFonts w:ascii="Times New Roman" w:hAnsi="Times New Roman" w:cs="Times New Roman"/>
              <w:sz w:val="28"/>
              <w:szCs w:val="28"/>
            </w:rPr>
            <w:t>ПИТАННИКОВ ДОШКОЛЬНЫХ ГРУПП</w:t>
          </w:r>
          <w:r w:rsidR="008174C6">
            <w:rPr>
              <w:rFonts w:ascii="Times New Roman" w:hAnsi="Times New Roman" w:cs="Times New Roman"/>
              <w:sz w:val="28"/>
              <w:szCs w:val="28"/>
            </w:rPr>
            <w:t>………………………………….....40</w:t>
          </w:r>
        </w:p>
        <w:p w:rsidR="00D171F5" w:rsidRPr="004F36EB" w:rsidRDefault="00D171F5" w:rsidP="00532EAF"/>
        <w:p w:rsidR="00593197" w:rsidRPr="00593197" w:rsidRDefault="00593197" w:rsidP="00593197">
          <w:pPr>
            <w:pStyle w:val="1f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>
            <w:fldChar w:fldCharType="begin"/>
          </w:r>
          <w:r w:rsidRPr="00593197">
            <w:rPr>
              <w:lang w:val="ru-RU"/>
            </w:rPr>
            <w:instrText xml:space="preserve"> </w:instrText>
          </w:r>
          <w:r>
            <w:instrText>TOC</w:instrText>
          </w:r>
          <w:r w:rsidRPr="00593197">
            <w:rPr>
              <w:lang w:val="ru-RU"/>
            </w:rPr>
            <w:instrText xml:space="preserve"> \</w:instrText>
          </w:r>
          <w:r>
            <w:instrText>o</w:instrText>
          </w:r>
          <w:r w:rsidRPr="00593197">
            <w:rPr>
              <w:lang w:val="ru-RU"/>
            </w:rPr>
            <w:instrText xml:space="preserve"> "1-3" \</w:instrText>
          </w:r>
          <w:r>
            <w:instrText>h</w:instrText>
          </w:r>
          <w:r w:rsidRPr="00593197">
            <w:rPr>
              <w:lang w:val="ru-RU"/>
            </w:rPr>
            <w:instrText xml:space="preserve"> \</w:instrText>
          </w:r>
          <w:r>
            <w:instrText>z</w:instrText>
          </w:r>
          <w:r w:rsidRPr="00593197">
            <w:rPr>
              <w:lang w:val="ru-RU"/>
            </w:rPr>
            <w:instrText xml:space="preserve"> \</w:instrText>
          </w:r>
          <w:r>
            <w:instrText>u</w:instrText>
          </w:r>
          <w:r w:rsidRPr="00593197">
            <w:rPr>
              <w:lang w:val="ru-RU"/>
            </w:rPr>
            <w:instrText xml:space="preserve"> </w:instrText>
          </w:r>
          <w:r>
            <w:fldChar w:fldCharType="separate"/>
          </w:r>
        </w:p>
        <w:p w:rsidR="00593197" w:rsidRDefault="00593197">
          <w:pPr>
            <w:pStyle w:val="2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593197" w:rsidRDefault="00593197">
          <w:r>
            <w:rPr>
              <w:b/>
              <w:bCs/>
            </w:rPr>
            <w:fldChar w:fldCharType="end"/>
          </w:r>
        </w:p>
      </w:sdtContent>
    </w:sdt>
    <w:p w:rsidR="00593197" w:rsidRDefault="00593197" w:rsidP="005931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527358002"/>
      <w:bookmarkStart w:id="42" w:name="_Toc527358245"/>
    </w:p>
    <w:p w:rsidR="00262F7E" w:rsidRDefault="00262F7E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42D" w:rsidRDefault="00BE542D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42D" w:rsidRDefault="00BE542D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F7E" w:rsidRPr="00B97407" w:rsidRDefault="00262F7E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1B" w:rsidRDefault="00C6211B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EB" w:rsidRDefault="004F36EB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EB" w:rsidRPr="00B97407" w:rsidRDefault="004F36EB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1B" w:rsidRPr="00B97407" w:rsidRDefault="00C6211B" w:rsidP="00680C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1B" w:rsidRPr="00B97407" w:rsidRDefault="00C621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7407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680CF6" w:rsidRPr="006B07AB" w:rsidRDefault="00680CF6" w:rsidP="006B07AB">
      <w:pPr>
        <w:jc w:val="center"/>
        <w:rPr>
          <w:rFonts w:ascii="Times New Roman" w:hAnsi="Times New Roman" w:cs="Times New Roman"/>
        </w:rPr>
      </w:pPr>
      <w:r w:rsidRPr="006B07AB">
        <w:rPr>
          <w:rFonts w:ascii="Times New Roman" w:hAnsi="Times New Roman" w:cs="Times New Roman"/>
        </w:rPr>
        <w:lastRenderedPageBreak/>
        <w:t>I. ПРИОРИТЕТНЫЕ ЗАДАЧИ ДЕЯТЕЛЬНОСТИ МУНИЦИПАЛЬНОЙ</w:t>
      </w:r>
    </w:p>
    <w:p w:rsidR="00680CF6" w:rsidRPr="006B07AB" w:rsidRDefault="00680CF6" w:rsidP="006B07AB">
      <w:pPr>
        <w:jc w:val="center"/>
        <w:rPr>
          <w:rFonts w:ascii="Times New Roman" w:hAnsi="Times New Roman" w:cs="Times New Roman"/>
        </w:rPr>
      </w:pPr>
      <w:r w:rsidRPr="006B07AB">
        <w:rPr>
          <w:rFonts w:ascii="Times New Roman" w:hAnsi="Times New Roman" w:cs="Times New Roman"/>
        </w:rPr>
        <w:t>СИСТЕМЫ ОБРАЗОВАНИЯ НА 201</w:t>
      </w:r>
      <w:r w:rsidR="00C6211B" w:rsidRPr="006B07AB">
        <w:rPr>
          <w:rFonts w:ascii="Times New Roman" w:hAnsi="Times New Roman" w:cs="Times New Roman"/>
        </w:rPr>
        <w:t>8</w:t>
      </w:r>
      <w:r w:rsidRPr="006B07AB">
        <w:rPr>
          <w:rFonts w:ascii="Times New Roman" w:hAnsi="Times New Roman" w:cs="Times New Roman"/>
        </w:rPr>
        <w:t>-201</w:t>
      </w:r>
      <w:r w:rsidR="00C6211B" w:rsidRPr="006B07AB">
        <w:rPr>
          <w:rFonts w:ascii="Times New Roman" w:hAnsi="Times New Roman" w:cs="Times New Roman"/>
        </w:rPr>
        <w:t>9</w:t>
      </w:r>
      <w:r w:rsidRPr="006B07AB">
        <w:rPr>
          <w:rFonts w:ascii="Times New Roman" w:hAnsi="Times New Roman" w:cs="Times New Roman"/>
        </w:rPr>
        <w:t xml:space="preserve"> УЧЕБНЫЙ ГОД</w:t>
      </w:r>
    </w:p>
    <w:p w:rsidR="00680CF6" w:rsidRPr="00B97407" w:rsidRDefault="00680CF6" w:rsidP="00680C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740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B137EC" w:rsidRPr="00B97407" w:rsidRDefault="00B137EC" w:rsidP="00B137EC">
      <w:pPr>
        <w:tabs>
          <w:tab w:val="left" w:pos="35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1. В области исполнения законодательства и государственной</w:t>
      </w:r>
    </w:p>
    <w:p w:rsidR="00B137EC" w:rsidRPr="00B97407" w:rsidRDefault="00B137EC" w:rsidP="00B13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политики в сфере образования обеспечить:</w:t>
      </w:r>
    </w:p>
    <w:p w:rsidR="00B137EC" w:rsidRPr="00B97407" w:rsidRDefault="00B137EC" w:rsidP="00B137EC">
      <w:pPr>
        <w:tabs>
          <w:tab w:val="left" w:pos="393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37EC" w:rsidRPr="00B97407" w:rsidRDefault="00B137EC" w:rsidP="00B137EC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реализацию государственных гарантий предоставления общедоступного и бе</w:t>
      </w:r>
      <w:r w:rsidRPr="00B97407">
        <w:rPr>
          <w:rFonts w:ascii="Times New Roman" w:hAnsi="Times New Roman" w:cs="Times New Roman"/>
          <w:sz w:val="24"/>
          <w:szCs w:val="24"/>
        </w:rPr>
        <w:t>с</w:t>
      </w:r>
      <w:r w:rsidRPr="00B97407">
        <w:rPr>
          <w:rFonts w:ascii="Times New Roman" w:hAnsi="Times New Roman" w:cs="Times New Roman"/>
          <w:sz w:val="24"/>
          <w:szCs w:val="24"/>
        </w:rPr>
        <w:t>платного дошкольного, начального общего, основного общего, среднего общего образ</w:t>
      </w:r>
      <w:r w:rsidRPr="00B97407">
        <w:rPr>
          <w:rFonts w:ascii="Times New Roman" w:hAnsi="Times New Roman" w:cs="Times New Roman"/>
          <w:sz w:val="24"/>
          <w:szCs w:val="24"/>
        </w:rPr>
        <w:t>о</w:t>
      </w:r>
      <w:r w:rsidRPr="00B97407">
        <w:rPr>
          <w:rFonts w:ascii="Times New Roman" w:hAnsi="Times New Roman" w:cs="Times New Roman"/>
          <w:sz w:val="24"/>
          <w:szCs w:val="24"/>
        </w:rPr>
        <w:t>вания по основным общеобразовательным программам в ОУ Майского муниципального района;</w:t>
      </w:r>
    </w:p>
    <w:p w:rsidR="00B137EC" w:rsidRPr="00B97407" w:rsidRDefault="00B137EC" w:rsidP="00B137EC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 xml:space="preserve"> организацию бесплатного дополнительного образования детей в ОУ Майского муниципального района;</w:t>
      </w:r>
    </w:p>
    <w:p w:rsidR="00B137EC" w:rsidRPr="00B97407" w:rsidRDefault="00B137EC" w:rsidP="00B137EC">
      <w:pPr>
        <w:numPr>
          <w:ilvl w:val="0"/>
          <w:numId w:val="2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реализацию комплекса мер, направленных на реализацию Федерального закона от 29.12.2012 г. № 273-ФЗ «Об образовании в Российской  Федерации»,  Указа Президента РФ от 07.05.2018 года № 204 «О национальных целях и стратегических задачах развития Российской Федерации на период до 2014 года»;</w:t>
      </w:r>
    </w:p>
    <w:p w:rsidR="00B137EC" w:rsidRPr="00B97407" w:rsidRDefault="00B137EC" w:rsidP="00B137E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функционирование муниципальной образовательной сети с учетом потребностей населения в образовательных услугах;</w:t>
      </w:r>
    </w:p>
    <w:p w:rsidR="00B137EC" w:rsidRPr="00B97407" w:rsidRDefault="00B137EC" w:rsidP="00B137EC">
      <w:pPr>
        <w:numPr>
          <w:ilvl w:val="0"/>
          <w:numId w:val="2"/>
        </w:numPr>
        <w:tabs>
          <w:tab w:val="clear" w:pos="360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условия, направленные на повышение доступности качественного образования для детей с ограниченными возможностями здоровья и детей-инвалидов и их социализ</w:t>
      </w:r>
      <w:r w:rsidRPr="00B97407">
        <w:rPr>
          <w:rFonts w:ascii="Times New Roman" w:hAnsi="Times New Roman" w:cs="Times New Roman"/>
          <w:sz w:val="24"/>
          <w:szCs w:val="24"/>
        </w:rPr>
        <w:t>а</w:t>
      </w:r>
      <w:r w:rsidRPr="00B97407">
        <w:rPr>
          <w:rFonts w:ascii="Times New Roman" w:hAnsi="Times New Roman" w:cs="Times New Roman"/>
          <w:sz w:val="24"/>
          <w:szCs w:val="24"/>
        </w:rPr>
        <w:t>цию;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условия, гарантирующие защиту прав личности участников образовательного процесса, психологическую и физическую безопасность обучающихся, социально-педагогическую и психолого-педагогическую помощь семье;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социальные гарантии прав детей, оставшихся без попечения родителей, детей-сирот, детей из семей, попавших в трудную жизненную ситуацию;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прозрачность и открытость результатов образовательного процесса в ОУ района;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реализацию мероприятий, направленных на увеличение охвата детей в возрасте от 2 месяцев до 7 лет программами дошкольного образования; создание условий для раннего развития детей в возрасте до 3 лет;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психолого-педагогическую, методическую и консультационную помощь родит</w:t>
      </w:r>
      <w:r w:rsidRPr="00B97407">
        <w:rPr>
          <w:rFonts w:ascii="Times New Roman" w:hAnsi="Times New Roman" w:cs="Times New Roman"/>
          <w:sz w:val="24"/>
          <w:szCs w:val="24"/>
        </w:rPr>
        <w:t>е</w:t>
      </w:r>
      <w:r w:rsidRPr="00B97407">
        <w:rPr>
          <w:rFonts w:ascii="Times New Roman" w:hAnsi="Times New Roman" w:cs="Times New Roman"/>
          <w:sz w:val="24"/>
          <w:szCs w:val="24"/>
        </w:rPr>
        <w:t>лям детей, получающих дошкольное образование в семье.</w:t>
      </w:r>
    </w:p>
    <w:p w:rsidR="00B137EC" w:rsidRPr="00B97407" w:rsidRDefault="00B137EC" w:rsidP="00B137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37EC" w:rsidRPr="00B97407" w:rsidRDefault="00B137EC" w:rsidP="00B137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7407">
        <w:rPr>
          <w:rFonts w:ascii="Times New Roman" w:hAnsi="Times New Roman" w:cs="Times New Roman"/>
          <w:bCs/>
          <w:sz w:val="24"/>
          <w:szCs w:val="24"/>
        </w:rPr>
        <w:t xml:space="preserve">2. В области совершенствования условий организации </w:t>
      </w:r>
    </w:p>
    <w:p w:rsidR="00B137EC" w:rsidRPr="00B97407" w:rsidRDefault="00B137EC" w:rsidP="00B137EC">
      <w:pPr>
        <w:tabs>
          <w:tab w:val="left" w:pos="0"/>
          <w:tab w:val="center" w:pos="4819"/>
          <w:tab w:val="left" w:pos="79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7407">
        <w:rPr>
          <w:rFonts w:ascii="Times New Roman" w:hAnsi="Times New Roman" w:cs="Times New Roman"/>
          <w:bCs/>
          <w:sz w:val="24"/>
          <w:szCs w:val="24"/>
        </w:rPr>
        <w:tab/>
        <w:t>образовательной деятельности обеспечить:</w:t>
      </w:r>
      <w:r w:rsidRPr="00B97407">
        <w:rPr>
          <w:rFonts w:ascii="Times New Roman" w:hAnsi="Times New Roman" w:cs="Times New Roman"/>
          <w:bCs/>
          <w:sz w:val="24"/>
          <w:szCs w:val="24"/>
        </w:rPr>
        <w:tab/>
      </w:r>
    </w:p>
    <w:p w:rsidR="00B137EC" w:rsidRPr="00B97407" w:rsidRDefault="00B137EC" w:rsidP="00B137EC">
      <w:pPr>
        <w:tabs>
          <w:tab w:val="left" w:pos="0"/>
          <w:tab w:val="center" w:pos="4819"/>
          <w:tab w:val="left" w:pos="7920"/>
        </w:tabs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137EC" w:rsidRPr="00B97407" w:rsidRDefault="00B137EC" w:rsidP="00B137EC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 xml:space="preserve">  строительство и ввод в эксплуатацию пристройки к дошкольному корпусу «Умка» МКОУ «СОШ №3 с углубленным изучением отдельных предметов г. Майского» на 45 мест с целью реализации комплекса мер, направленных на создание дополнительных д</w:t>
      </w:r>
      <w:r w:rsidRPr="00B97407">
        <w:rPr>
          <w:rFonts w:ascii="Times New Roman" w:hAnsi="Times New Roman" w:cs="Times New Roman"/>
          <w:sz w:val="24"/>
          <w:szCs w:val="24"/>
        </w:rPr>
        <w:t>о</w:t>
      </w:r>
      <w:r w:rsidRPr="00B97407">
        <w:rPr>
          <w:rFonts w:ascii="Times New Roman" w:hAnsi="Times New Roman" w:cs="Times New Roman"/>
          <w:sz w:val="24"/>
          <w:szCs w:val="24"/>
        </w:rPr>
        <w:t>школьных мест для детей в возрасте от 2 месяцев до 2 лет, осенью 2018 года;</w:t>
      </w:r>
    </w:p>
    <w:p w:rsidR="00B137EC" w:rsidRPr="00B97407" w:rsidRDefault="00B137EC" w:rsidP="00B137EC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7407">
        <w:rPr>
          <w:rFonts w:ascii="Times New Roman" w:hAnsi="Times New Roman" w:cs="Times New Roman"/>
          <w:sz w:val="24"/>
          <w:szCs w:val="24"/>
        </w:rPr>
        <w:t>оборудование системами контроля доступа</w:t>
      </w:r>
      <w:r w:rsidRPr="00B974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9740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B97407">
        <w:rPr>
          <w:rFonts w:ascii="Times New Roman" w:hAnsi="Times New Roman" w:cs="Times New Roman"/>
          <w:sz w:val="24"/>
          <w:szCs w:val="24"/>
        </w:rPr>
        <w:t xml:space="preserve"> ОУ: </w:t>
      </w:r>
      <w:proofErr w:type="gramStart"/>
      <w:r w:rsidRPr="00B97407">
        <w:rPr>
          <w:rFonts w:ascii="Times New Roman" w:hAnsi="Times New Roman" w:cs="Times New Roman"/>
          <w:sz w:val="24"/>
          <w:szCs w:val="24"/>
        </w:rPr>
        <w:t>МКОУ «Гимназия № 1 г. Майский», дошкольный корпус «Радуга» МКОУ «Гимназия № 1 г. Майский», д</w:t>
      </w:r>
      <w:r w:rsidRPr="00B97407">
        <w:rPr>
          <w:rFonts w:ascii="Times New Roman" w:hAnsi="Times New Roman" w:cs="Times New Roman"/>
          <w:sz w:val="24"/>
          <w:szCs w:val="24"/>
        </w:rPr>
        <w:t>о</w:t>
      </w:r>
      <w:r w:rsidRPr="00B97407">
        <w:rPr>
          <w:rFonts w:ascii="Times New Roman" w:hAnsi="Times New Roman" w:cs="Times New Roman"/>
          <w:sz w:val="24"/>
          <w:szCs w:val="24"/>
        </w:rPr>
        <w:t>школьный корпус «Сказка» МКОУ «СОШ № 3 с углубленным изучением отдельных предметов г. Майского», МКОУ СОШ № 6 с. Октябрьского, дошкольный корпус «</w:t>
      </w:r>
      <w:proofErr w:type="spellStart"/>
      <w:r w:rsidRPr="00B97407">
        <w:rPr>
          <w:rFonts w:ascii="Times New Roman" w:hAnsi="Times New Roman" w:cs="Times New Roman"/>
          <w:sz w:val="24"/>
          <w:szCs w:val="24"/>
        </w:rPr>
        <w:t>Кап</w:t>
      </w:r>
      <w:r w:rsidRPr="00B97407">
        <w:rPr>
          <w:rFonts w:ascii="Times New Roman" w:hAnsi="Times New Roman" w:cs="Times New Roman"/>
          <w:sz w:val="24"/>
          <w:szCs w:val="24"/>
        </w:rPr>
        <w:t>и</w:t>
      </w:r>
      <w:r w:rsidRPr="00B97407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Pr="00B97407">
        <w:rPr>
          <w:rFonts w:ascii="Times New Roman" w:hAnsi="Times New Roman" w:cs="Times New Roman"/>
          <w:sz w:val="24"/>
          <w:szCs w:val="24"/>
        </w:rPr>
        <w:t xml:space="preserve">» МКОУ СОШ № 6 с. Октябрьского, МКОУ «Лицей № 7 имени Шуры Козуб с. </w:t>
      </w:r>
      <w:proofErr w:type="spellStart"/>
      <w:r w:rsidRPr="00B97407">
        <w:rPr>
          <w:rFonts w:ascii="Times New Roman" w:hAnsi="Times New Roman" w:cs="Times New Roman"/>
          <w:sz w:val="24"/>
          <w:szCs w:val="24"/>
        </w:rPr>
        <w:t>Н</w:t>
      </w:r>
      <w:r w:rsidRPr="00B97407">
        <w:rPr>
          <w:rFonts w:ascii="Times New Roman" w:hAnsi="Times New Roman" w:cs="Times New Roman"/>
          <w:sz w:val="24"/>
          <w:szCs w:val="24"/>
        </w:rPr>
        <w:t>о</w:t>
      </w:r>
      <w:r w:rsidRPr="00B97407">
        <w:rPr>
          <w:rFonts w:ascii="Times New Roman" w:hAnsi="Times New Roman" w:cs="Times New Roman"/>
          <w:sz w:val="24"/>
          <w:szCs w:val="24"/>
        </w:rPr>
        <w:t>воивановского</w:t>
      </w:r>
      <w:proofErr w:type="spellEnd"/>
      <w:r w:rsidRPr="00B97407">
        <w:rPr>
          <w:rFonts w:ascii="Times New Roman" w:hAnsi="Times New Roman" w:cs="Times New Roman"/>
          <w:sz w:val="24"/>
          <w:szCs w:val="24"/>
        </w:rPr>
        <w:t xml:space="preserve">», дошкольный корпус «Колокольчик» МКОУ «Лицей № 7 имени Шуры Козуб с. </w:t>
      </w:r>
      <w:proofErr w:type="spellStart"/>
      <w:r w:rsidRPr="00B97407">
        <w:rPr>
          <w:rFonts w:ascii="Times New Roman" w:hAnsi="Times New Roman" w:cs="Times New Roman"/>
          <w:sz w:val="24"/>
          <w:szCs w:val="24"/>
        </w:rPr>
        <w:t>Новоивановского</w:t>
      </w:r>
      <w:proofErr w:type="spellEnd"/>
      <w:r w:rsidRPr="00B97407">
        <w:rPr>
          <w:rFonts w:ascii="Times New Roman" w:hAnsi="Times New Roman" w:cs="Times New Roman"/>
          <w:sz w:val="24"/>
          <w:szCs w:val="24"/>
        </w:rPr>
        <w:t>», МКОУ ООШ</w:t>
      </w:r>
      <w:proofErr w:type="gramEnd"/>
      <w:r w:rsidRPr="00B97407">
        <w:rPr>
          <w:rFonts w:ascii="Times New Roman" w:hAnsi="Times New Roman" w:cs="Times New Roman"/>
          <w:sz w:val="24"/>
          <w:szCs w:val="24"/>
        </w:rPr>
        <w:t xml:space="preserve"> № 10 г. Майского;</w:t>
      </w:r>
    </w:p>
    <w:p w:rsidR="00B137EC" w:rsidRPr="00B97407" w:rsidRDefault="00B137EC" w:rsidP="00B137EC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7407">
        <w:rPr>
          <w:rFonts w:ascii="Times New Roman" w:hAnsi="Times New Roman" w:cs="Times New Roman"/>
          <w:sz w:val="24"/>
          <w:szCs w:val="24"/>
        </w:rPr>
        <w:t>оборудование системой оповещения при ГО и ЧС МКОУ «СОШ № 3 с углубле</w:t>
      </w:r>
      <w:r w:rsidRPr="00B97407">
        <w:rPr>
          <w:rFonts w:ascii="Times New Roman" w:hAnsi="Times New Roman" w:cs="Times New Roman"/>
          <w:sz w:val="24"/>
          <w:szCs w:val="24"/>
        </w:rPr>
        <w:t>н</w:t>
      </w:r>
      <w:r w:rsidRPr="00B97407">
        <w:rPr>
          <w:rFonts w:ascii="Times New Roman" w:hAnsi="Times New Roman" w:cs="Times New Roman"/>
          <w:sz w:val="24"/>
          <w:szCs w:val="24"/>
        </w:rPr>
        <w:t>ным изучением отдельных предметов г. Майского» и МКОУ СОШ № 5 г. Майского;</w:t>
      </w:r>
    </w:p>
    <w:p w:rsidR="00B137EC" w:rsidRPr="00B97407" w:rsidRDefault="00B137EC" w:rsidP="00B137E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407">
        <w:rPr>
          <w:rFonts w:ascii="Times New Roman" w:hAnsi="Times New Roman" w:cs="Times New Roman"/>
          <w:bCs/>
          <w:sz w:val="24"/>
          <w:szCs w:val="24"/>
        </w:rPr>
        <w:lastRenderedPageBreak/>
        <w:t>бесплатную перевозку учащихся между сельскими ОУ района и закреплёнными населёнными пунктами;</w:t>
      </w:r>
    </w:p>
    <w:p w:rsidR="00B137EC" w:rsidRPr="00B97407" w:rsidRDefault="00B137EC" w:rsidP="00B137E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407">
        <w:rPr>
          <w:rFonts w:ascii="Times New Roman" w:hAnsi="Times New Roman" w:cs="Times New Roman"/>
          <w:bCs/>
          <w:sz w:val="24"/>
          <w:szCs w:val="24"/>
        </w:rPr>
        <w:t>поэтапное пополнение и своевременный ремонт парка компьютерной техники за счёт бюджетных и внебюджетных источников финансирования.</w:t>
      </w:r>
    </w:p>
    <w:p w:rsidR="00B137EC" w:rsidRPr="00B97407" w:rsidRDefault="00B137EC" w:rsidP="00B137E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137EC" w:rsidRPr="00B97407" w:rsidRDefault="00B137EC" w:rsidP="00B137E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3. В области структуры, содержания, технологий образования обеспечить:</w:t>
      </w:r>
    </w:p>
    <w:p w:rsidR="00B137EC" w:rsidRPr="00B97407" w:rsidRDefault="00B137EC" w:rsidP="00B137EC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37EC" w:rsidRPr="00B97407" w:rsidRDefault="00B137EC" w:rsidP="00B137EC">
      <w:pPr>
        <w:pStyle w:val="21"/>
        <w:numPr>
          <w:ilvl w:val="0"/>
          <w:numId w:val="5"/>
        </w:numPr>
        <w:tabs>
          <w:tab w:val="clear" w:pos="927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реализацию основных направлений обновления содержания образования в соо</w:t>
      </w:r>
      <w:r w:rsidRPr="00B97407">
        <w:rPr>
          <w:rFonts w:ascii="Times New Roman" w:hAnsi="Times New Roman" w:cs="Times New Roman"/>
          <w:sz w:val="24"/>
          <w:szCs w:val="24"/>
        </w:rPr>
        <w:t>т</w:t>
      </w:r>
      <w:r w:rsidRPr="00B97407">
        <w:rPr>
          <w:rFonts w:ascii="Times New Roman" w:hAnsi="Times New Roman" w:cs="Times New Roman"/>
          <w:sz w:val="24"/>
          <w:szCs w:val="24"/>
        </w:rPr>
        <w:t xml:space="preserve">ветствии с Планом </w:t>
      </w:r>
      <w:bookmarkStart w:id="43" w:name="bookmark3"/>
      <w:r w:rsidRPr="00B97407">
        <w:rPr>
          <w:rFonts w:ascii="Times New Roman" w:hAnsi="Times New Roman" w:cs="Times New Roman"/>
          <w:sz w:val="24"/>
          <w:szCs w:val="24"/>
        </w:rPr>
        <w:t>мероприятий («дорожная карта»), направленных на повышение эффе</w:t>
      </w:r>
      <w:r w:rsidRPr="00B97407">
        <w:rPr>
          <w:rFonts w:ascii="Times New Roman" w:hAnsi="Times New Roman" w:cs="Times New Roman"/>
          <w:sz w:val="24"/>
          <w:szCs w:val="24"/>
        </w:rPr>
        <w:t>к</w:t>
      </w:r>
      <w:r w:rsidRPr="00B97407">
        <w:rPr>
          <w:rFonts w:ascii="Times New Roman" w:hAnsi="Times New Roman" w:cs="Times New Roman"/>
          <w:sz w:val="24"/>
          <w:szCs w:val="24"/>
        </w:rPr>
        <w:t>тивности образования в Майском муниципальном районе</w:t>
      </w:r>
      <w:bookmarkEnd w:id="43"/>
      <w:r w:rsidRPr="00B97407">
        <w:rPr>
          <w:rFonts w:ascii="Times New Roman" w:hAnsi="Times New Roman" w:cs="Times New Roman"/>
          <w:sz w:val="24"/>
          <w:szCs w:val="24"/>
        </w:rPr>
        <w:t xml:space="preserve"> на 2013-2018 годы и Програ</w:t>
      </w:r>
      <w:r w:rsidRPr="00B97407">
        <w:rPr>
          <w:rFonts w:ascii="Times New Roman" w:hAnsi="Times New Roman" w:cs="Times New Roman"/>
          <w:sz w:val="24"/>
          <w:szCs w:val="24"/>
        </w:rPr>
        <w:t>м</w:t>
      </w:r>
      <w:r w:rsidRPr="00B97407">
        <w:rPr>
          <w:rFonts w:ascii="Times New Roman" w:hAnsi="Times New Roman" w:cs="Times New Roman"/>
          <w:sz w:val="24"/>
          <w:szCs w:val="24"/>
        </w:rPr>
        <w:t>мой развития системы образования Майского муниципального района на 2015-2018 годы;</w:t>
      </w:r>
    </w:p>
    <w:p w:rsidR="00B137EC" w:rsidRPr="00B97407" w:rsidRDefault="00B137EC" w:rsidP="00B137EC">
      <w:pPr>
        <w:pStyle w:val="21"/>
        <w:numPr>
          <w:ilvl w:val="0"/>
          <w:numId w:val="5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основного общего и среднего общего образования в пилотном режиме;</w:t>
      </w:r>
    </w:p>
    <w:p w:rsidR="00B137EC" w:rsidRPr="00B97407" w:rsidRDefault="00B137EC" w:rsidP="00B137EC">
      <w:pPr>
        <w:pStyle w:val="21"/>
        <w:numPr>
          <w:ilvl w:val="0"/>
          <w:numId w:val="5"/>
        </w:numPr>
        <w:tabs>
          <w:tab w:val="clear" w:pos="927"/>
          <w:tab w:val="num" w:pos="0"/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системный подход к использованию форм, методов, средств и технологий,  соо</w:t>
      </w:r>
      <w:r w:rsidRPr="00B97407">
        <w:rPr>
          <w:rFonts w:ascii="Times New Roman" w:hAnsi="Times New Roman" w:cs="Times New Roman"/>
          <w:sz w:val="24"/>
          <w:szCs w:val="24"/>
        </w:rPr>
        <w:t>т</w:t>
      </w:r>
      <w:r w:rsidRPr="00B97407">
        <w:rPr>
          <w:rFonts w:ascii="Times New Roman" w:hAnsi="Times New Roman" w:cs="Times New Roman"/>
          <w:sz w:val="24"/>
          <w:szCs w:val="24"/>
        </w:rPr>
        <w:t>ветствующих требованиям ФГОС общего образования;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совершенствование механизмов повышения качества учебных результатов на уровне начального общего образования, совершенствование системы подготовки учащи</w:t>
      </w:r>
      <w:r w:rsidRPr="00B97407">
        <w:rPr>
          <w:rFonts w:ascii="Times New Roman" w:hAnsi="Times New Roman" w:cs="Times New Roman"/>
          <w:sz w:val="24"/>
          <w:szCs w:val="24"/>
        </w:rPr>
        <w:t>х</w:t>
      </w:r>
      <w:r w:rsidRPr="00B97407">
        <w:rPr>
          <w:rFonts w:ascii="Times New Roman" w:hAnsi="Times New Roman" w:cs="Times New Roman"/>
          <w:sz w:val="24"/>
          <w:szCs w:val="24"/>
        </w:rPr>
        <w:t xml:space="preserve">ся 9 и 11 классов к государственной итоговой аттестации; 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повышение качества преподавания учебных предметов на всех уровнях общего образовании, в том числе при организации работы с учащимися, имеющими низкие уче</w:t>
      </w:r>
      <w:r w:rsidRPr="00B97407">
        <w:rPr>
          <w:rFonts w:ascii="Times New Roman" w:hAnsi="Times New Roman" w:cs="Times New Roman"/>
          <w:sz w:val="24"/>
          <w:szCs w:val="24"/>
        </w:rPr>
        <w:t>б</w:t>
      </w:r>
      <w:r w:rsidRPr="00B97407">
        <w:rPr>
          <w:rFonts w:ascii="Times New Roman" w:hAnsi="Times New Roman" w:cs="Times New Roman"/>
          <w:sz w:val="24"/>
          <w:szCs w:val="24"/>
        </w:rPr>
        <w:t>ные результаты, и учащимися со слабой учебной мотивацией;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вертикальную преемственность между уровнями общего образования (дошкол</w:t>
      </w:r>
      <w:r w:rsidRPr="00B97407">
        <w:rPr>
          <w:rFonts w:ascii="Times New Roman" w:hAnsi="Times New Roman" w:cs="Times New Roman"/>
          <w:sz w:val="24"/>
          <w:szCs w:val="24"/>
        </w:rPr>
        <w:t>ь</w:t>
      </w:r>
      <w:r w:rsidRPr="00B97407">
        <w:rPr>
          <w:rFonts w:ascii="Times New Roman" w:hAnsi="Times New Roman" w:cs="Times New Roman"/>
          <w:sz w:val="24"/>
          <w:szCs w:val="24"/>
        </w:rPr>
        <w:t>ное – начальное – основное) в содержании образования и используемых педагогических технологиях;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совершенствование технологий и методов обучения детей с ОВЗ и детей-инвалидов;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системную интеграцию ИКТ в учебный процесс и воспитательный процессы.</w:t>
      </w:r>
    </w:p>
    <w:p w:rsidR="00B137EC" w:rsidRPr="00B97407" w:rsidRDefault="00B137EC" w:rsidP="00B137EC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37EC" w:rsidRPr="00B97407" w:rsidRDefault="00B137EC" w:rsidP="00B137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4. В области воспитания и дополнительного образования обеспечить:</w:t>
      </w:r>
    </w:p>
    <w:p w:rsidR="00B137EC" w:rsidRPr="00B97407" w:rsidRDefault="00B137EC" w:rsidP="00B137EC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B97407">
        <w:rPr>
          <w:rFonts w:ascii="Times New Roman" w:hAnsi="Times New Roman" w:cs="Times New Roman"/>
          <w:sz w:val="24"/>
          <w:szCs w:val="24"/>
        </w:rPr>
        <w:t>системы мониторинга эффективности организации воспитательн</w:t>
      </w:r>
      <w:r w:rsidRPr="00B97407">
        <w:rPr>
          <w:rFonts w:ascii="Times New Roman" w:hAnsi="Times New Roman" w:cs="Times New Roman"/>
          <w:sz w:val="24"/>
          <w:szCs w:val="24"/>
        </w:rPr>
        <w:t>о</w:t>
      </w:r>
      <w:r w:rsidRPr="00B97407">
        <w:rPr>
          <w:rFonts w:ascii="Times New Roman" w:hAnsi="Times New Roman" w:cs="Times New Roman"/>
          <w:sz w:val="24"/>
          <w:szCs w:val="24"/>
        </w:rPr>
        <w:t>го процесса</w:t>
      </w:r>
      <w:proofErr w:type="gramEnd"/>
      <w:r w:rsidRPr="00B97407">
        <w:rPr>
          <w:rFonts w:ascii="Times New Roman" w:hAnsi="Times New Roman" w:cs="Times New Roman"/>
          <w:sz w:val="24"/>
          <w:szCs w:val="24"/>
        </w:rPr>
        <w:t xml:space="preserve"> на муниципальном уровне;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разработку целевой районной программы «Патриотическое воспитание» на 2019-2023 годы;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формирование единых подходов к организации деятельности общественно-государственной детско-юношеской организации «Российское движение школьников» на муниципальном уровне;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совершенствование методов психолого-педагогического воздействия, направле</w:t>
      </w:r>
      <w:r w:rsidRPr="00B97407">
        <w:rPr>
          <w:rFonts w:ascii="Times New Roman" w:hAnsi="Times New Roman" w:cs="Times New Roman"/>
          <w:sz w:val="24"/>
          <w:szCs w:val="24"/>
        </w:rPr>
        <w:t>н</w:t>
      </w:r>
      <w:r w:rsidRPr="00B97407">
        <w:rPr>
          <w:rFonts w:ascii="Times New Roman" w:hAnsi="Times New Roman" w:cs="Times New Roman"/>
          <w:sz w:val="24"/>
          <w:szCs w:val="24"/>
        </w:rPr>
        <w:t xml:space="preserve">ных на профилактику </w:t>
      </w:r>
      <w:proofErr w:type="spellStart"/>
      <w:r w:rsidRPr="00B9740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97407">
        <w:rPr>
          <w:rFonts w:ascii="Times New Roman" w:hAnsi="Times New Roman" w:cs="Times New Roman"/>
          <w:sz w:val="24"/>
          <w:szCs w:val="24"/>
        </w:rPr>
        <w:t xml:space="preserve"> поведения учащихся;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 xml:space="preserve">внедрение в воспитательный процесс форм и технологий, основанных на </w:t>
      </w:r>
      <w:proofErr w:type="spellStart"/>
      <w:r w:rsidRPr="00B97407">
        <w:rPr>
          <w:rFonts w:ascii="Times New Roman" w:hAnsi="Times New Roman" w:cs="Times New Roman"/>
          <w:sz w:val="24"/>
          <w:szCs w:val="24"/>
        </w:rPr>
        <w:t>комп</w:t>
      </w:r>
      <w:r w:rsidRPr="00B97407">
        <w:rPr>
          <w:rFonts w:ascii="Times New Roman" w:hAnsi="Times New Roman" w:cs="Times New Roman"/>
          <w:sz w:val="24"/>
          <w:szCs w:val="24"/>
        </w:rPr>
        <w:t>е</w:t>
      </w:r>
      <w:r w:rsidRPr="00B97407">
        <w:rPr>
          <w:rFonts w:ascii="Times New Roman" w:hAnsi="Times New Roman" w:cs="Times New Roman"/>
          <w:sz w:val="24"/>
          <w:szCs w:val="24"/>
        </w:rPr>
        <w:t>тентностном</w:t>
      </w:r>
      <w:proofErr w:type="spellEnd"/>
      <w:r w:rsidRPr="00B97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7407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B97407">
        <w:rPr>
          <w:rFonts w:ascii="Times New Roman" w:hAnsi="Times New Roman" w:cs="Times New Roman"/>
          <w:sz w:val="24"/>
          <w:szCs w:val="24"/>
        </w:rPr>
        <w:t xml:space="preserve"> подходах, в том числе активное использование технологии социального проектирования; 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развитие системы поиска и поддержки одарённых (талантливых) учащихся, в том числе внедрение новых форм и методов работы с данной категорией детей;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организацию различных форм занятости детей и подростков, их отдыха, оздоро</w:t>
      </w:r>
      <w:r w:rsidRPr="00B97407">
        <w:rPr>
          <w:rFonts w:ascii="Times New Roman" w:hAnsi="Times New Roman" w:cs="Times New Roman"/>
          <w:sz w:val="24"/>
          <w:szCs w:val="24"/>
        </w:rPr>
        <w:t>в</w:t>
      </w:r>
      <w:r w:rsidRPr="00B97407">
        <w:rPr>
          <w:rFonts w:ascii="Times New Roman" w:hAnsi="Times New Roman" w:cs="Times New Roman"/>
          <w:sz w:val="24"/>
          <w:szCs w:val="24"/>
        </w:rPr>
        <w:t>ления, укрепления и сохранения здоровья учащихся и воспитанников, в том числе в кан</w:t>
      </w:r>
      <w:r w:rsidRPr="00B97407">
        <w:rPr>
          <w:rFonts w:ascii="Times New Roman" w:hAnsi="Times New Roman" w:cs="Times New Roman"/>
          <w:sz w:val="24"/>
          <w:szCs w:val="24"/>
        </w:rPr>
        <w:t>и</w:t>
      </w:r>
      <w:r w:rsidRPr="00B97407">
        <w:rPr>
          <w:rFonts w:ascii="Times New Roman" w:hAnsi="Times New Roman" w:cs="Times New Roman"/>
          <w:sz w:val="24"/>
          <w:szCs w:val="24"/>
        </w:rPr>
        <w:t>кулярный период.</w:t>
      </w:r>
    </w:p>
    <w:p w:rsidR="00B137EC" w:rsidRPr="00B97407" w:rsidRDefault="00B137EC" w:rsidP="00B137EC">
      <w:pPr>
        <w:pStyle w:val="a3"/>
        <w:tabs>
          <w:tab w:val="left" w:pos="689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ab/>
      </w:r>
      <w:r w:rsidRPr="00B97407">
        <w:rPr>
          <w:rFonts w:ascii="Times New Roman" w:hAnsi="Times New Roman" w:cs="Times New Roman"/>
          <w:sz w:val="24"/>
          <w:szCs w:val="24"/>
        </w:rPr>
        <w:tab/>
      </w:r>
    </w:p>
    <w:p w:rsidR="00B137EC" w:rsidRPr="00B97407" w:rsidRDefault="00B137EC" w:rsidP="00B137EC">
      <w:pPr>
        <w:pStyle w:val="a3"/>
        <w:tabs>
          <w:tab w:val="left" w:pos="689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 xml:space="preserve">5. В области информационно-методической поддержки </w:t>
      </w:r>
      <w:proofErr w:type="gramStart"/>
      <w:r w:rsidRPr="00B9740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B137EC" w:rsidRPr="00B97407" w:rsidRDefault="00B137EC" w:rsidP="00B137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учреждений обеспечить:</w:t>
      </w:r>
    </w:p>
    <w:p w:rsidR="00B137EC" w:rsidRPr="00B97407" w:rsidRDefault="00B137EC" w:rsidP="00B137EC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B137EC" w:rsidRPr="00B97407" w:rsidRDefault="00B137EC" w:rsidP="00B137EC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lastRenderedPageBreak/>
        <w:t>методическое, информационное, аналитико-диагностическое и экспертное сопр</w:t>
      </w:r>
      <w:r w:rsidRPr="00B97407">
        <w:rPr>
          <w:rFonts w:ascii="Times New Roman" w:hAnsi="Times New Roman" w:cs="Times New Roman"/>
          <w:sz w:val="24"/>
          <w:szCs w:val="24"/>
        </w:rPr>
        <w:t>о</w:t>
      </w:r>
      <w:r w:rsidRPr="00B97407">
        <w:rPr>
          <w:rFonts w:ascii="Times New Roman" w:hAnsi="Times New Roman" w:cs="Times New Roman"/>
          <w:sz w:val="24"/>
          <w:szCs w:val="24"/>
        </w:rPr>
        <w:t>вождение деятельно</w:t>
      </w:r>
      <w:r w:rsidRPr="00B97407">
        <w:rPr>
          <w:rFonts w:ascii="Times New Roman" w:hAnsi="Times New Roman" w:cs="Times New Roman"/>
          <w:sz w:val="24"/>
          <w:szCs w:val="24"/>
        </w:rPr>
        <w:softHyphen/>
        <w:t>сти ОУ по приоритетным направлениям развития муниципальной с</w:t>
      </w:r>
      <w:r w:rsidRPr="00B97407">
        <w:rPr>
          <w:rFonts w:ascii="Times New Roman" w:hAnsi="Times New Roman" w:cs="Times New Roman"/>
          <w:sz w:val="24"/>
          <w:szCs w:val="24"/>
        </w:rPr>
        <w:t>и</w:t>
      </w:r>
      <w:r w:rsidRPr="00B97407">
        <w:rPr>
          <w:rFonts w:ascii="Times New Roman" w:hAnsi="Times New Roman" w:cs="Times New Roman"/>
          <w:sz w:val="24"/>
          <w:szCs w:val="24"/>
        </w:rPr>
        <w:t>стемы образования;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407">
        <w:rPr>
          <w:rFonts w:ascii="Times New Roman" w:hAnsi="Times New Roman" w:cs="Times New Roman"/>
          <w:sz w:val="24"/>
          <w:szCs w:val="24"/>
        </w:rPr>
        <w:t>организацию и координацию деятельности по непрерывному повышению квал</w:t>
      </w:r>
      <w:r w:rsidRPr="00B97407">
        <w:rPr>
          <w:rFonts w:ascii="Times New Roman" w:hAnsi="Times New Roman" w:cs="Times New Roman"/>
          <w:sz w:val="24"/>
          <w:szCs w:val="24"/>
        </w:rPr>
        <w:t>и</w:t>
      </w:r>
      <w:r w:rsidRPr="00B97407">
        <w:rPr>
          <w:rFonts w:ascii="Times New Roman" w:hAnsi="Times New Roman" w:cs="Times New Roman"/>
          <w:sz w:val="24"/>
          <w:szCs w:val="24"/>
        </w:rPr>
        <w:t>фикации педагогических и руководящих работников, в том числе по вопросам реализации ФГОС НОО для обучающихся с ОВЗ, ФГОС образования обучающихся с умственной о</w:t>
      </w:r>
      <w:r w:rsidRPr="00B97407">
        <w:rPr>
          <w:rFonts w:ascii="Times New Roman" w:hAnsi="Times New Roman" w:cs="Times New Roman"/>
          <w:sz w:val="24"/>
          <w:szCs w:val="24"/>
        </w:rPr>
        <w:t>т</w:t>
      </w:r>
      <w:r w:rsidRPr="00B97407">
        <w:rPr>
          <w:rFonts w:ascii="Times New Roman" w:hAnsi="Times New Roman" w:cs="Times New Roman"/>
          <w:sz w:val="24"/>
          <w:szCs w:val="24"/>
        </w:rPr>
        <w:t xml:space="preserve">сталостью; </w:t>
      </w:r>
      <w:proofErr w:type="gramEnd"/>
    </w:p>
    <w:p w:rsidR="00B137EC" w:rsidRPr="00B97407" w:rsidRDefault="00B137EC" w:rsidP="00B137EC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совершенствование работы по мотивации педагогов на аттестацию на квалифик</w:t>
      </w:r>
      <w:r w:rsidRPr="00B97407">
        <w:rPr>
          <w:rFonts w:ascii="Times New Roman" w:hAnsi="Times New Roman" w:cs="Times New Roman"/>
          <w:sz w:val="24"/>
          <w:szCs w:val="24"/>
        </w:rPr>
        <w:t>а</w:t>
      </w:r>
      <w:r w:rsidRPr="00B97407">
        <w:rPr>
          <w:rFonts w:ascii="Times New Roman" w:hAnsi="Times New Roman" w:cs="Times New Roman"/>
          <w:sz w:val="24"/>
          <w:szCs w:val="24"/>
        </w:rPr>
        <w:t>ционные категории;</w:t>
      </w:r>
    </w:p>
    <w:p w:rsidR="00B137EC" w:rsidRPr="00B97407" w:rsidRDefault="00B137EC" w:rsidP="00B137EC">
      <w:pPr>
        <w:pStyle w:val="21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совершенствование форм и направлений методического сопровождения учебно-воспитательного процесса на школьном и муниципальном уровнях;</w:t>
      </w:r>
    </w:p>
    <w:p w:rsidR="00B137EC" w:rsidRPr="00B97407" w:rsidRDefault="00B137EC" w:rsidP="00B137EC">
      <w:pPr>
        <w:pStyle w:val="21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 внедрения ФГОС НОО для </w:t>
      </w:r>
      <w:proofErr w:type="gramStart"/>
      <w:r w:rsidRPr="00B97407">
        <w:rPr>
          <w:rFonts w:ascii="Times New Roman" w:hAnsi="Times New Roman" w:cs="Times New Roman"/>
          <w:sz w:val="24"/>
          <w:szCs w:val="24"/>
        </w:rPr>
        <w:t>обуч</w:t>
      </w:r>
      <w:r w:rsidRPr="00B97407">
        <w:rPr>
          <w:rFonts w:ascii="Times New Roman" w:hAnsi="Times New Roman" w:cs="Times New Roman"/>
          <w:sz w:val="24"/>
          <w:szCs w:val="24"/>
        </w:rPr>
        <w:t>а</w:t>
      </w:r>
      <w:r w:rsidRPr="00B97407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B97407">
        <w:rPr>
          <w:rFonts w:ascii="Times New Roman" w:hAnsi="Times New Roman" w:cs="Times New Roman"/>
          <w:sz w:val="24"/>
          <w:szCs w:val="24"/>
        </w:rPr>
        <w:t xml:space="preserve"> с ОВЗ, ФГОС образования обучающихся с умственной отсталостью;</w:t>
      </w:r>
    </w:p>
    <w:p w:rsidR="00B137EC" w:rsidRPr="00B97407" w:rsidRDefault="00B137EC" w:rsidP="00B137EC">
      <w:pPr>
        <w:pStyle w:val="21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адресную методическую помощь дошкольным корпусам ОУ в целях соверше</w:t>
      </w:r>
      <w:r w:rsidRPr="00B97407">
        <w:rPr>
          <w:rFonts w:ascii="Times New Roman" w:hAnsi="Times New Roman" w:cs="Times New Roman"/>
          <w:sz w:val="24"/>
          <w:szCs w:val="24"/>
        </w:rPr>
        <w:t>н</w:t>
      </w:r>
      <w:r w:rsidRPr="00B97407">
        <w:rPr>
          <w:rFonts w:ascii="Times New Roman" w:hAnsi="Times New Roman" w:cs="Times New Roman"/>
          <w:sz w:val="24"/>
          <w:szCs w:val="24"/>
        </w:rPr>
        <w:t>ствования качества образовательного процесса;</w:t>
      </w:r>
    </w:p>
    <w:p w:rsidR="00B137EC" w:rsidRPr="00B97407" w:rsidRDefault="00B137EC" w:rsidP="00B137EC">
      <w:pPr>
        <w:pStyle w:val="21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9740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B97407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на уровне дошкольного образования</w:t>
      </w:r>
    </w:p>
    <w:p w:rsidR="00B137EC" w:rsidRPr="00B97407" w:rsidRDefault="00B137EC" w:rsidP="00B137EC">
      <w:pPr>
        <w:pStyle w:val="a3"/>
        <w:tabs>
          <w:tab w:val="left" w:pos="5497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137EC" w:rsidRPr="00B97407" w:rsidRDefault="00B137EC" w:rsidP="00B137EC">
      <w:pPr>
        <w:pStyle w:val="a3"/>
        <w:tabs>
          <w:tab w:val="left" w:pos="54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6. В области управления обеспечить:</w:t>
      </w:r>
    </w:p>
    <w:p w:rsidR="00B137EC" w:rsidRPr="00B97407" w:rsidRDefault="00B137EC" w:rsidP="00B137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реализацию комплексных, целевых и ведомственных программ федерального, р</w:t>
      </w:r>
      <w:r w:rsidRPr="00B97407">
        <w:rPr>
          <w:rFonts w:ascii="Times New Roman" w:hAnsi="Times New Roman" w:cs="Times New Roman"/>
          <w:sz w:val="24"/>
          <w:szCs w:val="24"/>
        </w:rPr>
        <w:t>е</w:t>
      </w:r>
      <w:r w:rsidRPr="00B97407">
        <w:rPr>
          <w:rFonts w:ascii="Times New Roman" w:hAnsi="Times New Roman" w:cs="Times New Roman"/>
          <w:sz w:val="24"/>
          <w:szCs w:val="24"/>
        </w:rPr>
        <w:t xml:space="preserve">гионального и муниципального уровней; 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соблюдение законодательства РФ и КБР, других нормативных правовых актов в области образования, защиты прав и свобод участников образовательных отношений;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организованное проведение государственной итоговой аттестации выпускников 9 и 11 классов в форме ЕГЭ, ОГЭ и ГВЭ;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продолжение работы по выявлению несовершеннолетних, нуждающихся в опеке (попечительстве), установлению опеки (попечительства) и устройству несовершенноле</w:t>
      </w:r>
      <w:r w:rsidRPr="00B97407">
        <w:rPr>
          <w:rFonts w:ascii="Times New Roman" w:hAnsi="Times New Roman" w:cs="Times New Roman"/>
          <w:sz w:val="24"/>
          <w:szCs w:val="24"/>
        </w:rPr>
        <w:t>т</w:t>
      </w:r>
      <w:r w:rsidRPr="00B97407">
        <w:rPr>
          <w:rFonts w:ascii="Times New Roman" w:hAnsi="Times New Roman" w:cs="Times New Roman"/>
          <w:sz w:val="24"/>
          <w:szCs w:val="24"/>
        </w:rPr>
        <w:t>них, оставшихся без попечения родителей;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надзор за деятельностью опекунов (попечителей), условиями жизни подопечных и сохранностью их имущества;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 xml:space="preserve">функционирование системы учёта детей, подлежащих </w:t>
      </w:r>
      <w:proofErr w:type="gramStart"/>
      <w:r w:rsidRPr="00B97407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B97407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Pr="00B97407">
        <w:rPr>
          <w:rFonts w:ascii="Times New Roman" w:hAnsi="Times New Roman" w:cs="Times New Roman"/>
          <w:sz w:val="24"/>
          <w:szCs w:val="24"/>
        </w:rPr>
        <w:t>ь</w:t>
      </w:r>
      <w:r w:rsidRPr="00B97407">
        <w:rPr>
          <w:rFonts w:ascii="Times New Roman" w:hAnsi="Times New Roman" w:cs="Times New Roman"/>
          <w:sz w:val="24"/>
          <w:szCs w:val="24"/>
        </w:rPr>
        <w:t>ным программам дошкольного, начального общего, основного общего, среднего общего образования;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совершенствование взаимодействия с социальными партнёрами по оказанию всех видов помощи семьям, оказавшимся в трудной жизненной ситуации, с целью сохранения детям биологической семьи.</w:t>
      </w:r>
    </w:p>
    <w:p w:rsidR="00B137EC" w:rsidRPr="00B97407" w:rsidRDefault="00B137EC" w:rsidP="00B137EC">
      <w:pPr>
        <w:pStyle w:val="a3"/>
        <w:tabs>
          <w:tab w:val="num" w:pos="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137EC" w:rsidRPr="00B97407" w:rsidRDefault="00B137EC" w:rsidP="00B137EC">
      <w:pPr>
        <w:pStyle w:val="a3"/>
        <w:tabs>
          <w:tab w:val="num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7. В области экономики и социального развития обеспечить:</w:t>
      </w:r>
    </w:p>
    <w:p w:rsidR="00B137EC" w:rsidRPr="00B97407" w:rsidRDefault="00B137EC" w:rsidP="00B137EC">
      <w:pPr>
        <w:pStyle w:val="a3"/>
        <w:tabs>
          <w:tab w:val="num" w:pos="360"/>
        </w:tabs>
        <w:ind w:firstLine="18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137EC" w:rsidRPr="00B97407" w:rsidRDefault="00B137EC" w:rsidP="00B137E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соотношение средней заработной платы педагогических работников Майского муниципального района к уровню средней заработной платы по региону в части исполн</w:t>
      </w:r>
      <w:r w:rsidRPr="00B97407">
        <w:rPr>
          <w:rFonts w:ascii="Times New Roman" w:hAnsi="Times New Roman" w:cs="Times New Roman"/>
          <w:sz w:val="24"/>
          <w:szCs w:val="24"/>
        </w:rPr>
        <w:t>е</w:t>
      </w:r>
      <w:r w:rsidRPr="00B97407">
        <w:rPr>
          <w:rFonts w:ascii="Times New Roman" w:hAnsi="Times New Roman" w:cs="Times New Roman"/>
          <w:sz w:val="24"/>
          <w:szCs w:val="24"/>
        </w:rPr>
        <w:t>ния требований соответствующих нормативных правовых актов Президента и Правител</w:t>
      </w:r>
      <w:r w:rsidRPr="00B97407">
        <w:rPr>
          <w:rFonts w:ascii="Times New Roman" w:hAnsi="Times New Roman" w:cs="Times New Roman"/>
          <w:sz w:val="24"/>
          <w:szCs w:val="24"/>
        </w:rPr>
        <w:t>ь</w:t>
      </w:r>
      <w:r w:rsidRPr="00B97407">
        <w:rPr>
          <w:rFonts w:ascii="Times New Roman" w:hAnsi="Times New Roman" w:cs="Times New Roman"/>
          <w:sz w:val="24"/>
          <w:szCs w:val="24"/>
        </w:rPr>
        <w:t>ства РФ;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совершенствование условий для безопасного пребывания учащихся и воспита</w:t>
      </w:r>
      <w:r w:rsidRPr="00B97407">
        <w:rPr>
          <w:rFonts w:ascii="Times New Roman" w:hAnsi="Times New Roman" w:cs="Times New Roman"/>
          <w:sz w:val="24"/>
          <w:szCs w:val="24"/>
        </w:rPr>
        <w:t>н</w:t>
      </w:r>
      <w:r w:rsidRPr="00B97407">
        <w:rPr>
          <w:rFonts w:ascii="Times New Roman" w:hAnsi="Times New Roman" w:cs="Times New Roman"/>
          <w:sz w:val="24"/>
          <w:szCs w:val="24"/>
        </w:rPr>
        <w:t>ников в ОУ;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материально-технической базы ОУ, эффективное соде</w:t>
      </w:r>
      <w:r w:rsidRPr="00B97407">
        <w:rPr>
          <w:rFonts w:ascii="Times New Roman" w:hAnsi="Times New Roman" w:cs="Times New Roman"/>
          <w:sz w:val="24"/>
          <w:szCs w:val="24"/>
        </w:rPr>
        <w:t>р</w:t>
      </w:r>
      <w:r w:rsidRPr="00B97407">
        <w:rPr>
          <w:rFonts w:ascii="Times New Roman" w:hAnsi="Times New Roman" w:cs="Times New Roman"/>
          <w:sz w:val="24"/>
          <w:szCs w:val="24"/>
        </w:rPr>
        <w:t>жание зданий и сооружений, поступательное развитие современной образовательной и</w:t>
      </w:r>
      <w:r w:rsidRPr="00B97407">
        <w:rPr>
          <w:rFonts w:ascii="Times New Roman" w:hAnsi="Times New Roman" w:cs="Times New Roman"/>
          <w:sz w:val="24"/>
          <w:szCs w:val="24"/>
        </w:rPr>
        <w:t>н</w:t>
      </w:r>
      <w:r w:rsidRPr="00B97407">
        <w:rPr>
          <w:rFonts w:ascii="Times New Roman" w:hAnsi="Times New Roman" w:cs="Times New Roman"/>
          <w:sz w:val="24"/>
          <w:szCs w:val="24"/>
        </w:rPr>
        <w:t>фраструктуры;</w:t>
      </w:r>
    </w:p>
    <w:p w:rsidR="00B137EC" w:rsidRPr="00B97407" w:rsidRDefault="00B137EC" w:rsidP="00B137E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407">
        <w:rPr>
          <w:rFonts w:ascii="Times New Roman" w:hAnsi="Times New Roman" w:cs="Times New Roman"/>
          <w:sz w:val="24"/>
          <w:szCs w:val="24"/>
        </w:rPr>
        <w:t>реализацию мер, обеспечивающих повышение эффективности использования всех видов потребляемых топливно-энергетических ресурсов.</w:t>
      </w:r>
    </w:p>
    <w:p w:rsidR="00B137EC" w:rsidRPr="00B97407" w:rsidRDefault="00B137EC">
      <w:pPr>
        <w:rPr>
          <w:rFonts w:ascii="Times New Roman" w:hAnsi="Times New Roman" w:cs="Times New Roman"/>
        </w:rPr>
      </w:pPr>
    </w:p>
    <w:p w:rsidR="00663A4C" w:rsidRPr="006B07AB" w:rsidRDefault="00663A4C" w:rsidP="006B07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4" w:name="_Toc399318851"/>
      <w:r w:rsidRPr="006B07AB">
        <w:rPr>
          <w:rFonts w:ascii="Times New Roman" w:hAnsi="Times New Roman" w:cs="Times New Roman"/>
          <w:sz w:val="28"/>
          <w:szCs w:val="28"/>
        </w:rPr>
        <w:t>II. Контрольно-управленческая деятельность</w:t>
      </w:r>
      <w:bookmarkEnd w:id="44"/>
    </w:p>
    <w:p w:rsidR="00D344B4" w:rsidRPr="00B97407" w:rsidRDefault="00D344B4" w:rsidP="00663A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41"/>
        <w:gridCol w:w="1335"/>
        <w:gridCol w:w="66"/>
        <w:gridCol w:w="1231"/>
        <w:gridCol w:w="49"/>
        <w:gridCol w:w="10"/>
        <w:gridCol w:w="286"/>
        <w:gridCol w:w="12"/>
        <w:gridCol w:w="11"/>
        <w:gridCol w:w="36"/>
        <w:gridCol w:w="6"/>
        <w:gridCol w:w="15"/>
        <w:gridCol w:w="245"/>
        <w:gridCol w:w="11"/>
        <w:gridCol w:w="13"/>
        <w:gridCol w:w="15"/>
        <w:gridCol w:w="8"/>
        <w:gridCol w:w="241"/>
        <w:gridCol w:w="6"/>
        <w:gridCol w:w="13"/>
        <w:gridCol w:w="23"/>
        <w:gridCol w:w="237"/>
        <w:gridCol w:w="24"/>
        <w:gridCol w:w="6"/>
        <w:gridCol w:w="206"/>
        <w:gridCol w:w="30"/>
        <w:gridCol w:w="42"/>
        <w:gridCol w:w="216"/>
        <w:gridCol w:w="25"/>
        <w:gridCol w:w="42"/>
        <w:gridCol w:w="227"/>
        <w:gridCol w:w="15"/>
        <w:gridCol w:w="42"/>
        <w:gridCol w:w="249"/>
        <w:gridCol w:w="36"/>
        <w:gridCol w:w="258"/>
        <w:gridCol w:w="38"/>
        <w:gridCol w:w="255"/>
        <w:gridCol w:w="32"/>
        <w:gridCol w:w="538"/>
        <w:gridCol w:w="15"/>
        <w:gridCol w:w="19"/>
      </w:tblGrid>
      <w:tr w:rsidR="00CD15B0" w:rsidRPr="00B97407" w:rsidTr="0002595E">
        <w:trPr>
          <w:tblHeader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</w:t>
            </w: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стве</w:t>
            </w: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5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Лента времени</w:t>
            </w:r>
          </w:p>
        </w:tc>
      </w:tr>
      <w:tr w:rsidR="00CD15B0" w:rsidRPr="00B97407" w:rsidTr="0002595E">
        <w:trPr>
          <w:trHeight w:val="525"/>
          <w:tblHeader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9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10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11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12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1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3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5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6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BC3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B97407">
              <w:rPr>
                <w:rFonts w:ascii="Times New Roman" w:hAnsi="Times New Roman" w:cs="Times New Roman"/>
                <w:sz w:val="12"/>
                <w:szCs w:val="24"/>
              </w:rPr>
              <w:t>7-8</w:t>
            </w:r>
          </w:p>
        </w:tc>
      </w:tr>
      <w:tr w:rsidR="00BC340B" w:rsidRPr="00B97407" w:rsidTr="0002595E">
        <w:trPr>
          <w:trHeight w:val="345"/>
        </w:trPr>
        <w:tc>
          <w:tcPr>
            <w:tcW w:w="1006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Управленческий контроль</w:t>
            </w:r>
          </w:p>
        </w:tc>
      </w:tr>
      <w:tr w:rsidR="00CD15B0" w:rsidRPr="00B97407" w:rsidTr="0002595E">
        <w:trPr>
          <w:trHeight w:val="283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Деятельность ОУ по реал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зации прав граждан на получение общедосту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и бе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платного начального общего,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новного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щего и сре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Обеспечение учета детей, 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лежащих обяз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тельному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ным программам начального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го, основного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щего и среднего общего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пенко Т.Н.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Полуйко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663A4C" w:rsidRPr="00B97407" w:rsidRDefault="00663A4C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ренко Э.А.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Тменова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Разработка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екта распоряжения местной админ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страции Майского муниципального района о закрепл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нии территории за ОУ района для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новным общеобр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зовательным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граммам – образ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вательным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граммам начальн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 общего образ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вания,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тельным програ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мам основного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щего образования и образовательным программам сре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него общего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 на 2019 год.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31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Координация и анализ работы ОУ по выполнению постановления местной админ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страции от 15.10.2015 г. № 149, распоряжения от 18.12.2017 № 623 и приказа МУ УО от 28.02.2017 г. № 106-ОД.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9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Организация приема детей в ОУ: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обучение детей по программам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в во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расте младше 6 лет и 6 месяцев или старше 8 лет (пр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каз МУ УО от 07.03.2017 г. № 717-ОД);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в случае отсу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ствия свободных мест в территор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ально закрепле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ном ОУ (приказ МУ УО от 10.03.2017 г. № 119-ОД).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98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Организация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боты по обеспеч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 перевода об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в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ОУ в случаях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остановления или прекращения де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тельности ОУ (приказ МУ УО от 10.03.2017 г. № 120-ОД).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404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6. Организация и координация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хождения пром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жуточной и (или) государственной итоговой аттест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в ОУ эксте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нов, получающих общее образование в форме самообр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 или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мейного самообр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 (приказ МУ УО от 20.02.2017 г. № 95-ОД).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7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7. Работа ко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фликтной коми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сии по рассмотр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 заявлений о нарушении прав граждан на пол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чение общего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457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8. Координация работы по сво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временной разр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ботке программ развития ОУ.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191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025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2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Аудит-консультации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год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вых календарных уче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графиков и учебных планов ОУ на новый уче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151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10. Координация работы по обесп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чению бесплатн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ми учебниками учащихся. 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1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11. Информацио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но-консультационное и управленческое сопровождение приема детей в ОУ.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9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12. Анализ соо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ветствия учебников используемых в ОУ Федеральному перечню учебн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02595E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888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13. Анализ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хождения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граммного матер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ала в ОУ.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733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14. Мониторинг и контроль реализ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Указа През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дента РФ от 07.05.2018 г., № 204.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7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Деятельность ОУ по обе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печению го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гарантий общедосту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бе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платного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Разработка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екта распоряжения местной админ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страции Майского муниципального района о закрепл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нии территории за ОУ района для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зовательным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граммам дошкол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 образования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ния, реал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зующие программы дошкол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пенко Т.Н.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ренко Э.А.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Тменова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75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Комплектование дошкольных групп.</w:t>
            </w: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57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Обеспечение стабильного фун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ционирования 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формационной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стемы по эле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тронному учету очередности детей на получение 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ниципальной усл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ги дошкольного образования.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22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Анализ инфо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маций ОУ по наполняемости дошкольных групп, обеспеченности местами и потре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ности в оказании дошкольных услуг.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59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Работа ко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фликтной коми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сии по рассмотр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 заявлений о нарушении прав граждан на пол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чение общедосту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бесплатного дошкольного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362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6. Мониторинг и контроль реализ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Указов През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дента РФ от 07.05.2018 г. № 204. 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60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Деятельность ОУ по реал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зации прав граждан на получение дополн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Анализ инфо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маций ОУ об орг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низации дополн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в 2018-2019 учебном году.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пенко Т.Н.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Полуйко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933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Анализ работы по формированию объединений в МКУ ДО ЦДТ.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83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Мониторинг и контроль реализ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Указов През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дента РФ от 07.05.2018 г. № 204.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00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на предоставл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пальных услуг в эле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контролирование исполнения ст. 29 и п. 3 части 2 ст. 28 ФЗ «Об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нии в Российской Федерации» от 29.12.2012 г. № 273-ФЗ, приказов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РФ от 14.06.2013 г. № 462,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от 29.05.2014. № 785 и от 02.02.2015 г. № 134 в части ведения сайта и публикации на нем отчета о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самоо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следовании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  <w:proofErr w:type="gramEnd"/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Бедряг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Ерофеева О.А.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ренко Э.А.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71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Мониторинг и контролирование размещения 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формаций об ОУ на официальном сайте </w:t>
            </w:r>
            <w:r w:rsidRPr="00B97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59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Координация работы по обесп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чению ведения электронных жу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налов и дневников, оперативного 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формирования учащихся и их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представителей).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208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Организация и координация раб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ты по переходу на единую систему электронного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кументооборота и делопроизводства в МУ УО и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94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Оказание мет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дической и ко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сультативной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мощи.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Обеспечение ограничения доступа уч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щихся ОУ к ресурсам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ти Интернет, несовмест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мым с цел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 и задач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Проведение пров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рок по обеспеч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 защиты уч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щихся общеобр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зовательных учр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ждений от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воправного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Инте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нет-контента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17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Соответствие учредител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док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ментов ОУ действующ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му законод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и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в ОУ устано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ленных в них требований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Контролиров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своевременн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сти внесения изм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нений в учред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докуме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ты ОУ (Уставы, лицензии, свид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о госуда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ственной регистр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прав собстве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ности и госуда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ственной аккред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тации).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17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Контролиров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соблюдения лицензионных условий и требов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ний в ходе прие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ки ОУ к новому уче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ному году.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7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Аудит-консультации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ОУ по подготовке 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обходимого пакета документов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щению 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ций ОУ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77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 с руковод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телями  и 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ственными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листами ОУ, ок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зание методич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ской и консульт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тивной помощи.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щению 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ций ОУ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457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Обеспечение охраны,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щественной безопасности и соблюд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правил охраны тр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да, ТБ и ПБ в ОУ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Проведение учебно-тренировочных 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нятий по эвакуации из ОУ.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60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Контролиров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организации охраны и проф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лактической раб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ты по обеспечению всех видов бе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77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Анализ и обсу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дение на совещ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нии руководит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1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управленческих решений. 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92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Аудит-консультации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райо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и республ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канского смотра-конкурса на лу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шее состояние условий охраны труда.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563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6. Предупред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тельный контроль.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7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Состояние и ведение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лопроизво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ства в ОУ, в том числе по кадрам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Контролиров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соблюдением ТК РФ при орган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зации работы ка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ровой службы в ОУ.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30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Аудит-консультации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ководителям и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ветственными сп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циалистами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31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ционной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литики в сфере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Реализация: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мероприятий ра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дела 2.2. муниц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пальной целевой программы «Пр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тиводействие ко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рупции в Майском муниципальном районе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стеме образования района;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районного плана мероприятий по противодействию коррупции на 2018-2019 учебный год.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Полуйко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9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3E21AA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BC340B" w:rsidRPr="00B97407">
              <w:rPr>
                <w:rFonts w:ascii="Times New Roman" w:hAnsi="Times New Roman" w:cs="Times New Roman"/>
                <w:sz w:val="24"/>
                <w:szCs w:val="24"/>
              </w:rPr>
              <w:t>Аудит-консультации</w:t>
            </w:r>
            <w:proofErr w:type="gramEnd"/>
            <w:r w:rsidR="00BC340B"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C340B"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40B" w:rsidRPr="00B97407">
              <w:rPr>
                <w:rFonts w:ascii="Times New Roman" w:hAnsi="Times New Roman" w:cs="Times New Roman"/>
                <w:sz w:val="24"/>
                <w:szCs w:val="24"/>
              </w:rPr>
              <w:t>ководителям и о</w:t>
            </w:r>
            <w:r w:rsidR="00BC340B"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340B" w:rsidRPr="00B97407">
              <w:rPr>
                <w:rFonts w:ascii="Times New Roman" w:hAnsi="Times New Roman" w:cs="Times New Roman"/>
                <w:sz w:val="24"/>
                <w:szCs w:val="24"/>
              </w:rPr>
              <w:t>ветственными сп</w:t>
            </w:r>
            <w:r w:rsidR="00BC340B"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340B" w:rsidRPr="00B97407">
              <w:rPr>
                <w:rFonts w:ascii="Times New Roman" w:hAnsi="Times New Roman" w:cs="Times New Roman"/>
                <w:sz w:val="24"/>
                <w:szCs w:val="24"/>
              </w:rPr>
              <w:t>циалистами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9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Контролиров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соблюдения в ОУ: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кодекса профе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этики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ботников;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антикоррупцио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ной политики;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положения о конфликте интер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плана меропри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тий по против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действию корру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на 2018-2019 уче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111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Анкетирование учащихся, их род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919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Работа комиссии по предупрежд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 и пресечению коррупции.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1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Санитарно-гигиенич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ское состо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ОУ и прилегающих территорий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Оперативные проверки.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9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с руковод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телями и 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ственными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листами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6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Посещение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95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Условия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здоровья учащихся и дошкольн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ков, собл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дения сан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тарно-гигиенич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ских норм и правил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Анализ собл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дения СанПиН в ОУ (в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цинского обслуж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вания учащихся и детей дошкольного возраста, организ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их питания, расписания зан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тий, режима дня и др.).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5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Анализ реализ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ции подпрограммы «Создание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вьесберегающей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ОУ района на 2013-2018 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ды».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5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Разработка 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программы «С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вьесберегающей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ОУ рай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на» третьего пок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МУ УО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3E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5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Координация и анализ работы по выполнению школьных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 по созданию условий сохран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укрепления здоровья обуча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щихся, соблюдения санитарно-гигиенических норм и правил в ОУ.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0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Индивидуальная работа с руковод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телями и 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ственными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листами ОУ.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6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Надзор за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ятельностью опекунов, условиями жизни 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опечных и сохранности их имущ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Посещение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мей и индивид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альная работа с опекунами и их подопечными.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Семьи опекаемых детей,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емные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мьи, все общеобр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ные учр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Тменова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82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пользованием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нежных средств опекунами, пре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назначенных на содержание 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опечных, и анализ отч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тов опекунов об использовании имущества 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опечных.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48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Проведение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вещаний и индив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дуальных консул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таций для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листов социальных служб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310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Организация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боты постоянно-действующего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минара – совещ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в целях подг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товки социальных педагогов и псих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логов по проф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лактике социал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сиротства и для работы с дет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 «группы ри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62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Выявление несоверше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нолетних, попавших в трудную жизненную ситуацию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Установление опеки и устройство несовершенноле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них, оставшихся без попечения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дети, попавшие в трудную жизненную ситуацию, общеобр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ные учр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Тменова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З.Ю.,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грецкая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94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Корректировка баз данных детей, попавших в тру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ную жизненную ситуацию.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90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Профилактич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ская работа с соц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ально неблагоп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лучными семьями, состоящими на учете в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541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обесп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чения жил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 помещ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ниями детей-сирот и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тей, оста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шихся без попечения родителей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Сбор документов для включения в список детей-сирот и детей, оставши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 на пол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чение жилых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мещений и пред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ставление в Мин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стерство просв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щения, науки и по делам молодежи КБР.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ся без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печения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дителей, нужда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щиеся в жилых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мещениях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Тменова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З.Ю.,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Дзадзи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91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Тарификация и штатные расписания педагогич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ских рабо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ников в ОУ, статистич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отче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Индивидуальная работа с руковод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телями ОУ.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пенко Т.Н.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00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Проверка дост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верности и объе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отчетных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72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бю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жета по ра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делу «Обр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зование» на 2019 г.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1. Расчет доходных назначений. 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пенко Т.Н.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1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с руковод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телями и главными бухгалтерами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58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проведения госуда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ственной итоговой 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тестации 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Совещания с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ководителями и ответственными специалистами ОУ.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Бунятов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54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Аудит-консультации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работа с руковод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телями и 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ственными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листами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979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Создание мун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ципальных баз данных по пров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дению ЕГЭ, ОГЭ и ГВЭ.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308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Организацио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ное и консультац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дическое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сопр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вождение подг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товки к госуда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 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пускников во всех формах.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02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Организация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боты по провед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 репетицио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тестирований учащихся 9 и 11 классов в форме ЕГЭ и ОГЭ, обе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печение участия в республиканских тренировочных 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стированиях по русскому языку и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математике, онлайн - тестир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ваниях по общео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разовательным предметам.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973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6. Мониторинг уровня освоения образовательных программ учащ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мися выпускных классов (по плану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КБР).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902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7. Обеспечение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ализации меропр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ятий республика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ской и районной «Дорожных карт».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71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8. Сопровождение и контролирование организации и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ведения ГИА,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блюдения порядка работы с бланками документов об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разовании в рамках выделенных 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номочий.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27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9. Координация работы по орган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зации персониф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цированного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провождения уч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ся с низким уровнем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обученн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ГИА.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ренко Э.А.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Чернух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 Т.В.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РМО 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275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эле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тронной базы ФИС ФРДО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Контролирование и своевременное внесение в эле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тронную базу ФИС ФРДО сведений о выданных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ментах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об осно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ном общем и сре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нем общем образ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вании.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ния, реал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зующие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программы основного общего и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Бунятов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дители и 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ственные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0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порядка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обучающи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ся, их при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ма, перевода и отчисления действующ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му законод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с руковод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телями и 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ственными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листами ОУ.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92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Подведение ит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гов промежуто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ной аттестации (прием отчетов по итогам четвертей, полугодий и уче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да).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4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Проверка вед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делопроизво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ства в части «дв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жения» учащихся.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980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формиров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нии Единой Системы Оценки 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чества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 (ЕСОКО)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Организационное и технологическое обеспечение и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провождение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ведения по пор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чению Министе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ства просвещения РФ и Министе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ства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свещения, науки и по делам молодежи КБР: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ЕГЭ, ОГЭ;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диагностики уровня освоения образовательных программ учащ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мися (ВПР, НИКО и др.);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исследований компетенций уч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Чернух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 Т.В.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593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ход летней оздоров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тельной ка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пании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Сбор и обобщ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информаций ОУ о предвар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тельной занятости детей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летний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ния, МУ ДО ЦДТ и ДОЛ «К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зачок»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Бедряг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Полуйко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58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Проверка гото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ности МУ ДОЛ «Казачок» и при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кольных оздоров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тельных лагерей с дневным пребыв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нием детей к ле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нему сезону. 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313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работы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загородного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и пришкольных де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ских оздоров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тельных лагерей.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33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Индивидуальная работа с руковод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телями и 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ственными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листами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920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Проведение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минара-совещания для начальников пришкольных оздоровительных лагерей с дневным пребыванием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587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Организация и ход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монтных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бот, выпо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приятий по подготовке ОУ к новому учебному 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ду и работе в осенне-зимний пер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Составление проекта плана и проектно-сметной документации 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питального и 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кущего ремонта.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Пил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пенко Т.П.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Сбор и обобщ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информаций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69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Контролиров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хода ремон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работ в ОУ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52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Подведение ит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гов смотра-конкурса.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91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Совещания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ководителей.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91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6. Индивидуальная работа с 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ственными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листами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213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Развитие го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ударственно-обществен-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Организация и координация раб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ты муниципальн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 общественного Совета по вопр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сам образования.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и МКУ ДО ЦДТ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D15B0" w:rsidRPr="00B97407" w:rsidTr="0002595E">
        <w:trPr>
          <w:trHeight w:val="127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Сбор и обобщ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информаций ОУ об эффекти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ности работы Управляющих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ветов.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E21AA" w:rsidRPr="00B97407" w:rsidTr="0002595E">
        <w:tc>
          <w:tcPr>
            <w:tcW w:w="1006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A" w:rsidRPr="00B97407" w:rsidRDefault="003E21AA" w:rsidP="0066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74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 контроль</w:t>
            </w:r>
          </w:p>
        </w:tc>
      </w:tr>
      <w:tr w:rsidR="0002595E" w:rsidRPr="00B97407" w:rsidTr="0002595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организова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ному пров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дению гос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дарственной итоговой 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тестации 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Проведение сем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наров-практикумов,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аудит-консультаций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готовка рекоме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даций.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vMerge w:val="restart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и пришкол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оздор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вительных лагерей с дневным преб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ванием детей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сультаций, мет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дическое сопр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вождение подг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товки пакета док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ментов для откр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тия оздоровител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лаг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рей.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МУ ДОЛ «Казачок», все ОУ, на базе кот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рых будут работать пришкол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ные озд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ровител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ные лагеря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и обществе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ной безопа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ности при проведении массовых 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роприятий (новогодние утренники и др.) и орган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зации школ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каникул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Контролиров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соблюдения правил организ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массовых 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роприятий, пожа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ной, общественной и техники безопа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Таучева В.В.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Полуйко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Координация работы по проф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лактике соблюд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безопасности дорожного движ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ния, пожарной,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ственной и техники безопа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vMerge/>
            <w:shd w:val="clear" w:color="auto" w:fill="auto"/>
          </w:tcPr>
          <w:p w:rsidR="0002595E" w:rsidRPr="00B97407" w:rsidRDefault="0002595E"/>
        </w:tc>
      </w:tr>
      <w:tr w:rsidR="003E21AA" w:rsidRPr="00B97407" w:rsidTr="0002595E">
        <w:trPr>
          <w:trHeight w:val="343"/>
        </w:trPr>
        <w:tc>
          <w:tcPr>
            <w:tcW w:w="1006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A" w:rsidRPr="00B97407" w:rsidRDefault="003E21AA" w:rsidP="0066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Аудиторские проверки</w:t>
            </w:r>
          </w:p>
        </w:tc>
      </w:tr>
      <w:tr w:rsidR="0002595E" w:rsidRPr="00B97407" w:rsidTr="0002595E">
        <w:trPr>
          <w:trHeight w:val="3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ганизации учебно-воспитател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ной деятел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ности при реализации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тельных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Методический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тронаж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ные ко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пуса «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пито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» МКОУ СОШ № 6 с.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тябрьск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го, «Лес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вичок» МКОУ СОШ № 2 г. Майск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 и «К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зачок» МКОУ СОШ № 14 г. Ма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Скотаре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 Э.А.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Сенатор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vMerge w:val="restart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trHeight w:val="3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Соответствие сайтов ОУ требованиям к структуре официальных сайтов ОУ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Анализ и монит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ринг структуры сайтов ОУ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Скотаре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 Э.А.</w:t>
            </w: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vMerge/>
            <w:shd w:val="clear" w:color="auto" w:fill="auto"/>
          </w:tcPr>
          <w:p w:rsidR="0002595E" w:rsidRPr="00B97407" w:rsidRDefault="0002595E"/>
        </w:tc>
      </w:tr>
      <w:tr w:rsidR="003E21AA" w:rsidRPr="00B97407" w:rsidTr="0002595E">
        <w:trPr>
          <w:trHeight w:val="340"/>
        </w:trPr>
        <w:tc>
          <w:tcPr>
            <w:tcW w:w="1006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A" w:rsidRPr="00B97407" w:rsidRDefault="003E21AA" w:rsidP="0066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4. Тематические проверки</w:t>
            </w:r>
          </w:p>
        </w:tc>
      </w:tr>
      <w:tr w:rsidR="0002595E" w:rsidRPr="00B97407" w:rsidTr="0002595E">
        <w:trPr>
          <w:trHeight w:val="3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Соответствие основных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 треб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ваниям ФГОС НОО и ФГОС ООО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Экспертиза ООП НОО и ООП ООО общеобразовател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учреждений района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Скотаре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ко Э.А., 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Чернух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 Т.В.</w:t>
            </w: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595E" w:rsidRPr="00B97407" w:rsidTr="0002595E">
        <w:trPr>
          <w:trHeight w:val="34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Деятельность ОУ по реал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зации при реализации приоритетн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 направл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деятел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Анализ документ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по реализации приоритетного направления де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тельности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корпуса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школьные корпуса общеобр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учр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ждений района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Скотаре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 Э.А.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Сенатор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21AA" w:rsidRPr="00B97407" w:rsidTr="0002595E">
        <w:trPr>
          <w:trHeight w:val="340"/>
        </w:trPr>
        <w:tc>
          <w:tcPr>
            <w:tcW w:w="1006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AA" w:rsidRPr="00B97407" w:rsidRDefault="003E21AA" w:rsidP="0066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Оперативный контроль</w:t>
            </w:r>
          </w:p>
        </w:tc>
      </w:tr>
      <w:tr w:rsidR="0002595E" w:rsidRPr="00B97407" w:rsidTr="0002595E">
        <w:trPr>
          <w:trHeight w:val="1511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Деятельность общеобраз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учреждений, МКУ ДО ЦДТ и их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трудников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Проверки по 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явлениям и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щениям граждан, запросам прокур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туры и других надзорных орг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ния, МКУ ДО ЦДТ и их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трудники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Маерле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B07AB">
            <w:pPr>
              <w:ind w:left="-92" w:firstLine="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Merge w:val="restart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trHeight w:val="60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Организация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боты конфликтной комиссии.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trHeight w:val="85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Обсуждение на совещании 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дителей ОУ.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trHeight w:val="1031"/>
        </w:trPr>
        <w:tc>
          <w:tcPr>
            <w:tcW w:w="1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Подготовка управленческих решений и ответов заявителям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vMerge/>
            <w:shd w:val="clear" w:color="auto" w:fill="auto"/>
          </w:tcPr>
          <w:p w:rsidR="0002595E" w:rsidRPr="00B97407" w:rsidRDefault="0002595E"/>
        </w:tc>
      </w:tr>
      <w:tr w:rsidR="003E21AA" w:rsidRPr="00B97407" w:rsidTr="0002595E">
        <w:trPr>
          <w:trHeight w:val="277"/>
        </w:trPr>
        <w:tc>
          <w:tcPr>
            <w:tcW w:w="10069" w:type="dxa"/>
            <w:gridSpan w:val="43"/>
            <w:tcBorders>
              <w:top w:val="nil"/>
              <w:left w:val="single" w:sz="4" w:space="0" w:color="auto"/>
              <w:bottom w:val="nil"/>
            </w:tcBorders>
          </w:tcPr>
          <w:p w:rsidR="003E21AA" w:rsidRPr="00B97407" w:rsidRDefault="003E21AA" w:rsidP="00663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95E" w:rsidRPr="00B97407" w:rsidTr="0002595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Учет детей, подлежащих обязательн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вательным программам – начального общего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зования,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новного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щего образ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вания, сре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 и детей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Пополнение и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новление баз да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ных: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детей от 0 до 18 лет, проживающих на закрепленной территории и 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лежащих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зовательным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о детях, посещ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ющих дошкольные группы, заверш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ющих получение дошкольного обр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зования в текущем году и подлежащих приему в первый класс;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о детях, уклон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ющихся от учебы по уважительным причинам, и о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мьях, препятств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ющих получению своими детьми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разования и (или) ненадлежащее 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полнение обяза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ностей по воспит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 и обучению своих детей;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о детях-инвалидах и детях с ограниченными возможностями здоровья;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об учащихся,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реведенных на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но-заочное и зао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ное обучение, на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инд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видуальным пл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нам, в том числе на дому;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детях</w:t>
            </w:r>
            <w:proofErr w:type="gram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, получа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щих образование в формах семейного образования или самообразования;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об экстернах,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ступающих в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для прохождения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межуточной и (или) госуда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аттестации;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 об учащихся,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численных или 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ключенных из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щеобразовательн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 учреждения до получения ими общего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Тменова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nil"/>
            </w:tcBorders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gridAfter w:val="2"/>
          <w:wAfter w:w="34" w:type="dxa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предоставл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пальных услуг насел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нию, ос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ществляемых МУ УО и ОУ района в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ответствии с Администр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тивными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гламентами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обобщение</w:t>
            </w:r>
          </w:p>
          <w:p w:rsidR="00BC340B" w:rsidRPr="00B97407" w:rsidRDefault="00BC340B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информаций ОУ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Н.А.,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К.И.,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Тменова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З.Ю.,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gridAfter w:val="1"/>
          <w:wAfter w:w="19" w:type="dxa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хождения программн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 материала и подготовки детей к шк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ные гру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пы ОУ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ственные специ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листы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ных ко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пусов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Merge w:val="restart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gridAfter w:val="1"/>
          <w:wAfter w:w="19" w:type="dxa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Анализ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хождения программн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 материала в соотве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ствии с уче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ными план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 ОУ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Н.А. 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gridAfter w:val="1"/>
          <w:wAfter w:w="19" w:type="dxa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зультатов госуда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ственной итоговой 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тестации 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пускников 9 и 11 классов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gridAfter w:val="1"/>
          <w:wAfter w:w="19" w:type="dxa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Анализ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ступления и трудоустро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ства выпус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Рудак Н.А.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gridAfter w:val="1"/>
          <w:wAfter w:w="19" w:type="dxa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здоровья воспитанн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ков и уч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gridAfter w:val="1"/>
          <w:wAfter w:w="19" w:type="dxa"/>
          <w:trHeight w:val="622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Анализ хода летней озд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ровительной кампании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Сбор и обобщ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ние информаций ОУ, ДОЛ «Каз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чок». 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МКУ ЦДТ, МКУ ДОЛ «К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зачок»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Н.А. </w:t>
            </w:r>
          </w:p>
          <w:p w:rsidR="0002595E" w:rsidRPr="00B97407" w:rsidRDefault="0002595E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дители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5E" w:rsidRPr="00B97407" w:rsidRDefault="0002595E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vMerge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trHeight w:val="1938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Подведение ит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гов и обсуждение на коллегии при главе местной 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министрации Ма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района.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trHeight w:val="93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орг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низации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  <w:proofErr w:type="gram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информаций ОУ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Захарова Н.А.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Сенат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дители ОУ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пользования лицензио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граммного обесп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Анализ норм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тивных актов и наличия лиценз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онного програм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Оказание мет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дической и ко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сультативной 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мощи.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Гуторова К.И.</w:t>
            </w:r>
          </w:p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Бунятов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trHeight w:val="889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всех уровней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Анализ выпо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нения плана де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ствий, индикаторов и показателей.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Все общ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тельные учрежд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Аппарат МУ УО, РМК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02595E" w:rsidRPr="00B97407" w:rsidRDefault="0002595E"/>
        </w:tc>
      </w:tr>
      <w:tr w:rsidR="0002595E" w:rsidRPr="00B97407" w:rsidTr="0002595E">
        <w:trPr>
          <w:trHeight w:val="711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Сбор и обрабо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информаций ОУ.</w:t>
            </w: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02595E" w:rsidRPr="00B97407" w:rsidRDefault="0002595E"/>
        </w:tc>
      </w:tr>
      <w:tr w:rsidR="0002595E" w:rsidRPr="00B97407" w:rsidTr="00703C80">
        <w:tc>
          <w:tcPr>
            <w:tcW w:w="1006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5E" w:rsidRPr="00B97407" w:rsidRDefault="0002595E"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6. Независимая оценка качества образовательной деятельности</w:t>
            </w:r>
          </w:p>
        </w:tc>
      </w:tr>
      <w:tr w:rsidR="0002595E" w:rsidRPr="00B97407" w:rsidTr="0002595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Качество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ганизации образов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тельности и подготовки учащихся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Сбор, обработка, анализ и оценка эффективности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ятельности и р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зультатов ОУ.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дельному плану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0B" w:rsidRPr="00B97407" w:rsidRDefault="00BC340B" w:rsidP="00663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Аппарат МУ УО, РМК, РЦИТ</w:t>
            </w:r>
          </w:p>
        </w:tc>
        <w:tc>
          <w:tcPr>
            <w:tcW w:w="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340B" w:rsidRPr="00B97407" w:rsidRDefault="00BC340B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02595E" w:rsidRPr="00B97407" w:rsidRDefault="0002595E"/>
        </w:tc>
      </w:tr>
    </w:tbl>
    <w:p w:rsidR="0002595E" w:rsidRDefault="0002595E" w:rsidP="00593197"/>
    <w:p w:rsidR="00D344B4" w:rsidRPr="008174C6" w:rsidRDefault="00D344B4" w:rsidP="008174C6">
      <w:pPr>
        <w:jc w:val="center"/>
        <w:rPr>
          <w:rFonts w:ascii="Times New Roman" w:hAnsi="Times New Roman" w:cs="Times New Roman"/>
        </w:rPr>
      </w:pPr>
    </w:p>
    <w:p w:rsidR="00420539" w:rsidRPr="008174C6" w:rsidRDefault="00420539" w:rsidP="008174C6">
      <w:pPr>
        <w:jc w:val="center"/>
        <w:rPr>
          <w:rFonts w:ascii="Times New Roman" w:hAnsi="Times New Roman" w:cs="Times New Roman"/>
        </w:rPr>
      </w:pPr>
      <w:r w:rsidRPr="008174C6">
        <w:rPr>
          <w:rFonts w:ascii="Times New Roman" w:hAnsi="Times New Roman" w:cs="Times New Roman"/>
          <w:lang w:val="en-US"/>
        </w:rPr>
        <w:t>III</w:t>
      </w:r>
      <w:r w:rsidRPr="008174C6">
        <w:rPr>
          <w:rFonts w:ascii="Times New Roman" w:hAnsi="Times New Roman" w:cs="Times New Roman"/>
        </w:rPr>
        <w:t>. ПЛАН ОРГАНИЗАЦИИ МЕТОДИЧЕСКОЙ ПОДДЕРЖКИ</w:t>
      </w:r>
    </w:p>
    <w:p w:rsidR="00CD15B0" w:rsidRPr="008174C6" w:rsidRDefault="00420539" w:rsidP="008174C6">
      <w:pPr>
        <w:jc w:val="center"/>
        <w:rPr>
          <w:rFonts w:ascii="Times New Roman" w:hAnsi="Times New Roman" w:cs="Times New Roman"/>
        </w:rPr>
      </w:pPr>
      <w:r w:rsidRPr="008174C6">
        <w:rPr>
          <w:rFonts w:ascii="Times New Roman" w:hAnsi="Times New Roman" w:cs="Times New Roman"/>
        </w:rPr>
        <w:t>ОБРАЗОВАТЕЛЬНЫХ УЧРЕЖДЕНИЙ</w:t>
      </w:r>
    </w:p>
    <w:p w:rsidR="00420539" w:rsidRPr="004F36EB" w:rsidRDefault="00420539" w:rsidP="00420539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822"/>
        <w:gridCol w:w="1559"/>
        <w:gridCol w:w="360"/>
        <w:gridCol w:w="360"/>
        <w:gridCol w:w="360"/>
        <w:gridCol w:w="360"/>
        <w:gridCol w:w="360"/>
        <w:gridCol w:w="360"/>
        <w:gridCol w:w="360"/>
        <w:gridCol w:w="310"/>
        <w:gridCol w:w="50"/>
        <w:gridCol w:w="360"/>
        <w:gridCol w:w="15"/>
        <w:gridCol w:w="289"/>
      </w:tblGrid>
      <w:tr w:rsidR="00420539" w:rsidRPr="00B97407" w:rsidTr="006B07AB">
        <w:trPr>
          <w:cantSplit/>
          <w:tblHeader/>
        </w:trPr>
        <w:tc>
          <w:tcPr>
            <w:tcW w:w="3565" w:type="dxa"/>
            <w:vMerge w:val="restart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lastRenderedPageBreak/>
              <w:t>Меры поддержки</w:t>
            </w:r>
          </w:p>
        </w:tc>
        <w:tc>
          <w:tcPr>
            <w:tcW w:w="1822" w:type="dxa"/>
            <w:vMerge w:val="restart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 xml:space="preserve">Объекты </w:t>
            </w:r>
          </w:p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поддержки</w:t>
            </w:r>
          </w:p>
        </w:tc>
        <w:tc>
          <w:tcPr>
            <w:tcW w:w="1559" w:type="dxa"/>
            <w:vMerge w:val="restart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Ответстве</w:t>
            </w:r>
            <w:r w:rsidRPr="00B97407">
              <w:rPr>
                <w:rFonts w:ascii="Times New Roman" w:hAnsi="Times New Roman" w:cs="Times New Roman"/>
                <w:b/>
                <w:bCs/>
              </w:rPr>
              <w:t>н</w:t>
            </w:r>
            <w:r w:rsidRPr="00B97407">
              <w:rPr>
                <w:rFonts w:ascii="Times New Roman" w:hAnsi="Times New Roman" w:cs="Times New Roman"/>
                <w:b/>
                <w:bCs/>
              </w:rPr>
              <w:t>ные</w:t>
            </w:r>
          </w:p>
        </w:tc>
        <w:tc>
          <w:tcPr>
            <w:tcW w:w="3544" w:type="dxa"/>
            <w:gridSpan w:val="12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Лента времени</w:t>
            </w:r>
          </w:p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(месяцы)</w:t>
            </w:r>
          </w:p>
        </w:tc>
      </w:tr>
      <w:tr w:rsidR="00420539" w:rsidRPr="00B97407" w:rsidTr="006B07AB">
        <w:trPr>
          <w:cantSplit/>
          <w:tblHeader/>
        </w:trPr>
        <w:tc>
          <w:tcPr>
            <w:tcW w:w="3565" w:type="dxa"/>
            <w:vMerge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104" w:type="dxa"/>
            <w:gridSpan w:val="8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420539" w:rsidRPr="00B97407" w:rsidTr="006B07AB">
        <w:trPr>
          <w:cantSplit/>
          <w:trHeight w:val="422"/>
          <w:tblHeader/>
        </w:trPr>
        <w:tc>
          <w:tcPr>
            <w:tcW w:w="3565" w:type="dxa"/>
            <w:vMerge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360" w:type="dxa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360" w:type="dxa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360" w:type="dxa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360" w:type="dxa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360" w:type="dxa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360" w:type="dxa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360" w:type="dxa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304" w:type="dxa"/>
            <w:gridSpan w:val="2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12"/>
                <w:szCs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420539" w:rsidRPr="00B97407" w:rsidTr="006B07AB">
        <w:trPr>
          <w:cantSplit/>
        </w:trPr>
        <w:tc>
          <w:tcPr>
            <w:tcW w:w="10490" w:type="dxa"/>
            <w:gridSpan w:val="15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1. Организационная поддержка</w:t>
            </w: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Организация непрерывного образования кадров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Организация повышения квалификации педагогических и руковод</w:t>
            </w:r>
            <w:r w:rsidRPr="00B97407">
              <w:rPr>
                <w:rFonts w:ascii="Times New Roman" w:hAnsi="Times New Roman" w:cs="Times New Roman"/>
              </w:rPr>
              <w:t>я</w:t>
            </w:r>
            <w:r w:rsidRPr="00B97407">
              <w:rPr>
                <w:rFonts w:ascii="Times New Roman" w:hAnsi="Times New Roman" w:cs="Times New Roman"/>
              </w:rPr>
              <w:t>щих кадров: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Определение содержания и форм образовательных услуг на основе диагностических данных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Учителя-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предметники, руководящие работники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Руководители РМО, РМК МУ УО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Разработка перспективного </w:t>
            </w:r>
            <w:proofErr w:type="gramStart"/>
            <w:r w:rsidRPr="00B97407">
              <w:rPr>
                <w:rFonts w:ascii="Times New Roman" w:hAnsi="Times New Roman" w:cs="Times New Roman"/>
              </w:rPr>
              <w:t>плана повышения квалификации рабо</w:t>
            </w:r>
            <w:r w:rsidRPr="00B97407">
              <w:rPr>
                <w:rFonts w:ascii="Times New Roman" w:hAnsi="Times New Roman" w:cs="Times New Roman"/>
              </w:rPr>
              <w:t>т</w:t>
            </w:r>
            <w:r w:rsidRPr="00B97407">
              <w:rPr>
                <w:rFonts w:ascii="Times New Roman" w:hAnsi="Times New Roman" w:cs="Times New Roman"/>
              </w:rPr>
              <w:t>ников системы образования</w:t>
            </w:r>
            <w:proofErr w:type="gramEnd"/>
            <w:r w:rsidRPr="00B97407">
              <w:rPr>
                <w:rFonts w:ascii="Times New Roman" w:hAnsi="Times New Roman" w:cs="Times New Roman"/>
              </w:rPr>
              <w:t xml:space="preserve"> на 2019-2021 годы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Педагогические и руководящие работники ОУ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  <w:trHeight w:val="721"/>
        </w:trPr>
        <w:tc>
          <w:tcPr>
            <w:tcW w:w="3565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97407">
              <w:rPr>
                <w:rFonts w:ascii="Times New Roman" w:hAnsi="Times New Roman" w:cs="Times New Roman"/>
              </w:rPr>
              <w:t>методической</w:t>
            </w:r>
            <w:proofErr w:type="gramEnd"/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помощи по принципу адресно</w:t>
            </w:r>
            <w:r w:rsidRPr="00B97407">
              <w:rPr>
                <w:rFonts w:ascii="Times New Roman" w:hAnsi="Times New Roman" w:cs="Times New Roman"/>
              </w:rPr>
              <w:softHyphen/>
              <w:t>сти (по запросу)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Администрации ОУ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Координация повышения квал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>фикации: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в области применения информ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ционн</w:t>
            </w:r>
            <w:proofErr w:type="gramStart"/>
            <w:r w:rsidRPr="00B97407">
              <w:rPr>
                <w:rFonts w:ascii="Times New Roman" w:hAnsi="Times New Roman" w:cs="Times New Roman"/>
              </w:rPr>
              <w:t>о-</w:t>
            </w:r>
            <w:proofErr w:type="gramEnd"/>
            <w:r w:rsidRPr="00B97407">
              <w:rPr>
                <w:rFonts w:ascii="Times New Roman" w:hAnsi="Times New Roman" w:cs="Times New Roman"/>
              </w:rPr>
              <w:t xml:space="preserve"> коммуникационных те</w:t>
            </w:r>
            <w:r w:rsidRPr="00B97407">
              <w:rPr>
                <w:rFonts w:ascii="Times New Roman" w:hAnsi="Times New Roman" w:cs="Times New Roman"/>
              </w:rPr>
              <w:t>х</w:t>
            </w:r>
            <w:r w:rsidRPr="00B97407">
              <w:rPr>
                <w:rFonts w:ascii="Times New Roman" w:hAnsi="Times New Roman" w:cs="Times New Roman"/>
              </w:rPr>
              <w:t xml:space="preserve">нологий  </w:t>
            </w:r>
          </w:p>
        </w:tc>
        <w:tc>
          <w:tcPr>
            <w:tcW w:w="1822" w:type="dxa"/>
            <w:vMerge w:val="restart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Педагогические и руководящие работники ОУ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УО, РЦИТ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по актуальным вопросам введ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ния ФГОС общего образования</w:t>
            </w: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по актуальным вопросам реал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 xml:space="preserve">зации ФГОС НОО ОВЗ и ФГОС </w:t>
            </w:r>
            <w:proofErr w:type="gramStart"/>
            <w:r w:rsidRPr="00B97407">
              <w:rPr>
                <w:rFonts w:ascii="Times New Roman" w:hAnsi="Times New Roman" w:cs="Times New Roman"/>
              </w:rPr>
              <w:t>у</w:t>
            </w:r>
            <w:proofErr w:type="gramEnd"/>
            <w:r w:rsidRPr="00B97407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Разработка методических рек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мендаций по проблемам организ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ции учебно-воспитательного пр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цесса,  процесса управления ОУ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Руководители, заместители р</w:t>
            </w:r>
            <w:r w:rsidRPr="00B97407">
              <w:rPr>
                <w:rFonts w:ascii="Times New Roman" w:hAnsi="Times New Roman" w:cs="Times New Roman"/>
              </w:rPr>
              <w:t>у</w:t>
            </w:r>
            <w:r w:rsidRPr="00B97407">
              <w:rPr>
                <w:rFonts w:ascii="Times New Roman" w:hAnsi="Times New Roman" w:cs="Times New Roman"/>
              </w:rPr>
              <w:t>ководителей ОУ, руководители  РМО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ind w:right="-108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Аппарат </w:t>
            </w:r>
          </w:p>
          <w:p w:rsidR="00420539" w:rsidRPr="00B97407" w:rsidRDefault="00420539" w:rsidP="00420539">
            <w:pPr>
              <w:ind w:right="-108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МУ УО,</w:t>
            </w:r>
          </w:p>
          <w:p w:rsidR="00420539" w:rsidRPr="00B97407" w:rsidRDefault="00420539" w:rsidP="00420539">
            <w:pPr>
              <w:ind w:right="-108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</w:t>
            </w:r>
          </w:p>
        </w:tc>
        <w:tc>
          <w:tcPr>
            <w:tcW w:w="3544" w:type="dxa"/>
            <w:gridSpan w:val="12"/>
            <w:shd w:val="clear" w:color="auto" w:fill="FFFFFF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Методический патронаж по вопросам качества организации обр</w:t>
            </w:r>
            <w:r w:rsidRPr="00B97407">
              <w:rPr>
                <w:rFonts w:ascii="Times New Roman" w:hAnsi="Times New Roman" w:cs="Times New Roman"/>
                <w:b/>
                <w:bCs/>
              </w:rPr>
              <w:t>а</w:t>
            </w:r>
            <w:r w:rsidRPr="00B97407">
              <w:rPr>
                <w:rFonts w:ascii="Times New Roman" w:hAnsi="Times New Roman" w:cs="Times New Roman"/>
                <w:b/>
                <w:bCs/>
              </w:rPr>
              <w:t xml:space="preserve">зовательного процесса в соответствии с требованиями ФГОС </w:t>
            </w:r>
            <w:proofErr w:type="gramStart"/>
            <w:r w:rsidRPr="00B97407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lastRenderedPageBreak/>
              <w:t>- дошкольный корпус «</w:t>
            </w:r>
            <w:proofErr w:type="spellStart"/>
            <w:r w:rsidRPr="00B97407">
              <w:rPr>
                <w:rFonts w:ascii="Times New Roman" w:hAnsi="Times New Roman" w:cs="Times New Roman"/>
              </w:rPr>
              <w:t>Капито</w:t>
            </w:r>
            <w:r w:rsidRPr="00B97407">
              <w:rPr>
                <w:rFonts w:ascii="Times New Roman" w:hAnsi="Times New Roman" w:cs="Times New Roman"/>
              </w:rPr>
              <w:t>ш</w:t>
            </w:r>
            <w:r w:rsidRPr="00B97407">
              <w:rPr>
                <w:rFonts w:ascii="Times New Roman" w:hAnsi="Times New Roman" w:cs="Times New Roman"/>
              </w:rPr>
              <w:t>ка</w:t>
            </w:r>
            <w:proofErr w:type="spellEnd"/>
            <w:r w:rsidRPr="00B97407">
              <w:rPr>
                <w:rFonts w:ascii="Times New Roman" w:hAnsi="Times New Roman" w:cs="Times New Roman"/>
              </w:rPr>
              <w:t xml:space="preserve">» МКОУ СОШ № 6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с. Октябрьского</w:t>
            </w:r>
          </w:p>
        </w:tc>
        <w:tc>
          <w:tcPr>
            <w:tcW w:w="1822" w:type="dxa"/>
            <w:vMerge w:val="restart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Педагогические и руководящие работники</w:t>
            </w:r>
          </w:p>
        </w:tc>
        <w:tc>
          <w:tcPr>
            <w:tcW w:w="1559" w:type="dxa"/>
            <w:vMerge w:val="restart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- дошкольный корпус «Казачок» МКОУ СОШ № 14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г. Майского</w:t>
            </w: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- дошкольный корпус «Лесовичок» МКОУ СОШ № 2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г. Майского»</w:t>
            </w: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b/>
              </w:rPr>
            </w:pPr>
            <w:r w:rsidRPr="00B97407">
              <w:rPr>
                <w:rFonts w:ascii="Times New Roman" w:hAnsi="Times New Roman" w:cs="Times New Roman"/>
                <w:b/>
              </w:rPr>
              <w:t xml:space="preserve">Экспертно-аналитическая деятельность 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Тематическая проверка «Орган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>зация деятельности по приорите</w:t>
            </w:r>
            <w:r w:rsidRPr="00B97407">
              <w:rPr>
                <w:rFonts w:ascii="Times New Roman" w:hAnsi="Times New Roman" w:cs="Times New Roman"/>
              </w:rPr>
              <w:t>т</w:t>
            </w:r>
            <w:r w:rsidRPr="00B97407">
              <w:rPr>
                <w:rFonts w:ascii="Times New Roman" w:hAnsi="Times New Roman" w:cs="Times New Roman"/>
              </w:rPr>
              <w:t>ному направлению работы» (д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школьные корпуса ОУ)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Руководящие работники ОУ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Тематическая проверка «Своевр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менность внесения изменений в основные образовательные пр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граммы начального общего и о</w:t>
            </w:r>
            <w:r w:rsidRPr="00B97407">
              <w:rPr>
                <w:rFonts w:ascii="Times New Roman" w:hAnsi="Times New Roman" w:cs="Times New Roman"/>
              </w:rPr>
              <w:t>с</w:t>
            </w:r>
            <w:r w:rsidRPr="00B97407">
              <w:rPr>
                <w:rFonts w:ascii="Times New Roman" w:hAnsi="Times New Roman" w:cs="Times New Roman"/>
              </w:rPr>
              <w:t>новного общего образования»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Руководящие работники ОУ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Мониторинг содержания офиц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>альных сайтов ОУ в части сво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временного обновления раздела «Одаренные дети»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Руководящие работники ОУ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Экспертиза программ развития ОУ: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МКОУ «СОШ № 3 с углубле</w:t>
            </w:r>
            <w:r w:rsidRPr="00B97407">
              <w:rPr>
                <w:rFonts w:ascii="Times New Roman" w:hAnsi="Times New Roman" w:cs="Times New Roman"/>
              </w:rPr>
              <w:t>н</w:t>
            </w:r>
            <w:r w:rsidRPr="00B97407">
              <w:rPr>
                <w:rFonts w:ascii="Times New Roman" w:hAnsi="Times New Roman" w:cs="Times New Roman"/>
              </w:rPr>
              <w:t>ным изучением отдельных предм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 xml:space="preserve">тов г. </w:t>
            </w:r>
            <w:proofErr w:type="gramStart"/>
            <w:r w:rsidRPr="00B97407">
              <w:rPr>
                <w:rFonts w:ascii="Times New Roman" w:hAnsi="Times New Roman" w:cs="Times New Roman"/>
              </w:rPr>
              <w:t>Майского</w:t>
            </w:r>
            <w:proofErr w:type="gramEnd"/>
            <w:r w:rsidRPr="00B974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2" w:type="dxa"/>
            <w:vMerge w:val="restart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Руководящие работники ОУ</w:t>
            </w:r>
          </w:p>
        </w:tc>
        <w:tc>
          <w:tcPr>
            <w:tcW w:w="1559" w:type="dxa"/>
            <w:vMerge w:val="restart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МКУ ДО ДЮСШ</w:t>
            </w: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Организация работы по проведению плановой аттестации руководит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лей образовательных учреждений: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97407">
              <w:rPr>
                <w:rFonts w:ascii="Times New Roman" w:hAnsi="Times New Roman" w:cs="Times New Roman"/>
              </w:rPr>
              <w:t>Роменский</w:t>
            </w:r>
            <w:proofErr w:type="spellEnd"/>
            <w:r w:rsidRPr="00B97407">
              <w:rPr>
                <w:rFonts w:ascii="Times New Roman" w:hAnsi="Times New Roman" w:cs="Times New Roman"/>
              </w:rPr>
              <w:t xml:space="preserve"> М.М., директор МКОУ СОШ №8 ст. Котляревской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lastRenderedPageBreak/>
              <w:t>Координация работы по формированию независимой системы оценки качества образования: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МКОУ СОШ №2 г. Майского</w:t>
            </w:r>
          </w:p>
        </w:tc>
        <w:tc>
          <w:tcPr>
            <w:tcW w:w="1559" w:type="dxa"/>
            <w:vMerge w:val="restart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РМК, РЦИТ  МУ УО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МКОУ ООШ № 10 г. Майского</w:t>
            </w: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- МКОУ «Лицей №7 им. Ш. Козуб с. </w:t>
            </w:r>
            <w:proofErr w:type="spellStart"/>
            <w:r w:rsidRPr="00B97407">
              <w:rPr>
                <w:rFonts w:ascii="Times New Roman" w:hAnsi="Times New Roman" w:cs="Times New Roman"/>
              </w:rPr>
              <w:t>Новоивановск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го</w:t>
            </w:r>
            <w:proofErr w:type="spellEnd"/>
            <w:r w:rsidRPr="00B974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МКОУ НШДС №12 ст. Александровской</w:t>
            </w: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>Организация и проведение методических мероприятий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Целевая группа</w:t>
            </w:r>
            <w:r w:rsidRPr="00B97407">
              <w:rPr>
                <w:rFonts w:ascii="Times New Roman" w:hAnsi="Times New Roman" w:cs="Times New Roman"/>
                <w:i/>
                <w:iCs/>
              </w:rPr>
              <w:t xml:space="preserve"> – заместители директоров по МР, УВР, методисты,  руководители РМО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496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pStyle w:val="af3"/>
              <w:rPr>
                <w:sz w:val="22"/>
                <w:szCs w:val="22"/>
              </w:rPr>
            </w:pPr>
            <w:r w:rsidRPr="00B97407">
              <w:rPr>
                <w:sz w:val="22"/>
                <w:szCs w:val="22"/>
              </w:rPr>
              <w:t xml:space="preserve">Семинар-практикум «Мастерская активных методов обучения - создание интеллектуальных событий для школьников» 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МКОУ «Л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 xml:space="preserve">цей №7 им. Шуры Козуб с. </w:t>
            </w:r>
            <w:proofErr w:type="spellStart"/>
            <w:r w:rsidRPr="00B97407">
              <w:rPr>
                <w:rFonts w:ascii="Times New Roman" w:hAnsi="Times New Roman" w:cs="Times New Roman"/>
              </w:rPr>
              <w:t>Новоив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B974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355"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Целевая группа</w:t>
            </w:r>
            <w:r w:rsidRPr="00B97407">
              <w:rPr>
                <w:rFonts w:ascii="Times New Roman" w:hAnsi="Times New Roman" w:cs="Times New Roman"/>
                <w:i/>
                <w:iCs/>
              </w:rPr>
              <w:t xml:space="preserve"> – заместители директоров по ВР, педагоги-организаторы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748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Семинар-практикум</w:t>
            </w:r>
            <w:r w:rsidRPr="00B9740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97407">
              <w:rPr>
                <w:rFonts w:ascii="Times New Roman" w:hAnsi="Times New Roman" w:cs="Times New Roman"/>
              </w:rPr>
              <w:t xml:space="preserve">«Организация воспитательной работы в соответствии с требованиями ФГОС» 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МКОУ «Ги</w:t>
            </w:r>
            <w:r w:rsidRPr="00B97407">
              <w:rPr>
                <w:rFonts w:ascii="Times New Roman" w:hAnsi="Times New Roman" w:cs="Times New Roman"/>
              </w:rPr>
              <w:t>м</w:t>
            </w:r>
            <w:r w:rsidRPr="00B97407">
              <w:rPr>
                <w:rFonts w:ascii="Times New Roman" w:hAnsi="Times New Roman" w:cs="Times New Roman"/>
              </w:rPr>
              <w:t>назия №1г. Майского»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748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pStyle w:val="af3"/>
              <w:rPr>
                <w:sz w:val="22"/>
                <w:szCs w:val="22"/>
              </w:rPr>
            </w:pPr>
            <w:r w:rsidRPr="00B97407">
              <w:rPr>
                <w:sz w:val="22"/>
                <w:szCs w:val="22"/>
              </w:rPr>
              <w:t>Семинар-практикум «РДШ как ресурс для включения детей и подростков в социальное творчество и допо</w:t>
            </w:r>
            <w:r w:rsidRPr="00B97407">
              <w:rPr>
                <w:sz w:val="22"/>
                <w:szCs w:val="22"/>
              </w:rPr>
              <w:t>л</w:t>
            </w:r>
            <w:r w:rsidRPr="00B97407">
              <w:rPr>
                <w:sz w:val="22"/>
                <w:szCs w:val="22"/>
              </w:rPr>
              <w:t xml:space="preserve">нительное образование в школе»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 xml:space="preserve">МКОУ «СОШ №3 с углубленным изучением отдельных предметов г. </w:t>
            </w:r>
            <w:proofErr w:type="gramStart"/>
            <w:r w:rsidRPr="00B97407">
              <w:rPr>
                <w:rFonts w:ascii="Times New Roman" w:hAnsi="Times New Roman" w:cs="Times New Roman"/>
              </w:rPr>
              <w:t>Майского</w:t>
            </w:r>
            <w:proofErr w:type="gramEnd"/>
            <w:r w:rsidRPr="00B974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870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Семинар-практикум «Деятельность ОУ по внедрению ФГОС» 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СОШ № 5 г. Ма</w:t>
            </w:r>
            <w:r w:rsidRPr="00B97407">
              <w:rPr>
                <w:rFonts w:ascii="Times New Roman" w:hAnsi="Times New Roman" w:cs="Times New Roman"/>
              </w:rPr>
              <w:t>й</w:t>
            </w:r>
            <w:r w:rsidRPr="00B97407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Постоянно действующий се</w:t>
            </w: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 xml:space="preserve">минар «Школа молодого учителя»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Целевая группа</w:t>
            </w:r>
            <w:r w:rsidRPr="00B97407">
              <w:rPr>
                <w:rFonts w:ascii="Times New Roman" w:hAnsi="Times New Roman" w:cs="Times New Roman"/>
                <w:i/>
                <w:iCs/>
              </w:rPr>
              <w:t xml:space="preserve"> – педагогические работники со стажем работы 1-3 года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982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lastRenderedPageBreak/>
              <w:t>Занятие № 1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«Работа учителя с нормативной документацией. Пл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нирование и диагностика»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ind w:right="-89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«СОШ №3 с углу</w:t>
            </w:r>
            <w:r w:rsidRPr="00B97407">
              <w:rPr>
                <w:rFonts w:ascii="Times New Roman" w:hAnsi="Times New Roman" w:cs="Times New Roman"/>
              </w:rPr>
              <w:t>б</w:t>
            </w:r>
            <w:r w:rsidRPr="00B97407">
              <w:rPr>
                <w:rFonts w:ascii="Times New Roman" w:hAnsi="Times New Roman" w:cs="Times New Roman"/>
              </w:rPr>
              <w:t>ленным изуч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нием отдел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 xml:space="preserve">ных предметов г. </w:t>
            </w:r>
            <w:proofErr w:type="gramStart"/>
            <w:r w:rsidRPr="00B97407">
              <w:rPr>
                <w:rFonts w:ascii="Times New Roman" w:hAnsi="Times New Roman" w:cs="Times New Roman"/>
              </w:rPr>
              <w:t>Майского</w:t>
            </w:r>
            <w:proofErr w:type="gramEnd"/>
            <w:r w:rsidRPr="00B974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Занятие № 2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«Анализ и самоанализ урока»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ООШ № 10 г. Ма</w:t>
            </w:r>
            <w:r w:rsidRPr="00B97407">
              <w:rPr>
                <w:rFonts w:ascii="Times New Roman" w:hAnsi="Times New Roman" w:cs="Times New Roman"/>
              </w:rPr>
              <w:t>й</w:t>
            </w:r>
            <w:r w:rsidRPr="00B97407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Занятие № 3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«Современный урок, соответствующий требованиям ФГОС»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МКОУ «Л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 xml:space="preserve">цей №7 им. Шуры Козуб с. </w:t>
            </w:r>
            <w:proofErr w:type="spellStart"/>
            <w:r w:rsidRPr="00B97407">
              <w:rPr>
                <w:rFonts w:ascii="Times New Roman" w:hAnsi="Times New Roman" w:cs="Times New Roman"/>
              </w:rPr>
              <w:t>Новоив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B974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5387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Занятие № 4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«Эмоциональная устойчивость учителя. Преодоление конфликтных ситуаций»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ind w:right="-89"/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МКОУ «Ги</w:t>
            </w:r>
            <w:r w:rsidRPr="00B97407">
              <w:rPr>
                <w:rFonts w:ascii="Times New Roman" w:hAnsi="Times New Roman" w:cs="Times New Roman"/>
              </w:rPr>
              <w:t>м</w:t>
            </w:r>
            <w:r w:rsidRPr="00B97407">
              <w:rPr>
                <w:rFonts w:ascii="Times New Roman" w:hAnsi="Times New Roman" w:cs="Times New Roman"/>
              </w:rPr>
              <w:t>назия №1г. Майского»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715"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Постоянно действующий семинар «Школа классного руководит</w:t>
            </w: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ля»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Целевая группа</w:t>
            </w:r>
            <w:r w:rsidRPr="00B97407">
              <w:rPr>
                <w:rFonts w:ascii="Times New Roman" w:hAnsi="Times New Roman" w:cs="Times New Roman"/>
                <w:i/>
                <w:iCs/>
              </w:rPr>
              <w:t xml:space="preserve"> – классные руководители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715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Практико-ориентированный семинар</w:t>
            </w:r>
            <w:r w:rsidRPr="00B9740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97407">
              <w:rPr>
                <w:rFonts w:ascii="Times New Roman" w:hAnsi="Times New Roman" w:cs="Times New Roman"/>
              </w:rPr>
              <w:t xml:space="preserve">«Разнообразие форм и методов воспитательной работы как одно из условий разностороннего развития и самореализации обучающихся» 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МКОУ СОШ №8 ст. Ко</w:t>
            </w:r>
            <w:r w:rsidRPr="00B97407">
              <w:rPr>
                <w:rFonts w:ascii="Times New Roman" w:hAnsi="Times New Roman" w:cs="Times New Roman"/>
              </w:rPr>
              <w:t>т</w:t>
            </w:r>
            <w:r w:rsidRPr="00B97407">
              <w:rPr>
                <w:rFonts w:ascii="Times New Roman" w:hAnsi="Times New Roman" w:cs="Times New Roman"/>
              </w:rPr>
              <w:t>ляревской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715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7407">
              <w:rPr>
                <w:rFonts w:ascii="Times New Roman" w:hAnsi="Times New Roman" w:cs="Times New Roman"/>
              </w:rPr>
              <w:t>Семинар-практикум «Система социально-психологической диагностики в работе классного р</w:t>
            </w:r>
            <w:r w:rsidRPr="00B97407">
              <w:rPr>
                <w:rFonts w:ascii="Times New Roman" w:hAnsi="Times New Roman" w:cs="Times New Roman"/>
              </w:rPr>
              <w:t>у</w:t>
            </w:r>
            <w:r w:rsidRPr="00B97407">
              <w:rPr>
                <w:rFonts w:ascii="Times New Roman" w:hAnsi="Times New Roman" w:cs="Times New Roman"/>
              </w:rPr>
              <w:t>ководителя»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«Пр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гимназия № 13 г. Майск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го»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715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Семинар-практикум «Управление классным коллект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>вом в условиях ФГОС: сотрудничество и сотворч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ство»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СОШ №9 ст. Але</w:t>
            </w:r>
            <w:r w:rsidRPr="00B97407">
              <w:rPr>
                <w:rFonts w:ascii="Times New Roman" w:hAnsi="Times New Roman" w:cs="Times New Roman"/>
              </w:rPr>
              <w:t>к</w:t>
            </w:r>
            <w:r w:rsidRPr="00B97407">
              <w:rPr>
                <w:rFonts w:ascii="Times New Roman" w:hAnsi="Times New Roman" w:cs="Times New Roman"/>
              </w:rPr>
              <w:t>сандровской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715"/>
        </w:trPr>
        <w:tc>
          <w:tcPr>
            <w:tcW w:w="5387" w:type="dxa"/>
            <w:gridSpan w:val="2"/>
            <w:vAlign w:val="center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Семинар-практикум «Основные направления орган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>зации сотрудничества классного руководителя с род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>телями. Роль классного часа в системе воспитания»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СОШ № 2 г. Ма</w:t>
            </w:r>
            <w:r w:rsidRPr="00B97407">
              <w:rPr>
                <w:rFonts w:ascii="Times New Roman" w:hAnsi="Times New Roman" w:cs="Times New Roman"/>
              </w:rPr>
              <w:t>й</w:t>
            </w:r>
            <w:r w:rsidRPr="00B97407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569"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Постоянно действующий се</w:t>
            </w: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 xml:space="preserve">минар «Школа дошкольных наук»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Целевая группа</w:t>
            </w:r>
            <w:r w:rsidRPr="00B97407">
              <w:rPr>
                <w:rFonts w:ascii="Times New Roman" w:hAnsi="Times New Roman" w:cs="Times New Roman"/>
                <w:i/>
                <w:iCs/>
              </w:rPr>
              <w:t xml:space="preserve"> – дошкольные работники</w:t>
            </w: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1146"/>
        </w:trPr>
        <w:tc>
          <w:tcPr>
            <w:tcW w:w="5387" w:type="dxa"/>
            <w:gridSpan w:val="2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Семинар-практикум  «Организация исследовательской деятельности с воспитанниками»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НШДС № 12 ст. Алекса</w:t>
            </w:r>
            <w:r w:rsidRPr="00B97407">
              <w:rPr>
                <w:rFonts w:ascii="Times New Roman" w:hAnsi="Times New Roman" w:cs="Times New Roman"/>
              </w:rPr>
              <w:t>н</w:t>
            </w:r>
            <w:r w:rsidRPr="00B97407">
              <w:rPr>
                <w:rFonts w:ascii="Times New Roman" w:hAnsi="Times New Roman" w:cs="Times New Roman"/>
              </w:rPr>
              <w:t>дровской»</w:t>
            </w: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883"/>
        </w:trPr>
        <w:tc>
          <w:tcPr>
            <w:tcW w:w="5387" w:type="dxa"/>
            <w:gridSpan w:val="2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Семинар-практикум «Формирование у воспитанников сенсорных и математических представлений как сре</w:t>
            </w:r>
            <w:r w:rsidRPr="00B97407">
              <w:rPr>
                <w:rFonts w:ascii="Times New Roman" w:hAnsi="Times New Roman" w:cs="Times New Roman"/>
              </w:rPr>
              <w:t>д</w:t>
            </w:r>
            <w:r w:rsidRPr="00B97407">
              <w:rPr>
                <w:rFonts w:ascii="Times New Roman" w:hAnsi="Times New Roman" w:cs="Times New Roman"/>
              </w:rPr>
              <w:t xml:space="preserve">ство развития мыслительных операций и творческого мышления» </w:t>
            </w:r>
          </w:p>
        </w:tc>
        <w:tc>
          <w:tcPr>
            <w:tcW w:w="1559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Дошкольный корпус «Сказка»</w:t>
            </w:r>
            <w:r w:rsidRPr="00B9740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97407">
              <w:rPr>
                <w:rFonts w:ascii="Times New Roman" w:hAnsi="Times New Roman" w:cs="Times New Roman"/>
              </w:rPr>
              <w:t>МКОУ «СОШ №3 с углубленным изучением отдельных предметов г. Майского»</w:t>
            </w: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830"/>
        </w:trPr>
        <w:tc>
          <w:tcPr>
            <w:tcW w:w="5387" w:type="dxa"/>
            <w:gridSpan w:val="2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Семинар-практикум «Организация проектно-исследовательской деятельности детей дошкольного возраста в целях познавательного развития» </w:t>
            </w:r>
          </w:p>
        </w:tc>
        <w:tc>
          <w:tcPr>
            <w:tcW w:w="1559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Дошкольный корпус «К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локольчик» МКОУ «Л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 xml:space="preserve">цей №7 им. Шуры Козуб с. </w:t>
            </w:r>
            <w:proofErr w:type="spellStart"/>
            <w:r w:rsidRPr="00B97407">
              <w:rPr>
                <w:rFonts w:ascii="Times New Roman" w:hAnsi="Times New Roman" w:cs="Times New Roman"/>
              </w:rPr>
              <w:t>Новоив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B974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830"/>
        </w:trPr>
        <w:tc>
          <w:tcPr>
            <w:tcW w:w="5387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Постоянно действующий се</w:t>
            </w: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минар «Школа молод</w:t>
            </w: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го воспитателя» </w:t>
            </w:r>
          </w:p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  <w:iCs/>
              </w:rPr>
              <w:t>Целевая группа</w:t>
            </w:r>
            <w:r w:rsidRPr="00B97407">
              <w:rPr>
                <w:rFonts w:ascii="Times New Roman" w:hAnsi="Times New Roman" w:cs="Times New Roman"/>
                <w:i/>
                <w:iCs/>
              </w:rPr>
              <w:t xml:space="preserve"> – дошкольные работники со стажем работы 1-3 года</w:t>
            </w:r>
          </w:p>
        </w:tc>
        <w:tc>
          <w:tcPr>
            <w:tcW w:w="1559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830"/>
        </w:trPr>
        <w:tc>
          <w:tcPr>
            <w:tcW w:w="5387" w:type="dxa"/>
            <w:gridSpan w:val="2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  <w:color w:val="FF0000"/>
              </w:rPr>
            </w:pPr>
            <w:r w:rsidRPr="00B97407">
              <w:rPr>
                <w:rFonts w:ascii="Times New Roman" w:hAnsi="Times New Roman" w:cs="Times New Roman"/>
              </w:rPr>
              <w:t>Занятие № 1 «Методика проведения НОД в соотве</w:t>
            </w:r>
            <w:r w:rsidRPr="00B97407">
              <w:rPr>
                <w:rFonts w:ascii="Times New Roman" w:hAnsi="Times New Roman" w:cs="Times New Roman"/>
              </w:rPr>
              <w:t>т</w:t>
            </w:r>
            <w:r w:rsidRPr="00B97407">
              <w:rPr>
                <w:rFonts w:ascii="Times New Roman" w:hAnsi="Times New Roman" w:cs="Times New Roman"/>
              </w:rPr>
              <w:t xml:space="preserve">ствии с требованиями ФГОС </w:t>
            </w:r>
            <w:proofErr w:type="gramStart"/>
            <w:r w:rsidRPr="00B97407">
              <w:rPr>
                <w:rFonts w:ascii="Times New Roman" w:hAnsi="Times New Roman" w:cs="Times New Roman"/>
              </w:rPr>
              <w:t>ДО</w:t>
            </w:r>
            <w:proofErr w:type="gramEnd"/>
            <w:r w:rsidRPr="00B974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Детский сад «Ласточка» МКОУ «Пр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гимназия № 13 г. Майск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го»</w:t>
            </w: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830"/>
        </w:trPr>
        <w:tc>
          <w:tcPr>
            <w:tcW w:w="5387" w:type="dxa"/>
            <w:gridSpan w:val="2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lastRenderedPageBreak/>
              <w:t>Занятие № 2 «Анализ и самоанализ НОД»</w:t>
            </w:r>
          </w:p>
        </w:tc>
        <w:tc>
          <w:tcPr>
            <w:tcW w:w="1559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Дошкольный корпус «Р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 xml:space="preserve">дуга» МКОУ «Гимназия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№ 1 г. Ма</w:t>
            </w:r>
            <w:r w:rsidRPr="00B97407">
              <w:rPr>
                <w:rFonts w:ascii="Times New Roman" w:hAnsi="Times New Roman" w:cs="Times New Roman"/>
              </w:rPr>
              <w:t>й</w:t>
            </w:r>
            <w:r w:rsidRPr="00B97407">
              <w:rPr>
                <w:rFonts w:ascii="Times New Roman" w:hAnsi="Times New Roman" w:cs="Times New Roman"/>
              </w:rPr>
              <w:t>ского»</w:t>
            </w: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1626"/>
        </w:trPr>
        <w:tc>
          <w:tcPr>
            <w:tcW w:w="5387" w:type="dxa"/>
            <w:gridSpan w:val="2"/>
          </w:tcPr>
          <w:p w:rsidR="00420539" w:rsidRPr="00B97407" w:rsidRDefault="00420539" w:rsidP="00420539">
            <w:pPr>
              <w:ind w:right="-5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Занятие № 3 «Эмоциональная устойчивость воспит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 xml:space="preserve">теля. Преодоление конфликтных ситуаций» </w:t>
            </w:r>
          </w:p>
        </w:tc>
        <w:tc>
          <w:tcPr>
            <w:tcW w:w="1559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Детский сад «Улыбка» МКОУ «Пр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гимназия № 13 г. Майск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го»</w:t>
            </w: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i/>
              </w:rPr>
            </w:pPr>
            <w:r w:rsidRPr="00B97407">
              <w:rPr>
                <w:rFonts w:ascii="Times New Roman" w:hAnsi="Times New Roman" w:cs="Times New Roman"/>
                <w:b/>
                <w:i/>
              </w:rPr>
              <w:t>Предметные и методические декады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9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760"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Предметная декада (начальные классы)</w:t>
            </w:r>
          </w:p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Педагогиче</w:t>
            </w:r>
            <w:r w:rsidRPr="00B97407">
              <w:rPr>
                <w:rFonts w:ascii="Times New Roman" w:hAnsi="Times New Roman" w:cs="Times New Roman"/>
              </w:rPr>
              <w:softHyphen/>
              <w:t>ские работники ОУ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СОШ №9 ст. Але</w:t>
            </w:r>
            <w:r w:rsidRPr="00B97407">
              <w:rPr>
                <w:rFonts w:ascii="Times New Roman" w:hAnsi="Times New Roman" w:cs="Times New Roman"/>
              </w:rPr>
              <w:t>к</w:t>
            </w:r>
            <w:r w:rsidRPr="00B97407">
              <w:rPr>
                <w:rFonts w:ascii="Times New Roman" w:hAnsi="Times New Roman" w:cs="Times New Roman"/>
              </w:rPr>
              <w:t>сандровской, МКОУ СОШ №8 ст. Ко</w:t>
            </w:r>
            <w:r w:rsidRPr="00B97407">
              <w:rPr>
                <w:rFonts w:ascii="Times New Roman" w:hAnsi="Times New Roman" w:cs="Times New Roman"/>
              </w:rPr>
              <w:t>т</w:t>
            </w:r>
            <w:r w:rsidRPr="00B97407">
              <w:rPr>
                <w:rFonts w:ascii="Times New Roman" w:hAnsi="Times New Roman" w:cs="Times New Roman"/>
              </w:rPr>
              <w:t>ляревской, МКОУ «Л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 xml:space="preserve">цей №7 им. Шуры Козуб с. </w:t>
            </w:r>
            <w:proofErr w:type="spellStart"/>
            <w:r w:rsidRPr="00B97407">
              <w:rPr>
                <w:rFonts w:ascii="Times New Roman" w:hAnsi="Times New Roman" w:cs="Times New Roman"/>
              </w:rPr>
              <w:t>Новоив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B9740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9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469"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Методическая декада по теме «О</w:t>
            </w:r>
            <w:r w:rsidRPr="00B97407">
              <w:rPr>
                <w:rFonts w:ascii="Times New Roman" w:hAnsi="Times New Roman" w:cs="Times New Roman"/>
              </w:rPr>
              <w:t>б</w:t>
            </w:r>
            <w:r w:rsidRPr="00B97407">
              <w:rPr>
                <w:rFonts w:ascii="Times New Roman" w:hAnsi="Times New Roman" w:cs="Times New Roman"/>
              </w:rPr>
              <w:t>разовательный проект»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- заседание МУМО;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- открытые мероприятия 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Педагогиче</w:t>
            </w:r>
            <w:r w:rsidRPr="00B97407">
              <w:rPr>
                <w:rFonts w:ascii="Times New Roman" w:hAnsi="Times New Roman" w:cs="Times New Roman"/>
              </w:rPr>
              <w:softHyphen/>
              <w:t xml:space="preserve">ские и руководящие работники ОУ 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МКОУ «Пр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гимназия № 13 г. Майск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 xml:space="preserve">го», МКОУ СОШ № 5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г. Майского, МКОУ СОШ № 14 г. Ма</w:t>
            </w:r>
            <w:r w:rsidRPr="00B97407">
              <w:rPr>
                <w:rFonts w:ascii="Times New Roman" w:hAnsi="Times New Roman" w:cs="Times New Roman"/>
              </w:rPr>
              <w:t>й</w:t>
            </w:r>
            <w:r w:rsidRPr="00B97407">
              <w:rPr>
                <w:rFonts w:ascii="Times New Roman" w:hAnsi="Times New Roman" w:cs="Times New Roman"/>
              </w:rPr>
              <w:t>ского</w:t>
            </w: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9" w:type="dxa"/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469"/>
        </w:trPr>
        <w:tc>
          <w:tcPr>
            <w:tcW w:w="10490" w:type="dxa"/>
            <w:gridSpan w:val="15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B97407">
              <w:rPr>
                <w:rFonts w:ascii="Times New Roman" w:hAnsi="Times New Roman" w:cs="Times New Roman"/>
                <w:b/>
                <w:bCs/>
                <w:i/>
              </w:rPr>
              <w:t>Организация работы объединений педагогов</w:t>
            </w:r>
          </w:p>
        </w:tc>
      </w:tr>
      <w:tr w:rsidR="00420539" w:rsidRPr="00B97407" w:rsidTr="006B07AB">
        <w:trPr>
          <w:cantSplit/>
          <w:trHeight w:val="469"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lastRenderedPageBreak/>
              <w:t>Организация и координация  де</w:t>
            </w:r>
            <w:r w:rsidRPr="00B97407">
              <w:rPr>
                <w:rFonts w:ascii="Times New Roman" w:hAnsi="Times New Roman" w:cs="Times New Roman"/>
              </w:rPr>
              <w:t>я</w:t>
            </w:r>
            <w:r w:rsidRPr="00B97407">
              <w:rPr>
                <w:rFonts w:ascii="Times New Roman" w:hAnsi="Times New Roman" w:cs="Times New Roman"/>
              </w:rPr>
              <w:t>тельности районных методических объединений</w:t>
            </w:r>
          </w:p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" w:type="dxa"/>
            <w:gridSpan w:val="2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9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802"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Организация деятельности МУМО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Члены МУМО 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9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10490" w:type="dxa"/>
            <w:gridSpan w:val="15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2. Информационная и нормативно-правовая поддержка</w:t>
            </w:r>
          </w:p>
        </w:tc>
      </w:tr>
      <w:tr w:rsidR="00420539" w:rsidRPr="00B97407" w:rsidTr="006B07AB">
        <w:trPr>
          <w:cantSplit/>
        </w:trPr>
        <w:tc>
          <w:tcPr>
            <w:tcW w:w="3565" w:type="dxa"/>
          </w:tcPr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Разработка и коррекция локальных актов, регламентирующих деятел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>ность ММС</w:t>
            </w:r>
          </w:p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Образовател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>ные учреждения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544" w:type="dxa"/>
            <w:gridSpan w:val="12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420539" w:rsidRPr="00B97407" w:rsidTr="006B07AB">
        <w:trPr>
          <w:cantSplit/>
        </w:trPr>
        <w:tc>
          <w:tcPr>
            <w:tcW w:w="3565" w:type="dxa"/>
          </w:tcPr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Обновление банка данных о кадр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вом потенциале системы образов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ния района</w:t>
            </w:r>
          </w:p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Образовател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>ные учреждения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Пополнение банка данных о наиб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лее ценном опыте педагогической и управленческой деятельности</w:t>
            </w:r>
          </w:p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Образовател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>ные учреждения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Информирование работников обр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зования о федеральной и реги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нальной системе подготовки, пер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подготовки и повышения квалиф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>кации</w:t>
            </w:r>
          </w:p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Образовател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>ные учреждения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УО, РЦИТ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Информирование работников учр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ждений об изменениях в нормати</w:t>
            </w:r>
            <w:r w:rsidRPr="00B97407">
              <w:rPr>
                <w:rFonts w:ascii="Times New Roman" w:hAnsi="Times New Roman" w:cs="Times New Roman"/>
              </w:rPr>
              <w:t>в</w:t>
            </w:r>
            <w:r w:rsidRPr="00B97407">
              <w:rPr>
                <w:rFonts w:ascii="Times New Roman" w:hAnsi="Times New Roman" w:cs="Times New Roman"/>
              </w:rPr>
              <w:t>но-правовых документах и пр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граммно-методическом обеспеч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нии по вопросам образовательной деятельности и управления</w:t>
            </w:r>
          </w:p>
          <w:p w:rsidR="00420539" w:rsidRPr="00B97407" w:rsidRDefault="00420539" w:rsidP="00420539">
            <w:pPr>
              <w:ind w:right="-87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Образовател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>ные учреждения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ind w:right="-170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lastRenderedPageBreak/>
              <w:t>Информирование работников учр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ждений о достижениях психолого-педагогической и управленческой науки, новых наиболее перспекти</w:t>
            </w:r>
            <w:r w:rsidRPr="00B97407">
              <w:rPr>
                <w:rFonts w:ascii="Times New Roman" w:hAnsi="Times New Roman" w:cs="Times New Roman"/>
              </w:rPr>
              <w:t>в</w:t>
            </w:r>
            <w:r w:rsidRPr="00B97407">
              <w:rPr>
                <w:rFonts w:ascii="Times New Roman" w:hAnsi="Times New Roman" w:cs="Times New Roman"/>
              </w:rPr>
              <w:t>ных педагогических и управленч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ских технологиях</w:t>
            </w:r>
          </w:p>
          <w:p w:rsidR="00420539" w:rsidRPr="00B97407" w:rsidRDefault="00420539" w:rsidP="00420539">
            <w:pPr>
              <w:ind w:right="-17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Образовател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>ные учреждения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4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10490" w:type="dxa"/>
            <w:gridSpan w:val="15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 Поддержка и развитие кадрового потенциала</w:t>
            </w:r>
          </w:p>
        </w:tc>
      </w:tr>
      <w:tr w:rsidR="00420539" w:rsidRPr="00B97407" w:rsidTr="006B07AB">
        <w:trPr>
          <w:cantSplit/>
          <w:trHeight w:val="1267"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7407">
              <w:rPr>
                <w:rFonts w:ascii="Times New Roman" w:hAnsi="Times New Roman" w:cs="Times New Roman"/>
              </w:rPr>
              <w:t>Оказание содействия в обобщении и распространении опыта педаг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гической и управленческой де</w:t>
            </w:r>
            <w:r w:rsidRPr="00B97407">
              <w:rPr>
                <w:rFonts w:ascii="Times New Roman" w:hAnsi="Times New Roman" w:cs="Times New Roman"/>
              </w:rPr>
              <w:t>я</w:t>
            </w:r>
            <w:r w:rsidRPr="00B97407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Педагоги и о</w:t>
            </w:r>
            <w:r w:rsidRPr="00B97407">
              <w:rPr>
                <w:rFonts w:ascii="Times New Roman" w:hAnsi="Times New Roman" w:cs="Times New Roman"/>
              </w:rPr>
              <w:t>б</w:t>
            </w:r>
            <w:r w:rsidRPr="00B97407">
              <w:rPr>
                <w:rFonts w:ascii="Times New Roman" w:hAnsi="Times New Roman" w:cs="Times New Roman"/>
              </w:rPr>
              <w:t>разовательные учреждения, опыт которых обобщается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УО, руководители РМО</w:t>
            </w:r>
          </w:p>
        </w:tc>
        <w:tc>
          <w:tcPr>
            <w:tcW w:w="360" w:type="dxa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ind w:right="-269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Консультирование педагогических и управленческих  кадров: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BE767A">
            <w:pPr>
              <w:widowControl w:val="0"/>
              <w:numPr>
                <w:ilvl w:val="0"/>
                <w:numId w:val="8"/>
              </w:numPr>
              <w:tabs>
                <w:tab w:val="clear" w:pos="1260"/>
                <w:tab w:val="num" w:pos="271"/>
              </w:tabs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молодых специалистов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ind w:right="-104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Молодые педаг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ги, вновь назн</w:t>
            </w:r>
            <w:r w:rsidRPr="00B97407">
              <w:rPr>
                <w:rFonts w:ascii="Times New Roman" w:hAnsi="Times New Roman" w:cs="Times New Roman"/>
              </w:rPr>
              <w:t>а</w:t>
            </w:r>
            <w:r w:rsidRPr="00B97407">
              <w:rPr>
                <w:rFonts w:ascii="Times New Roman" w:hAnsi="Times New Roman" w:cs="Times New Roman"/>
              </w:rPr>
              <w:t>ченные упра</w:t>
            </w:r>
            <w:r w:rsidRPr="00B97407">
              <w:rPr>
                <w:rFonts w:ascii="Times New Roman" w:hAnsi="Times New Roman" w:cs="Times New Roman"/>
              </w:rPr>
              <w:t>в</w:t>
            </w:r>
            <w:r w:rsidRPr="00B97407">
              <w:rPr>
                <w:rFonts w:ascii="Times New Roman" w:hAnsi="Times New Roman" w:cs="Times New Roman"/>
              </w:rPr>
              <w:t xml:space="preserve">ленческие кадры </w:t>
            </w:r>
          </w:p>
        </w:tc>
        <w:tc>
          <w:tcPr>
            <w:tcW w:w="1559" w:type="dxa"/>
            <w:vMerge w:val="restart"/>
            <w:vAlign w:val="center"/>
          </w:tcPr>
          <w:p w:rsidR="00420539" w:rsidRPr="00B97407" w:rsidRDefault="00420539" w:rsidP="00420539">
            <w:pPr>
              <w:ind w:right="-108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УО, руководители РМО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1102"/>
        </w:trPr>
        <w:tc>
          <w:tcPr>
            <w:tcW w:w="3565" w:type="dxa"/>
            <w:vAlign w:val="center"/>
          </w:tcPr>
          <w:p w:rsidR="00420539" w:rsidRPr="00B97407" w:rsidRDefault="00420539" w:rsidP="00BE767A">
            <w:pPr>
              <w:widowControl w:val="0"/>
              <w:numPr>
                <w:ilvl w:val="0"/>
                <w:numId w:val="8"/>
              </w:numPr>
              <w:tabs>
                <w:tab w:val="clear" w:pos="1260"/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при подготовке к аттестации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ind w:right="-104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Учителя, </w:t>
            </w:r>
            <w:proofErr w:type="spellStart"/>
            <w:r w:rsidRPr="00B97407">
              <w:rPr>
                <w:rFonts w:ascii="Times New Roman" w:hAnsi="Times New Roman" w:cs="Times New Roman"/>
              </w:rPr>
              <w:t>атт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>стующиеся</w:t>
            </w:r>
            <w:proofErr w:type="spellEnd"/>
            <w:r w:rsidRPr="00B974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740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20539" w:rsidRPr="00B97407" w:rsidRDefault="00420539" w:rsidP="00420539">
            <w:pPr>
              <w:ind w:right="-104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квалификацио</w:t>
            </w:r>
            <w:r w:rsidRPr="00B97407">
              <w:rPr>
                <w:rFonts w:ascii="Times New Roman" w:hAnsi="Times New Roman" w:cs="Times New Roman"/>
              </w:rPr>
              <w:t>н</w:t>
            </w:r>
            <w:r w:rsidRPr="00B97407">
              <w:rPr>
                <w:rFonts w:ascii="Times New Roman" w:hAnsi="Times New Roman" w:cs="Times New Roman"/>
              </w:rPr>
              <w:t xml:space="preserve">ные категории </w:t>
            </w: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BE767A">
            <w:pPr>
              <w:widowControl w:val="0"/>
              <w:numPr>
                <w:ilvl w:val="0"/>
                <w:numId w:val="8"/>
              </w:numPr>
              <w:tabs>
                <w:tab w:val="clear" w:pos="1260"/>
                <w:tab w:val="num" w:pos="0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по вопросам внедрения новых педагогических и управленческих технологий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ind w:right="-104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Педагогические и управленческие кадры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ind w:right="-108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УО, руководители РМО</w:t>
            </w: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shd w:val="clear" w:color="auto" w:fill="C6D9F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Организация и проведение районных конкурсов профессионального мастерства: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587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420539" w:rsidRPr="00B97407" w:rsidRDefault="00420539" w:rsidP="00BE767A">
            <w:pPr>
              <w:widowControl w:val="0"/>
              <w:numPr>
                <w:ilvl w:val="0"/>
                <w:numId w:val="8"/>
              </w:numPr>
              <w:tabs>
                <w:tab w:val="clear" w:pos="1260"/>
                <w:tab w:val="num" w:pos="271"/>
              </w:tabs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Times New Roman" w:hAnsi="Times New Roman" w:cs="Times New Roman"/>
                <w:i/>
                <w:iCs/>
              </w:rPr>
            </w:pPr>
            <w:r w:rsidRPr="00B97407">
              <w:rPr>
                <w:rFonts w:ascii="Times New Roman" w:hAnsi="Times New Roman" w:cs="Times New Roman"/>
                <w:i/>
                <w:iCs/>
              </w:rPr>
              <w:t xml:space="preserve"> «Современный урок»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Участники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0539" w:rsidRPr="00B97407" w:rsidRDefault="00420539" w:rsidP="00420539">
            <w:pPr>
              <w:ind w:right="-89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587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420539" w:rsidRPr="00B97407" w:rsidRDefault="00420539" w:rsidP="00BE767A">
            <w:pPr>
              <w:widowControl w:val="0"/>
              <w:numPr>
                <w:ilvl w:val="0"/>
                <w:numId w:val="8"/>
              </w:numPr>
              <w:tabs>
                <w:tab w:val="clear" w:pos="1260"/>
                <w:tab w:val="num" w:pos="271"/>
              </w:tabs>
              <w:autoSpaceDE w:val="0"/>
              <w:autoSpaceDN w:val="0"/>
              <w:adjustRightInd w:val="0"/>
              <w:spacing w:after="0" w:line="240" w:lineRule="auto"/>
              <w:ind w:left="271" w:hanging="271"/>
              <w:rPr>
                <w:rFonts w:ascii="Times New Roman" w:hAnsi="Times New Roman" w:cs="Times New Roman"/>
                <w:i/>
                <w:iCs/>
              </w:rPr>
            </w:pPr>
            <w:r w:rsidRPr="00B97407">
              <w:rPr>
                <w:rFonts w:ascii="Times New Roman" w:hAnsi="Times New Roman" w:cs="Times New Roman"/>
                <w:i/>
                <w:iCs/>
              </w:rPr>
              <w:t>Фестиваль профессионального мастерства (Показ лучших конкурсных уроков)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 xml:space="preserve">Участники </w:t>
            </w: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конкурса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0539" w:rsidRPr="00B97407" w:rsidRDefault="00420539" w:rsidP="00420539">
            <w:pPr>
              <w:ind w:right="-89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FFFF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0539" w:rsidRPr="00B97407" w:rsidTr="006B07AB">
        <w:trPr>
          <w:cantSplit/>
          <w:trHeight w:val="433"/>
        </w:trPr>
        <w:tc>
          <w:tcPr>
            <w:tcW w:w="10490" w:type="dxa"/>
            <w:gridSpan w:val="15"/>
            <w:vAlign w:val="center"/>
          </w:tcPr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Направление 4. Методическая поддержка </w:t>
            </w:r>
            <w:proofErr w:type="gramStart"/>
            <w:r w:rsidRPr="00B9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инновационной</w:t>
            </w:r>
            <w:proofErr w:type="gramEnd"/>
          </w:p>
          <w:p w:rsidR="00420539" w:rsidRPr="00B97407" w:rsidRDefault="00420539" w:rsidP="00420539">
            <w:pPr>
              <w:jc w:val="center"/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экспериментальной деятельности ОУ</w:t>
            </w:r>
          </w:p>
        </w:tc>
      </w:tr>
      <w:tr w:rsidR="00420539" w:rsidRPr="00B97407" w:rsidTr="006B07AB">
        <w:trPr>
          <w:cantSplit/>
        </w:trPr>
        <w:tc>
          <w:tcPr>
            <w:tcW w:w="6946" w:type="dxa"/>
            <w:gridSpan w:val="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  <w:b/>
                <w:bCs/>
              </w:rPr>
              <w:t xml:space="preserve">Проведение экспертизы </w:t>
            </w: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  <w:trHeight w:val="362"/>
        </w:trPr>
        <w:tc>
          <w:tcPr>
            <w:tcW w:w="3565" w:type="dxa"/>
            <w:vAlign w:val="center"/>
          </w:tcPr>
          <w:p w:rsidR="00420539" w:rsidRPr="00B97407" w:rsidRDefault="00420539" w:rsidP="00BE767A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contextualSpacing w:val="0"/>
              <w:rPr>
                <w:rFonts w:ascii="Times New Roman" w:hAnsi="Times New Roman"/>
                <w:i/>
                <w:iCs/>
              </w:rPr>
            </w:pPr>
            <w:r w:rsidRPr="00B97407">
              <w:rPr>
                <w:rFonts w:ascii="Times New Roman" w:hAnsi="Times New Roman"/>
              </w:rPr>
              <w:t>по запросу</w:t>
            </w:r>
            <w:r w:rsidRPr="00B97407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1822" w:type="dxa"/>
            <w:vMerge w:val="restart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Образовател</w:t>
            </w:r>
            <w:r w:rsidRPr="00B97407">
              <w:rPr>
                <w:rFonts w:ascii="Times New Roman" w:hAnsi="Times New Roman" w:cs="Times New Roman"/>
              </w:rPr>
              <w:t>ь</w:t>
            </w:r>
            <w:r w:rsidRPr="00B97407">
              <w:rPr>
                <w:rFonts w:ascii="Times New Roman" w:hAnsi="Times New Roman" w:cs="Times New Roman"/>
              </w:rPr>
              <w:t>ные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</w:t>
            </w:r>
          </w:p>
        </w:tc>
        <w:tc>
          <w:tcPr>
            <w:tcW w:w="360" w:type="dxa"/>
            <w:vMerge w:val="restart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vMerge w:val="restart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  <w:trHeight w:val="443"/>
        </w:trPr>
        <w:tc>
          <w:tcPr>
            <w:tcW w:w="3565" w:type="dxa"/>
            <w:vAlign w:val="center"/>
          </w:tcPr>
          <w:p w:rsidR="00420539" w:rsidRPr="00B97407" w:rsidRDefault="00420539" w:rsidP="00BE767A">
            <w:pPr>
              <w:numPr>
                <w:ilvl w:val="0"/>
                <w:numId w:val="7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180"/>
              <w:rPr>
                <w:rFonts w:ascii="Times New Roman" w:hAnsi="Times New Roman" w:cs="Times New Roman"/>
                <w:i/>
                <w:iCs/>
              </w:rPr>
            </w:pPr>
            <w:r w:rsidRPr="00B97407">
              <w:rPr>
                <w:rFonts w:ascii="Times New Roman" w:hAnsi="Times New Roman" w:cs="Times New Roman"/>
                <w:i/>
                <w:iCs/>
              </w:rPr>
              <w:t xml:space="preserve"> авторских и модифицирова</w:t>
            </w:r>
            <w:r w:rsidRPr="00B97407">
              <w:rPr>
                <w:rFonts w:ascii="Times New Roman" w:hAnsi="Times New Roman" w:cs="Times New Roman"/>
                <w:i/>
                <w:iCs/>
              </w:rPr>
              <w:t>н</w:t>
            </w:r>
            <w:r w:rsidRPr="00B97407">
              <w:rPr>
                <w:rFonts w:ascii="Times New Roman" w:hAnsi="Times New Roman" w:cs="Times New Roman"/>
                <w:i/>
                <w:iCs/>
              </w:rPr>
              <w:t>ных образовательных программ</w:t>
            </w: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vMerge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vMerge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BE767A">
            <w:pPr>
              <w:numPr>
                <w:ilvl w:val="0"/>
                <w:numId w:val="7"/>
              </w:numPr>
              <w:tabs>
                <w:tab w:val="clear" w:pos="720"/>
                <w:tab w:val="num" w:pos="253"/>
              </w:tabs>
              <w:spacing w:after="0" w:line="240" w:lineRule="auto"/>
              <w:ind w:left="253" w:hanging="180"/>
              <w:rPr>
                <w:rFonts w:ascii="Times New Roman" w:hAnsi="Times New Roman" w:cs="Times New Roman"/>
                <w:i/>
                <w:iCs/>
              </w:rPr>
            </w:pPr>
            <w:r w:rsidRPr="00B97407">
              <w:rPr>
                <w:rFonts w:ascii="Times New Roman" w:hAnsi="Times New Roman" w:cs="Times New Roman"/>
                <w:i/>
                <w:iCs/>
              </w:rPr>
              <w:t xml:space="preserve"> комплексных и целевых пр</w:t>
            </w:r>
            <w:r w:rsidRPr="00B97407">
              <w:rPr>
                <w:rFonts w:ascii="Times New Roman" w:hAnsi="Times New Roman" w:cs="Times New Roman"/>
                <w:i/>
                <w:iCs/>
              </w:rPr>
              <w:t>о</w:t>
            </w:r>
            <w:r w:rsidRPr="00B97407">
              <w:rPr>
                <w:rFonts w:ascii="Times New Roman" w:hAnsi="Times New Roman" w:cs="Times New Roman"/>
                <w:i/>
                <w:iCs/>
              </w:rPr>
              <w:t>грамм ОУ</w:t>
            </w: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C6D9F1" w:themeFill="text2" w:themeFillTint="33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</w:trPr>
        <w:tc>
          <w:tcPr>
            <w:tcW w:w="3565" w:type="dxa"/>
            <w:vAlign w:val="center"/>
          </w:tcPr>
          <w:p w:rsidR="00420539" w:rsidRPr="00B97407" w:rsidRDefault="00420539" w:rsidP="00BE767A">
            <w:pPr>
              <w:numPr>
                <w:ilvl w:val="1"/>
                <w:numId w:val="7"/>
              </w:numPr>
              <w:tabs>
                <w:tab w:val="clear" w:pos="1440"/>
                <w:tab w:val="num" w:pos="271"/>
              </w:tabs>
              <w:spacing w:after="0" w:line="240" w:lineRule="auto"/>
              <w:ind w:left="271" w:hanging="271"/>
              <w:rPr>
                <w:rFonts w:ascii="Times New Roman" w:hAnsi="Times New Roman" w:cs="Times New Roman"/>
                <w:i/>
                <w:iCs/>
              </w:rPr>
            </w:pPr>
            <w:r w:rsidRPr="00B97407">
              <w:rPr>
                <w:rFonts w:ascii="Times New Roman" w:hAnsi="Times New Roman" w:cs="Times New Roman"/>
              </w:rPr>
              <w:t>заявок ОУ на присвоение стат</w:t>
            </w:r>
            <w:r w:rsidRPr="00B97407">
              <w:rPr>
                <w:rFonts w:ascii="Times New Roman" w:hAnsi="Times New Roman" w:cs="Times New Roman"/>
              </w:rPr>
              <w:t>у</w:t>
            </w:r>
            <w:r w:rsidRPr="00B97407">
              <w:rPr>
                <w:rFonts w:ascii="Times New Roman" w:hAnsi="Times New Roman" w:cs="Times New Roman"/>
              </w:rPr>
              <w:t>са структурного элемента ММС</w:t>
            </w:r>
          </w:p>
        </w:tc>
        <w:tc>
          <w:tcPr>
            <w:tcW w:w="1822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  <w:tr w:rsidR="00420539" w:rsidRPr="00B97407" w:rsidTr="006B07AB">
        <w:trPr>
          <w:cantSplit/>
          <w:trHeight w:val="758"/>
        </w:trPr>
        <w:tc>
          <w:tcPr>
            <w:tcW w:w="3565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Оказание методической поддержки в разработке авторских и модиф</w:t>
            </w:r>
            <w:r w:rsidRPr="00B97407">
              <w:rPr>
                <w:rFonts w:ascii="Times New Roman" w:hAnsi="Times New Roman" w:cs="Times New Roman"/>
              </w:rPr>
              <w:t>и</w:t>
            </w:r>
            <w:r w:rsidRPr="00B97407">
              <w:rPr>
                <w:rFonts w:ascii="Times New Roman" w:hAnsi="Times New Roman" w:cs="Times New Roman"/>
              </w:rPr>
              <w:t>цированных образовательных пр</w:t>
            </w:r>
            <w:r w:rsidRPr="00B97407">
              <w:rPr>
                <w:rFonts w:ascii="Times New Roman" w:hAnsi="Times New Roman" w:cs="Times New Roman"/>
              </w:rPr>
              <w:t>о</w:t>
            </w:r>
            <w:r w:rsidRPr="00B97407">
              <w:rPr>
                <w:rFonts w:ascii="Times New Roman" w:hAnsi="Times New Roman" w:cs="Times New Roman"/>
              </w:rPr>
              <w:t>грамм, комплексных и целевых программ, подпрограмм</w:t>
            </w:r>
          </w:p>
        </w:tc>
        <w:tc>
          <w:tcPr>
            <w:tcW w:w="1822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Педагогические и управленч</w:t>
            </w:r>
            <w:r w:rsidRPr="00B97407">
              <w:rPr>
                <w:rFonts w:ascii="Times New Roman" w:hAnsi="Times New Roman" w:cs="Times New Roman"/>
              </w:rPr>
              <w:t>е</w:t>
            </w:r>
            <w:r w:rsidRPr="00B97407">
              <w:rPr>
                <w:rFonts w:ascii="Times New Roman" w:hAnsi="Times New Roman" w:cs="Times New Roman"/>
              </w:rPr>
              <w:t xml:space="preserve">ские кадры  </w:t>
            </w:r>
          </w:p>
        </w:tc>
        <w:tc>
          <w:tcPr>
            <w:tcW w:w="1559" w:type="dxa"/>
            <w:vAlign w:val="center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</w:rPr>
              <w:t>РМК МУ УО, руководители РМО</w:t>
            </w: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shd w:val="clear" w:color="auto" w:fill="B8CCE4"/>
          </w:tcPr>
          <w:p w:rsidR="00420539" w:rsidRPr="00B97407" w:rsidRDefault="00420539" w:rsidP="00420539">
            <w:pPr>
              <w:rPr>
                <w:rFonts w:ascii="Times New Roman" w:hAnsi="Times New Roman" w:cs="Times New Roman"/>
              </w:rPr>
            </w:pPr>
          </w:p>
        </w:tc>
      </w:tr>
    </w:tbl>
    <w:p w:rsidR="00CD15B0" w:rsidRPr="004F36EB" w:rsidRDefault="00CD15B0" w:rsidP="00593197"/>
    <w:p w:rsidR="00420539" w:rsidRPr="008174C6" w:rsidRDefault="00420539" w:rsidP="008174C6">
      <w:pPr>
        <w:jc w:val="center"/>
        <w:rPr>
          <w:rFonts w:ascii="Times New Roman" w:hAnsi="Times New Roman" w:cs="Times New Roman"/>
        </w:rPr>
      </w:pPr>
      <w:r w:rsidRPr="008174C6">
        <w:rPr>
          <w:rFonts w:ascii="Times New Roman" w:hAnsi="Times New Roman" w:cs="Times New Roman"/>
          <w:lang w:val="en-US"/>
        </w:rPr>
        <w:t>IV</w:t>
      </w:r>
      <w:r w:rsidRPr="008174C6">
        <w:rPr>
          <w:rFonts w:ascii="Times New Roman" w:hAnsi="Times New Roman" w:cs="Times New Roman"/>
        </w:rPr>
        <w:t>. План работы районного исследовательского общества учащихся</w:t>
      </w:r>
    </w:p>
    <w:p w:rsidR="00420539" w:rsidRPr="008174C6" w:rsidRDefault="00420539" w:rsidP="008174C6">
      <w:pPr>
        <w:jc w:val="center"/>
        <w:rPr>
          <w:rFonts w:ascii="Times New Roman" w:hAnsi="Times New Roman" w:cs="Times New Roman"/>
        </w:rPr>
      </w:pPr>
      <w:r w:rsidRPr="008174C6">
        <w:rPr>
          <w:rFonts w:ascii="Times New Roman" w:hAnsi="Times New Roman" w:cs="Times New Roman"/>
        </w:rPr>
        <w:t>«Альфа»</w:t>
      </w:r>
    </w:p>
    <w:p w:rsidR="00420539" w:rsidRPr="00B97407" w:rsidRDefault="00420539" w:rsidP="00CD15B0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5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42"/>
        <w:gridCol w:w="1559"/>
        <w:gridCol w:w="2518"/>
      </w:tblGrid>
      <w:tr w:rsidR="001C1420" w:rsidRPr="00B97407" w:rsidTr="001C1420">
        <w:trPr>
          <w:tblHeader/>
        </w:trPr>
        <w:tc>
          <w:tcPr>
            <w:tcW w:w="6379" w:type="dxa"/>
            <w:gridSpan w:val="2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5" w:name="_Toc527358007"/>
            <w:bookmarkStart w:id="46" w:name="_Toc527358250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  <w:bookmarkEnd w:id="45"/>
            <w:bookmarkEnd w:id="46"/>
          </w:p>
        </w:tc>
        <w:tc>
          <w:tcPr>
            <w:tcW w:w="1559" w:type="dxa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7" w:name="_Toc527358008"/>
            <w:bookmarkStart w:id="48" w:name="_Toc527358251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  <w:bookmarkEnd w:id="47"/>
            <w:bookmarkEnd w:id="48"/>
          </w:p>
        </w:tc>
        <w:tc>
          <w:tcPr>
            <w:tcW w:w="2518" w:type="dxa"/>
          </w:tcPr>
          <w:p w:rsidR="001C1420" w:rsidRPr="00B97407" w:rsidRDefault="001C1420" w:rsidP="001C1420">
            <w:pPr>
              <w:pStyle w:val="1"/>
              <w:spacing w:before="0"/>
              <w:ind w:right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9" w:name="_Toc527358009"/>
            <w:bookmarkStart w:id="50" w:name="_Toc527358252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  <w:bookmarkEnd w:id="49"/>
            <w:bookmarkEnd w:id="50"/>
          </w:p>
        </w:tc>
      </w:tr>
      <w:tr w:rsidR="001C1420" w:rsidRPr="00B97407" w:rsidTr="001C1420">
        <w:trPr>
          <w:tblHeader/>
        </w:trPr>
        <w:tc>
          <w:tcPr>
            <w:tcW w:w="10456" w:type="dxa"/>
            <w:gridSpan w:val="4"/>
          </w:tcPr>
          <w:p w:rsidR="001C1420" w:rsidRPr="00B97407" w:rsidRDefault="001C1420" w:rsidP="001C1420">
            <w:pPr>
              <w:pStyle w:val="1"/>
              <w:spacing w:before="0"/>
              <w:ind w:right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1" w:name="_Toc527358010"/>
            <w:bookmarkStart w:id="52" w:name="_Toc527358253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1.Информационно-методическая и управленческая деятельность</w:t>
            </w:r>
            <w:bookmarkEnd w:id="51"/>
            <w:bookmarkEnd w:id="52"/>
          </w:p>
        </w:tc>
      </w:tr>
      <w:tr w:rsidR="001C1420" w:rsidRPr="00B97407" w:rsidTr="001C1420">
        <w:tc>
          <w:tcPr>
            <w:tcW w:w="6237" w:type="dxa"/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1.Представление планов работы школьных  исследов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тельских  обществ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 зам. директоров по УВР</w:t>
            </w:r>
          </w:p>
        </w:tc>
      </w:tr>
      <w:tr w:rsidR="001C1420" w:rsidRPr="00B97407" w:rsidTr="001C1420">
        <w:tc>
          <w:tcPr>
            <w:tcW w:w="6237" w:type="dxa"/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2.Анализ кадрового обеспечения процесса обу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и воспитания одарённых и талантливых детей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21.09.18 г.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</w:t>
            </w:r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53" w:name="_Toc527358011"/>
            <w:bookmarkStart w:id="54" w:name="_Toc52735825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3.Информирование ОУ о конкурсных меро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приятиях, пр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водимых на различных уровнях</w:t>
            </w:r>
            <w:bookmarkEnd w:id="53"/>
            <w:bookmarkEnd w:id="54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55" w:name="_Toc527358012"/>
            <w:bookmarkStart w:id="56" w:name="_Toc52735825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 РЦИТ</w:t>
            </w:r>
            <w:bookmarkEnd w:id="55"/>
            <w:bookmarkEnd w:id="56"/>
          </w:p>
        </w:tc>
      </w:tr>
      <w:tr w:rsidR="001C1420" w:rsidRPr="00B97407" w:rsidTr="001C1420">
        <w:tc>
          <w:tcPr>
            <w:tcW w:w="6237" w:type="dxa"/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4.Обновление банка данных одарённых и талант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softHyphen/>
              <w:t>ливых учащихся ОУ района на сайтах ОУ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1C142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зам. директоров по УВР</w:t>
            </w:r>
          </w:p>
        </w:tc>
      </w:tr>
      <w:tr w:rsidR="001C1420" w:rsidRPr="00B97407" w:rsidTr="001C1420">
        <w:tc>
          <w:tcPr>
            <w:tcW w:w="6237" w:type="dxa"/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5.Экспертиза авторских и модифицированных программ, направленных на развитие и под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держку способностей и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наклонностей учащихся по различным направлениям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</w:t>
            </w:r>
          </w:p>
        </w:tc>
      </w:tr>
      <w:tr w:rsidR="001C1420" w:rsidRPr="00B97407" w:rsidTr="001C1420">
        <w:tc>
          <w:tcPr>
            <w:tcW w:w="6237" w:type="dxa"/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6.Размещение на сайтах и публикация в СМИ информ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ции об организации и результативно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работы с одарё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ными детьми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1C1420">
        <w:tc>
          <w:tcPr>
            <w:tcW w:w="6237" w:type="dxa"/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7.Разработка Положений о проведении районных олимп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ад, конкурсов, конференций, регламен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softHyphen/>
              <w:t>тирующих порядок участия учащихся в меро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приятиях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</w:t>
            </w:r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57" w:name="_Toc527358013"/>
            <w:bookmarkStart w:id="58" w:name="_Toc52735825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8.Привлечение внебюджетных сре</w:t>
            </w:r>
            <w:proofErr w:type="gramStart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дств в ц</w:t>
            </w:r>
            <w:proofErr w:type="gramEnd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елях соверше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ствования ресурсного обеспечения организации работы с одарёнными (талантли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выми) учащимися и воспитанник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</w:t>
            </w:r>
            <w:bookmarkEnd w:id="57"/>
            <w:bookmarkEnd w:id="58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59" w:name="_Toc527358014"/>
            <w:bookmarkStart w:id="60" w:name="_Toc52735825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 УО, руковод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тели ОУ</w:t>
            </w:r>
            <w:bookmarkEnd w:id="59"/>
            <w:bookmarkEnd w:id="60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61" w:name="_Toc527358015"/>
            <w:bookmarkStart w:id="62" w:name="_Toc52735825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9.Оборудование и оснащение специализиро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ванных пом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щений (студий, клубов и др.) в це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лях создания условий для реализации творче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ских способностей одарённых (т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лантливых) детей</w:t>
            </w:r>
            <w:bookmarkEnd w:id="61"/>
            <w:bookmarkEnd w:id="62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63" w:name="_Toc527358016"/>
            <w:bookmarkStart w:id="64" w:name="_Toc52735825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63"/>
            <w:bookmarkEnd w:id="64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65" w:name="_Toc527358017"/>
            <w:bookmarkStart w:id="66" w:name="_Toc52735826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10.Организация обобщения и ретрансляции пе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редового педагогического опыта работы с ода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рёнными детьми на школьном и муниципаль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ном уровне</w:t>
            </w:r>
            <w:bookmarkEnd w:id="65"/>
            <w:bookmarkEnd w:id="66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67" w:name="_Toc527358018"/>
            <w:bookmarkStart w:id="68" w:name="_Toc52735826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</w:t>
            </w:r>
            <w:bookmarkEnd w:id="67"/>
            <w:bookmarkEnd w:id="6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69" w:name="_Toc527358019"/>
            <w:bookmarkStart w:id="70" w:name="_Toc52735826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  <w:bookmarkEnd w:id="69"/>
            <w:bookmarkEnd w:id="70"/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1" w:name="_Toc527358020"/>
            <w:bookmarkStart w:id="72" w:name="_Toc52735826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 рук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водители ОУ</w:t>
            </w:r>
            <w:bookmarkEnd w:id="71"/>
            <w:bookmarkEnd w:id="72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3" w:name="_Toc527358021"/>
            <w:bookmarkStart w:id="74" w:name="_Toc52735826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11.Диагностика образовательных потребностей педагогов, занимающихся исследовательской и проектной деятел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ностью</w:t>
            </w:r>
            <w:bookmarkEnd w:id="73"/>
            <w:bookmarkEnd w:id="7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5" w:name="_Toc527358022"/>
            <w:bookmarkStart w:id="76" w:name="_Toc52735826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Сентябрь</w:t>
            </w:r>
            <w:bookmarkEnd w:id="75"/>
            <w:bookmarkEnd w:id="76"/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7" w:name="_Toc527358023"/>
            <w:bookmarkStart w:id="78" w:name="_Toc52735826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РМО</w:t>
            </w:r>
            <w:bookmarkEnd w:id="77"/>
            <w:bookmarkEnd w:id="78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79" w:name="_Toc527358024"/>
            <w:bookmarkStart w:id="80" w:name="_Toc52735826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12.Поиск и апробация в урочной и внеурочной деятельн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 новых методик, технологий и форм организации р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боты с мотивированными учащимися</w:t>
            </w:r>
            <w:bookmarkEnd w:id="79"/>
            <w:bookmarkEnd w:id="80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1" w:name="_Toc527358025"/>
            <w:bookmarkStart w:id="82" w:name="_Toc52735826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</w:t>
            </w:r>
            <w:bookmarkEnd w:id="81"/>
            <w:bookmarkEnd w:id="8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3" w:name="_Toc527358026"/>
            <w:bookmarkStart w:id="84" w:name="_Toc52735826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  <w:bookmarkEnd w:id="83"/>
            <w:bookmarkEnd w:id="84"/>
          </w:p>
        </w:tc>
        <w:tc>
          <w:tcPr>
            <w:tcW w:w="2518" w:type="dxa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5" w:name="_Toc527358027"/>
            <w:bookmarkStart w:id="86" w:name="_Toc52735827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ОУ, руководители РМО</w:t>
            </w:r>
            <w:bookmarkEnd w:id="85"/>
            <w:bookmarkEnd w:id="86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7" w:name="_Toc527358028"/>
            <w:bookmarkStart w:id="88" w:name="_Toc52735827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13.Мотивация педагогов, организующих работу с одарё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ными (талантливыми) учащимися, на повышение</w:t>
            </w:r>
            <w:bookmarkEnd w:id="87"/>
            <w:bookmarkEnd w:id="88"/>
          </w:p>
          <w:p w:rsidR="001C1420" w:rsidRPr="00B97407" w:rsidRDefault="001C1420" w:rsidP="001C1420">
            <w:pPr>
              <w:pStyle w:val="1"/>
              <w:spacing w:before="0"/>
              <w:ind w:right="-10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89" w:name="_Toc527358029"/>
            <w:bookmarkStart w:id="90" w:name="_Toc52735827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</w:t>
            </w:r>
            <w:bookmarkEnd w:id="89"/>
            <w:bookmarkEnd w:id="9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91" w:name="_Toc527358030"/>
            <w:bookmarkStart w:id="92" w:name="_Toc52735827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  <w:bookmarkEnd w:id="91"/>
            <w:bookmarkEnd w:id="92"/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93" w:name="_Toc527358031"/>
            <w:bookmarkStart w:id="94" w:name="_Toc52735827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93"/>
            <w:bookmarkEnd w:id="94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5" w:name="_Toc527358032"/>
            <w:bookmarkStart w:id="96" w:name="_Toc527358275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  <w:bookmarkEnd w:id="95"/>
            <w:bookmarkEnd w:id="96"/>
          </w:p>
        </w:tc>
        <w:tc>
          <w:tcPr>
            <w:tcW w:w="1701" w:type="dxa"/>
            <w:gridSpan w:val="2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7" w:name="_Toc527358033"/>
            <w:bookmarkStart w:id="98" w:name="_Toc527358276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  <w:bookmarkEnd w:id="97"/>
            <w:bookmarkEnd w:id="98"/>
          </w:p>
        </w:tc>
        <w:tc>
          <w:tcPr>
            <w:tcW w:w="2518" w:type="dxa"/>
          </w:tcPr>
          <w:p w:rsidR="001C1420" w:rsidRPr="00B97407" w:rsidRDefault="001C1420" w:rsidP="001C1420">
            <w:pPr>
              <w:pStyle w:val="1"/>
              <w:spacing w:before="0"/>
              <w:ind w:right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9" w:name="_Toc527358034"/>
            <w:bookmarkStart w:id="100" w:name="_Toc527358277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  <w:bookmarkEnd w:id="99"/>
            <w:bookmarkEnd w:id="100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1" w:name="_Toc527358035"/>
            <w:bookmarkStart w:id="102" w:name="_Toc52735827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уровня квалификации (аттестация на 1 и высшую квал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фикационную категорию)</w:t>
            </w:r>
            <w:bookmarkEnd w:id="101"/>
            <w:bookmarkEnd w:id="102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3" w:name="_Toc527358036"/>
            <w:bookmarkStart w:id="104" w:name="_Toc52735827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14.Создание на школьных сайтах </w:t>
            </w:r>
            <w:proofErr w:type="gramStart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>интернет-страниц</w:t>
            </w:r>
            <w:proofErr w:type="gramEnd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 xml:space="preserve"> для пу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>б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>ликации материалов о детях, показываю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softHyphen/>
              <w:t>щих стабильно в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>ы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>сокие результаты в различных направлениях, и их наставн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pacing w:val="-6"/>
                <w:sz w:val="24"/>
                <w:szCs w:val="24"/>
              </w:rPr>
              <w:t>ках</w:t>
            </w:r>
            <w:bookmarkEnd w:id="103"/>
            <w:bookmarkEnd w:id="104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5" w:name="_Toc527358037"/>
            <w:bookmarkStart w:id="106" w:name="_Toc52735828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Ноябрь-декабрь</w:t>
            </w:r>
            <w:bookmarkEnd w:id="105"/>
            <w:bookmarkEnd w:id="106"/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7" w:name="_Toc527358038"/>
            <w:bookmarkStart w:id="108" w:name="_Toc52735828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107"/>
            <w:bookmarkEnd w:id="108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09" w:name="_Toc527358039"/>
            <w:bookmarkStart w:id="110" w:name="_Toc52735828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15.Поиск и апробация вариативных моделей ор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ганизации внеурочной деятельности в ОУ, реа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лизующих ФГОС НОО, ООО</w:t>
            </w:r>
            <w:bookmarkEnd w:id="109"/>
            <w:bookmarkEnd w:id="110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1" w:name="_Toc527358040"/>
            <w:bookmarkStart w:id="112" w:name="_Toc52735828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111"/>
            <w:bookmarkEnd w:id="112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3" w:name="_Toc527358041"/>
            <w:bookmarkStart w:id="114" w:name="_Toc52735828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16.Развитие социального партнёрства и межве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домственного взаимодействия в целях повыше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ния эффе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тивности данного направления дея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тельности</w:t>
            </w:r>
            <w:bookmarkEnd w:id="113"/>
            <w:bookmarkEnd w:id="114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8" w:type="dxa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5" w:name="_Toc527358042"/>
            <w:bookmarkStart w:id="116" w:name="_Toc52735828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115"/>
            <w:bookmarkEnd w:id="116"/>
          </w:p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7" w:name="_Toc527358043"/>
            <w:bookmarkStart w:id="118" w:name="_Toc52735828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117"/>
            <w:bookmarkEnd w:id="118"/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19" w:name="_Toc527358044"/>
            <w:bookmarkStart w:id="120" w:name="_Toc52735828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17.Представление учащихся, показавших высо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кие резул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таты по итогам учебного года, к на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граждению премией местной админист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рации Майского муниципального рай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на в но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минациях:</w:t>
            </w:r>
            <w:bookmarkEnd w:id="119"/>
            <w:bookmarkEnd w:id="120"/>
          </w:p>
          <w:p w:rsidR="001C1420" w:rsidRPr="00B97407" w:rsidRDefault="001C1420" w:rsidP="00BE767A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284" w:hanging="284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B97407">
              <w:rPr>
                <w:rStyle w:val="FontStyle13"/>
                <w:rFonts w:ascii="Times New Roman" w:hAnsi="Times New Roman" w:cs="Times New Roman"/>
              </w:rPr>
              <w:t>«За особые успехи в учебной и проектно-</w:t>
            </w:r>
            <w:proofErr w:type="spellStart"/>
            <w:r w:rsidRPr="00B97407">
              <w:rPr>
                <w:rStyle w:val="FontStyle13"/>
                <w:rFonts w:ascii="Times New Roman" w:hAnsi="Times New Roman" w:cs="Times New Roman"/>
              </w:rPr>
              <w:t>исследова</w:t>
            </w:r>
            <w:proofErr w:type="spellEnd"/>
            <w:r w:rsidRPr="00B97407"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B97407">
              <w:rPr>
                <w:rStyle w:val="FontStyle13"/>
                <w:rFonts w:ascii="Times New Roman" w:hAnsi="Times New Roman" w:cs="Times New Roman"/>
              </w:rPr>
              <w:t>тельской</w:t>
            </w:r>
            <w:proofErr w:type="spellEnd"/>
            <w:r w:rsidRPr="00B97407">
              <w:rPr>
                <w:rStyle w:val="FontStyle13"/>
                <w:rFonts w:ascii="Times New Roman" w:hAnsi="Times New Roman" w:cs="Times New Roman"/>
              </w:rPr>
              <w:t xml:space="preserve"> деятельно</w:t>
            </w:r>
            <w:r w:rsidRPr="00B97407">
              <w:rPr>
                <w:rStyle w:val="FontStyle13"/>
                <w:rFonts w:ascii="Times New Roman" w:hAnsi="Times New Roman" w:cs="Times New Roman"/>
              </w:rPr>
              <w:softHyphen/>
              <w:t>сти»;</w:t>
            </w:r>
          </w:p>
          <w:p w:rsidR="001C1420" w:rsidRPr="00B97407" w:rsidRDefault="001C1420" w:rsidP="00BE767A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284"/>
                <w:tab w:val="left" w:pos="1418"/>
              </w:tabs>
              <w:spacing w:before="10" w:line="240" w:lineRule="auto"/>
              <w:ind w:left="284" w:hanging="284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B97407">
              <w:rPr>
                <w:rStyle w:val="FontStyle13"/>
                <w:rFonts w:ascii="Times New Roman" w:hAnsi="Times New Roman" w:cs="Times New Roman"/>
              </w:rPr>
              <w:t>«За особые успехи в области культуры и ис</w:t>
            </w:r>
            <w:r w:rsidRPr="00B97407">
              <w:rPr>
                <w:rStyle w:val="FontStyle13"/>
                <w:rFonts w:ascii="Times New Roman" w:hAnsi="Times New Roman" w:cs="Times New Roman"/>
              </w:rPr>
              <w:softHyphen/>
              <w:t>кусства»;</w:t>
            </w:r>
          </w:p>
          <w:p w:rsidR="001C1420" w:rsidRPr="00B97407" w:rsidRDefault="001C1420" w:rsidP="00BE767A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284"/>
                <w:tab w:val="left" w:pos="1418"/>
              </w:tabs>
              <w:spacing w:line="240" w:lineRule="auto"/>
              <w:ind w:left="284" w:hanging="284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B97407">
              <w:rPr>
                <w:rStyle w:val="FontStyle13"/>
                <w:rFonts w:ascii="Times New Roman" w:hAnsi="Times New Roman" w:cs="Times New Roman"/>
              </w:rPr>
              <w:t>«За особые успехи в области спорта»;</w:t>
            </w:r>
          </w:p>
          <w:p w:rsidR="001C1420" w:rsidRPr="00B97407" w:rsidRDefault="001C1420" w:rsidP="00BE767A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284"/>
                <w:tab w:val="left" w:pos="1418"/>
              </w:tabs>
              <w:spacing w:before="5" w:line="240" w:lineRule="auto"/>
              <w:ind w:left="284" w:hanging="284"/>
              <w:jc w:val="left"/>
              <w:rPr>
                <w:rStyle w:val="FontStyle13"/>
                <w:rFonts w:ascii="Times New Roman" w:hAnsi="Times New Roman" w:cs="Times New Roman"/>
              </w:rPr>
            </w:pPr>
            <w:r w:rsidRPr="00B97407">
              <w:rPr>
                <w:rStyle w:val="FontStyle13"/>
                <w:rFonts w:ascii="Times New Roman" w:hAnsi="Times New Roman" w:cs="Times New Roman"/>
              </w:rPr>
              <w:t>«За особые успехи в общественно значимой деятельности»;</w:t>
            </w:r>
          </w:p>
          <w:p w:rsidR="001C1420" w:rsidRPr="00B97407" w:rsidRDefault="001C1420" w:rsidP="00BE767A">
            <w:pPr>
              <w:pStyle w:val="Style7"/>
              <w:widowControl/>
              <w:numPr>
                <w:ilvl w:val="0"/>
                <w:numId w:val="10"/>
              </w:numPr>
              <w:tabs>
                <w:tab w:val="left" w:pos="284"/>
                <w:tab w:val="left" w:pos="1418"/>
              </w:tabs>
              <w:spacing w:before="5" w:line="240" w:lineRule="auto"/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B97407">
              <w:rPr>
                <w:rStyle w:val="FontStyle13"/>
                <w:rFonts w:ascii="Times New Roman" w:hAnsi="Times New Roman" w:cs="Times New Roman"/>
              </w:rPr>
              <w:t>«Олимп» (за высокие достижения в различ</w:t>
            </w:r>
            <w:r w:rsidRPr="00B97407">
              <w:rPr>
                <w:rStyle w:val="FontStyle13"/>
                <w:rFonts w:ascii="Times New Roman" w:hAnsi="Times New Roman" w:cs="Times New Roman"/>
              </w:rPr>
              <w:softHyphen/>
              <w:t>ных сферах де</w:t>
            </w:r>
            <w:r w:rsidRPr="00B97407">
              <w:rPr>
                <w:rStyle w:val="FontStyle13"/>
                <w:rFonts w:ascii="Times New Roman" w:hAnsi="Times New Roman" w:cs="Times New Roman"/>
              </w:rPr>
              <w:t>я</w:t>
            </w:r>
            <w:r w:rsidRPr="00B97407">
              <w:rPr>
                <w:rStyle w:val="FontStyle13"/>
                <w:rFonts w:ascii="Times New Roman" w:hAnsi="Times New Roman" w:cs="Times New Roman"/>
              </w:rPr>
              <w:t>тельности)</w:t>
            </w:r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1" w:name="_Toc527358045"/>
            <w:bookmarkStart w:id="122" w:name="_Toc52735828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Апрель-май</w:t>
            </w:r>
            <w:bookmarkEnd w:id="121"/>
            <w:bookmarkEnd w:id="122"/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3" w:name="_Toc527358046"/>
            <w:bookmarkStart w:id="124" w:name="_Toc52735828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123"/>
            <w:bookmarkEnd w:id="124"/>
          </w:p>
          <w:p w:rsidR="001C1420" w:rsidRPr="00B97407" w:rsidRDefault="001C1420" w:rsidP="001C142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1C1420">
        <w:tc>
          <w:tcPr>
            <w:tcW w:w="623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5" w:name="_Toc527358047"/>
            <w:bookmarkStart w:id="126" w:name="_Toc52735829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18.Проблемно-ориентированный анализ резуль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татов ре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лизации программы «Одарённые дети Майского муниц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пального района на 2018-2022 годы»</w:t>
            </w:r>
            <w:bookmarkEnd w:id="125"/>
            <w:bookmarkEnd w:id="126"/>
          </w:p>
        </w:tc>
        <w:tc>
          <w:tcPr>
            <w:tcW w:w="1701" w:type="dxa"/>
            <w:gridSpan w:val="2"/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27" w:name="_Toc527358048"/>
            <w:bookmarkStart w:id="128" w:name="_Toc52735829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Декабрь</w:t>
            </w:r>
            <w:bookmarkEnd w:id="127"/>
            <w:bookmarkEnd w:id="128"/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color w:val="auto"/>
              </w:rPr>
            </w:pPr>
            <w:bookmarkStart w:id="129" w:name="_Toc527358049"/>
            <w:bookmarkStart w:id="130" w:name="_Toc52735829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129"/>
            <w:bookmarkEnd w:id="130"/>
          </w:p>
        </w:tc>
      </w:tr>
      <w:tr w:rsidR="001C1420" w:rsidRPr="00B97407" w:rsidTr="001C1420">
        <w:tc>
          <w:tcPr>
            <w:tcW w:w="10456" w:type="dxa"/>
            <w:gridSpan w:val="4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1" w:name="_Toc527358050"/>
            <w:bookmarkStart w:id="132" w:name="_Toc527358293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2.Организационная деятельность</w:t>
            </w:r>
            <w:bookmarkEnd w:id="131"/>
            <w:bookmarkEnd w:id="132"/>
          </w:p>
        </w:tc>
      </w:tr>
      <w:tr w:rsidR="001C1420" w:rsidRPr="00B97407" w:rsidTr="001C1420">
        <w:tc>
          <w:tcPr>
            <w:tcW w:w="6379" w:type="dxa"/>
            <w:gridSpan w:val="2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3" w:name="_Toc527358051"/>
            <w:bookmarkStart w:id="134" w:name="_Toc52735829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 Организация и проведение мероприятий интеллектуал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ной, творческой и спортивной направленности муниц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пального уровня</w:t>
            </w:r>
            <w:bookmarkEnd w:id="133"/>
            <w:bookmarkEnd w:id="134"/>
          </w:p>
        </w:tc>
        <w:tc>
          <w:tcPr>
            <w:tcW w:w="1559" w:type="dxa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5" w:name="_Toc527358052"/>
            <w:bookmarkStart w:id="136" w:name="_Toc52735829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 года</w:t>
            </w:r>
            <w:bookmarkEnd w:id="135"/>
            <w:bookmarkEnd w:id="136"/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7" w:name="_Toc527358053"/>
            <w:bookmarkStart w:id="138" w:name="_Toc52735829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 рук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водители ОУ</w:t>
            </w:r>
            <w:bookmarkEnd w:id="137"/>
            <w:bookmarkEnd w:id="138"/>
          </w:p>
        </w:tc>
      </w:tr>
      <w:tr w:rsidR="001C1420" w:rsidRPr="00B97407" w:rsidTr="001C1420">
        <w:tc>
          <w:tcPr>
            <w:tcW w:w="6379" w:type="dxa"/>
            <w:gridSpan w:val="2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9" w:name="_Toc527358054"/>
            <w:bookmarkStart w:id="140" w:name="_Toc52735829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 Организация участия учащихся ОУ района в  практич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ских чтениях, конференциях, конкур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softHyphen/>
              <w:t>сах, олимпиадах, с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ревнованиях различного уровня</w:t>
            </w:r>
            <w:bookmarkEnd w:id="139"/>
            <w:bookmarkEnd w:id="140"/>
          </w:p>
        </w:tc>
        <w:tc>
          <w:tcPr>
            <w:tcW w:w="1559" w:type="dxa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41" w:name="_Toc527358055"/>
            <w:bookmarkStart w:id="142" w:name="_Toc52735829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ствии с П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ложениями</w:t>
            </w:r>
            <w:bookmarkEnd w:id="141"/>
            <w:bookmarkEnd w:id="142"/>
          </w:p>
        </w:tc>
        <w:tc>
          <w:tcPr>
            <w:tcW w:w="2518" w:type="dxa"/>
            <w:vAlign w:val="center"/>
          </w:tcPr>
          <w:p w:rsidR="001C1420" w:rsidRPr="00B97407" w:rsidRDefault="001C1420" w:rsidP="001C1420">
            <w:pPr>
              <w:pStyle w:val="1"/>
              <w:spacing w:before="0"/>
              <w:ind w:right="14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43" w:name="_Toc527358056"/>
            <w:bookmarkStart w:id="144" w:name="_Toc52735829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РМКМУ УО, рук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водители ОУ</w:t>
            </w:r>
            <w:bookmarkEnd w:id="143"/>
            <w:bookmarkEnd w:id="144"/>
          </w:p>
        </w:tc>
      </w:tr>
    </w:tbl>
    <w:p w:rsidR="00420539" w:rsidRPr="00B97407" w:rsidRDefault="00420539" w:rsidP="004F36EB">
      <w:pPr>
        <w:rPr>
          <w:lang w:val="en-US"/>
        </w:rPr>
      </w:pPr>
    </w:p>
    <w:p w:rsidR="001C1420" w:rsidRPr="00D171F5" w:rsidRDefault="001C1420" w:rsidP="00D171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71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71F5">
        <w:rPr>
          <w:rFonts w:ascii="Times New Roman" w:hAnsi="Times New Roman" w:cs="Times New Roman"/>
          <w:sz w:val="28"/>
          <w:szCs w:val="28"/>
        </w:rPr>
        <w:t xml:space="preserve">. </w:t>
      </w:r>
      <w:r w:rsidR="00D171F5" w:rsidRPr="00D171F5"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="00D171F5" w:rsidRPr="00D171F5">
        <w:rPr>
          <w:rFonts w:ascii="Times New Roman" w:hAnsi="Times New Roman" w:cs="Times New Roman"/>
          <w:sz w:val="28"/>
          <w:szCs w:val="28"/>
        </w:rPr>
        <w:t xml:space="preserve"> </w:t>
      </w:r>
      <w:r w:rsidRPr="00D171F5">
        <w:rPr>
          <w:rFonts w:ascii="Times New Roman" w:hAnsi="Times New Roman" w:cs="Times New Roman"/>
          <w:sz w:val="28"/>
          <w:szCs w:val="28"/>
        </w:rPr>
        <w:t>участия учащихся ОУ района в м</w:t>
      </w:r>
      <w:r w:rsidRPr="00D171F5">
        <w:rPr>
          <w:rFonts w:ascii="Times New Roman" w:hAnsi="Times New Roman" w:cs="Times New Roman"/>
          <w:sz w:val="28"/>
          <w:szCs w:val="28"/>
        </w:rPr>
        <w:t>е</w:t>
      </w:r>
      <w:r w:rsidRPr="00D171F5">
        <w:rPr>
          <w:rFonts w:ascii="Times New Roman" w:hAnsi="Times New Roman" w:cs="Times New Roman"/>
          <w:sz w:val="28"/>
          <w:szCs w:val="28"/>
        </w:rPr>
        <w:t>роприятиях</w:t>
      </w:r>
    </w:p>
    <w:p w:rsidR="001C1420" w:rsidRPr="00D171F5" w:rsidRDefault="001C1420" w:rsidP="00D1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1F5">
        <w:rPr>
          <w:rFonts w:ascii="Times New Roman" w:hAnsi="Times New Roman" w:cs="Times New Roman"/>
          <w:sz w:val="28"/>
          <w:szCs w:val="28"/>
        </w:rPr>
        <w:t>республиканского и всероссийского уровня</w:t>
      </w:r>
    </w:p>
    <w:p w:rsidR="001C1420" w:rsidRPr="00B97407" w:rsidRDefault="001C1420" w:rsidP="00CD15B0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="-45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2551"/>
      </w:tblGrid>
      <w:tr w:rsidR="001C1420" w:rsidRPr="00B97407" w:rsidTr="001C1420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45" w:name="_Toc527358057"/>
            <w:bookmarkStart w:id="146" w:name="_Toc527358300"/>
            <w:r w:rsidRPr="00B974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Мероприятия</w:t>
            </w:r>
            <w:bookmarkEnd w:id="145"/>
            <w:bookmarkEnd w:id="14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47" w:name="_Toc527358058"/>
            <w:bookmarkStart w:id="148" w:name="_Toc527358301"/>
            <w:r w:rsidRPr="00B974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Сроки</w:t>
            </w:r>
            <w:bookmarkEnd w:id="147"/>
            <w:bookmarkEnd w:id="14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49" w:name="_Toc527358059"/>
            <w:bookmarkStart w:id="150" w:name="_Toc527358302"/>
            <w:r w:rsidRPr="00B97407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Ответственные</w:t>
            </w:r>
            <w:bookmarkEnd w:id="149"/>
            <w:bookmarkEnd w:id="150"/>
          </w:p>
        </w:tc>
      </w:tr>
      <w:tr w:rsidR="001C1420" w:rsidRPr="00B97407" w:rsidTr="001C1420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bookmarkStart w:id="151" w:name="_Toc527358060"/>
            <w:bookmarkStart w:id="152" w:name="_Toc527358303"/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Интеллектуальное направление</w:t>
            </w:r>
            <w:bookmarkEnd w:id="151"/>
            <w:bookmarkEnd w:id="15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bookmarkStart w:id="153" w:name="_Toc527358061"/>
            <w:bookmarkStart w:id="154" w:name="_Toc527358304"/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1.Организация участия учащихся ОУ района в реализации республика</w:t>
            </w:r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ской программы «Творчество юных»:</w:t>
            </w:r>
            <w:bookmarkEnd w:id="153"/>
            <w:bookmarkEnd w:id="154"/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55" w:name="_Toc527358062"/>
            <w:bookmarkStart w:id="156" w:name="_Toc52735830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155"/>
            <w:bookmarkEnd w:id="156"/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57" w:name="_Toc527358063"/>
            <w:bookmarkStart w:id="158" w:name="_Toc52735830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157"/>
            <w:bookmarkEnd w:id="158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59" w:name="_Toc527358064"/>
            <w:bookmarkStart w:id="160" w:name="_Toc52735830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республиканская научная конференция учащихся 9 – 11 классов НОУ «Сигма»</w:t>
            </w:r>
            <w:bookmarkEnd w:id="159"/>
            <w:bookmarkEnd w:id="16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61" w:name="_Toc527358065"/>
            <w:bookmarkStart w:id="162" w:name="_Toc52735830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Январь</w:t>
            </w:r>
            <w:bookmarkEnd w:id="161"/>
            <w:bookmarkEnd w:id="162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63" w:name="_Toc527358066"/>
            <w:bookmarkStart w:id="164" w:name="_Toc52735830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конференция «Первые шаги в науку»</w:t>
            </w:r>
            <w:bookmarkEnd w:id="163"/>
            <w:bookmarkEnd w:id="16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65" w:name="_Toc527358067"/>
            <w:bookmarkStart w:id="166" w:name="_Toc52735831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165"/>
            <w:bookmarkEnd w:id="166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67" w:name="_Toc527358068"/>
            <w:bookmarkStart w:id="168" w:name="_Toc52735831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научно-практическая конференция «Чтения памяти Ве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надского»</w:t>
            </w:r>
            <w:bookmarkEnd w:id="167"/>
            <w:bookmarkEnd w:id="16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69" w:name="_Toc527358069"/>
            <w:bookmarkStart w:id="170" w:name="_Toc52735831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Декабрь</w:t>
            </w:r>
            <w:bookmarkEnd w:id="169"/>
            <w:bookmarkEnd w:id="170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71" w:name="_Toc527358070"/>
            <w:bookmarkStart w:id="172" w:name="_Toc52735831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республиканский этап </w:t>
            </w:r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Всероссийской олимпиады «С</w:t>
            </w:r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звездие»</w:t>
            </w:r>
            <w:bookmarkEnd w:id="171"/>
            <w:bookmarkEnd w:id="17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73" w:name="_Toc527358071"/>
            <w:bookmarkStart w:id="174" w:name="_Toc52735831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Январь</w:t>
            </w:r>
            <w:bookmarkEnd w:id="173"/>
            <w:bookmarkEnd w:id="174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75" w:name="_Toc527358072"/>
            <w:bookmarkStart w:id="176" w:name="_Toc52735831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турнир для учащихся «Кубок КБР по математическим б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ям»</w:t>
            </w:r>
            <w:bookmarkEnd w:id="175"/>
            <w:bookmarkEnd w:id="17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77" w:name="_Toc527358073"/>
            <w:bookmarkStart w:id="178" w:name="_Toc52735831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Апрель</w:t>
            </w:r>
            <w:bookmarkEnd w:id="177"/>
            <w:bookmarkEnd w:id="178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79" w:name="_Toc527358074"/>
            <w:bookmarkStart w:id="180" w:name="_Toc52735831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МКОУ «Гимназия № 1</w:t>
            </w:r>
            <w:bookmarkEnd w:id="179"/>
            <w:bookmarkEnd w:id="18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81" w:name="_Toc527358075"/>
            <w:bookmarkStart w:id="182" w:name="_Toc52735831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г. Майского»</w:t>
            </w:r>
            <w:bookmarkEnd w:id="181"/>
            <w:bookmarkEnd w:id="182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83" w:name="_Toc527358076"/>
            <w:bookmarkStart w:id="184" w:name="_Toc52735831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конкурс «Интеллект»</w:t>
            </w:r>
            <w:bookmarkEnd w:id="183"/>
            <w:bookmarkEnd w:id="18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85" w:name="_Toc527358077"/>
            <w:bookmarkStart w:id="186" w:name="_Toc52735832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Декабрь</w:t>
            </w:r>
            <w:bookmarkEnd w:id="185"/>
            <w:bookmarkEnd w:id="186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187" w:name="_Toc527358078"/>
            <w:bookmarkStart w:id="188" w:name="_Toc52735832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конкурс «Родной язык -  душа моя, мой мир»</w:t>
            </w:r>
            <w:bookmarkEnd w:id="187"/>
            <w:bookmarkEnd w:id="18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89" w:name="_Toc527358079"/>
            <w:bookmarkStart w:id="190" w:name="_Toc52735832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189"/>
            <w:bookmarkEnd w:id="19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91" w:name="_Toc527358080"/>
            <w:bookmarkStart w:id="192" w:name="_Toc52735832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191"/>
            <w:bookmarkEnd w:id="192"/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93" w:name="_Toc527358081"/>
            <w:bookmarkStart w:id="194" w:name="_Toc52735832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193"/>
            <w:bookmarkEnd w:id="194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95" w:name="_Toc527358082"/>
            <w:bookmarkStart w:id="196" w:name="_Toc52735832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заочный творческий конкурс «Пробуем перо»</w:t>
            </w:r>
            <w:bookmarkEnd w:id="195"/>
            <w:bookmarkEnd w:id="19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97" w:name="_Toc527358083"/>
            <w:bookmarkStart w:id="198" w:name="_Toc52735832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Декабрь</w:t>
            </w:r>
            <w:bookmarkEnd w:id="197"/>
            <w:bookmarkEnd w:id="198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99" w:name="_Toc527358084"/>
            <w:bookmarkStart w:id="200" w:name="_Toc52735832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заочные предметные олимпиады</w:t>
            </w:r>
            <w:bookmarkEnd w:id="199"/>
            <w:bookmarkEnd w:id="20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01" w:name="_Toc527358085"/>
            <w:bookmarkStart w:id="202" w:name="_Toc52735832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Октябрь-декабрь</w:t>
            </w:r>
            <w:bookmarkEnd w:id="201"/>
            <w:bookmarkEnd w:id="202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203" w:name="_Toc527358086"/>
            <w:bookmarkStart w:id="204" w:name="_Toc52735832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заочный конкурс «Родина тебя не забудет»</w:t>
            </w:r>
            <w:bookmarkEnd w:id="203"/>
            <w:bookmarkEnd w:id="20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05" w:name="_Toc527358087"/>
            <w:bookmarkStart w:id="206" w:name="_Toc52735833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Октябрь-февраль</w:t>
            </w:r>
            <w:bookmarkEnd w:id="205"/>
            <w:bookmarkEnd w:id="206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207" w:name="_Toc527358088"/>
            <w:bookmarkStart w:id="208" w:name="_Toc52735833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конкурс «Интеллектуальный марафон»</w:t>
            </w:r>
            <w:bookmarkEnd w:id="207"/>
            <w:bookmarkEnd w:id="20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09" w:name="_Toc527358089"/>
            <w:bookmarkStart w:id="210" w:name="_Toc52735833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209"/>
            <w:bookmarkEnd w:id="210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11" w:name="_Toc527358090"/>
            <w:bookmarkStart w:id="212" w:name="_Toc52735833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гуманитарная телевизионная олимпиада «Умницы и умн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ки»</w:t>
            </w:r>
            <w:bookmarkEnd w:id="211"/>
            <w:bookmarkEnd w:id="2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13" w:name="_Toc527358091"/>
            <w:bookmarkStart w:id="214" w:name="_Toc52735833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Март</w:t>
            </w:r>
            <w:bookmarkEnd w:id="213"/>
            <w:bookmarkEnd w:id="214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</w:t>
            </w:r>
            <w:bookmarkStart w:id="215" w:name="_Toc527358092"/>
            <w:bookmarkStart w:id="216" w:name="_Toc52735833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конкурс «Живое слово»</w:t>
            </w:r>
            <w:bookmarkEnd w:id="215"/>
            <w:bookmarkEnd w:id="2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17" w:name="_Toc527358093"/>
            <w:bookmarkStart w:id="218" w:name="_Toc52735833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Апрель</w:t>
            </w:r>
            <w:bookmarkEnd w:id="217"/>
            <w:bookmarkEnd w:id="218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bookmarkStart w:id="219" w:name="_Toc527358094"/>
            <w:bookmarkStart w:id="220" w:name="_Toc52735833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слёт юных экологов-краеведов</w:t>
            </w:r>
            <w:bookmarkEnd w:id="219"/>
            <w:bookmarkEnd w:id="22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21" w:name="_Toc527358095"/>
            <w:bookmarkStart w:id="222" w:name="_Toc52735833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Апрель</w:t>
            </w:r>
            <w:bookmarkEnd w:id="221"/>
            <w:bookmarkEnd w:id="22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23" w:name="_Toc527358096"/>
            <w:bookmarkStart w:id="224" w:name="_Toc52735833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МКОУ «Лицей № 7</w:t>
            </w:r>
            <w:bookmarkEnd w:id="223"/>
            <w:bookmarkEnd w:id="22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25" w:name="_Toc527358097"/>
            <w:bookmarkStart w:id="226" w:name="_Toc52735834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с.  </w:t>
            </w:r>
            <w:proofErr w:type="spellStart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Новоивановского</w:t>
            </w:r>
            <w:proofErr w:type="spellEnd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bookmarkEnd w:id="225"/>
            <w:bookmarkEnd w:id="226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27" w:name="_Toc527358098"/>
            <w:bookmarkStart w:id="228" w:name="_Toc52735834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эколого-краеведческая эстафета учащихся «Мой край ро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ной»</w:t>
            </w:r>
            <w:bookmarkEnd w:id="227"/>
            <w:bookmarkEnd w:id="22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29" w:name="_Toc527358099"/>
            <w:bookmarkStart w:id="230" w:name="_Toc52735834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Сентябрь</w:t>
            </w:r>
            <w:bookmarkEnd w:id="229"/>
            <w:bookmarkEnd w:id="23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31" w:name="_Toc527358100"/>
            <w:bookmarkStart w:id="232" w:name="_Toc527358343"/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МКОУ СОШ №8            ст. Котляревской</w:t>
            </w:r>
            <w:bookmarkEnd w:id="231"/>
            <w:bookmarkEnd w:id="232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233" w:name="_Toc527358101"/>
            <w:bookmarkStart w:id="234" w:name="_Toc52735834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турнир «Кубок КБР по физике памяти А.И. </w:t>
            </w:r>
            <w:proofErr w:type="spellStart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Темрокова</w:t>
            </w:r>
            <w:proofErr w:type="spellEnd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  <w:bookmarkEnd w:id="233"/>
            <w:bookmarkEnd w:id="23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35" w:name="_Toc527358102"/>
            <w:bookmarkStart w:id="236" w:name="_Toc52735834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Февраль</w:t>
            </w:r>
            <w:bookmarkEnd w:id="235"/>
            <w:bookmarkEnd w:id="23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Cs/>
                <w:sz w:val="24"/>
                <w:szCs w:val="24"/>
              </w:rPr>
              <w:t>РМК МУ УО, руков</w:t>
            </w:r>
            <w:r w:rsidRPr="00B974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Cs/>
                <w:sz w:val="24"/>
                <w:szCs w:val="24"/>
              </w:rPr>
              <w:t>дители ОУ</w:t>
            </w: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237" w:name="_Toc527358103"/>
            <w:bookmarkStart w:id="238" w:name="_Toc52735834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республиканский этап Всероссийского конкурса детского и юношеского литературно-художественного творчества</w:t>
            </w:r>
            <w:bookmarkEnd w:id="237"/>
            <w:bookmarkEnd w:id="2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39" w:name="_Toc527358104"/>
            <w:bookmarkStart w:id="240" w:name="_Toc52735834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Январь-май</w:t>
            </w:r>
            <w:bookmarkEnd w:id="239"/>
            <w:bookmarkEnd w:id="24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41" w:name="_Toc527358105"/>
            <w:bookmarkStart w:id="242" w:name="_Toc52735834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 руков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дители ОУ</w:t>
            </w:r>
            <w:bookmarkEnd w:id="241"/>
            <w:bookmarkEnd w:id="242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43" w:name="_Toc527358106"/>
            <w:bookmarkStart w:id="244" w:name="_Toc527358349"/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республиканский конкурс «Экологическая образовательная инициатива»</w:t>
            </w:r>
            <w:bookmarkEnd w:id="243"/>
            <w:bookmarkEnd w:id="2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45" w:name="_Toc527358107"/>
            <w:bookmarkStart w:id="246" w:name="_Toc52735835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Апрель</w:t>
            </w:r>
            <w:bookmarkEnd w:id="245"/>
            <w:bookmarkEnd w:id="246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47" w:name="_Toc527358108"/>
            <w:bookmarkStart w:id="248" w:name="_Toc527358351"/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-конкурс «Моя Кабардино-Балкария»</w:t>
            </w:r>
            <w:bookmarkEnd w:id="247"/>
            <w:bookmarkEnd w:id="24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49" w:name="_Toc527358109"/>
            <w:bookmarkStart w:id="250" w:name="_Toc52735835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Ноябрь</w:t>
            </w:r>
            <w:bookmarkEnd w:id="249"/>
            <w:bookmarkEnd w:id="250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51" w:name="_Toc527358110"/>
            <w:bookmarkStart w:id="252" w:name="_Toc527358353"/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2.Организация участия учащихся ОУ района в очных и заочных меропр</w:t>
            </w:r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ятиях интеллектуальной направленности всероссийского (межреги</w:t>
            </w:r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нального) уровня:</w:t>
            </w:r>
            <w:bookmarkEnd w:id="251"/>
            <w:bookmarkEnd w:id="252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53" w:name="_Toc527358111"/>
            <w:bookmarkStart w:id="254" w:name="_Toc52735835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253"/>
            <w:bookmarkEnd w:id="254"/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bookmarkStart w:id="255" w:name="_Toc527358112"/>
            <w:bookmarkStart w:id="256" w:name="_Toc52735835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255"/>
            <w:bookmarkEnd w:id="256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bookmarkStart w:id="257" w:name="_Toc527358113"/>
            <w:bookmarkStart w:id="258" w:name="_Toc52735835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интеллектуальная олимпиада «Ученик 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XXI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века: пробуем силы – проявляем способности»</w:t>
            </w:r>
            <w:bookmarkEnd w:id="257"/>
            <w:bookmarkEnd w:id="25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59" w:name="_Toc527358114"/>
            <w:bookmarkStart w:id="260" w:name="_Toc52735835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259"/>
            <w:bookmarkEnd w:id="260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</w:rPr>
            </w:pPr>
          </w:p>
        </w:tc>
      </w:tr>
    </w:tbl>
    <w:p w:rsidR="001C1420" w:rsidRPr="00B97407" w:rsidRDefault="001C1420" w:rsidP="00CD15B0">
      <w:pPr>
        <w:spacing w:after="0"/>
        <w:rPr>
          <w:rFonts w:ascii="Times New Roman" w:hAnsi="Times New Roman" w:cs="Times New Roman"/>
          <w:lang w:val="en-US"/>
        </w:rPr>
      </w:pPr>
    </w:p>
    <w:p w:rsidR="001C1420" w:rsidRPr="00D171F5" w:rsidRDefault="001C1420" w:rsidP="00D1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1F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171F5">
        <w:rPr>
          <w:rFonts w:ascii="Times New Roman" w:hAnsi="Times New Roman" w:cs="Times New Roman"/>
          <w:sz w:val="28"/>
          <w:szCs w:val="28"/>
        </w:rPr>
        <w:t>. План мероприятий интеллектуальной направленности</w:t>
      </w:r>
    </w:p>
    <w:p w:rsidR="001C1420" w:rsidRPr="00D171F5" w:rsidRDefault="001C1420" w:rsidP="00D1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1F5">
        <w:rPr>
          <w:rFonts w:ascii="Times New Roman" w:hAnsi="Times New Roman" w:cs="Times New Roman"/>
          <w:sz w:val="28"/>
          <w:szCs w:val="28"/>
        </w:rPr>
        <w:t>муниципального уровня для учащихся ОУ района</w:t>
      </w:r>
    </w:p>
    <w:p w:rsidR="001C1420" w:rsidRPr="00B97407" w:rsidRDefault="001C1420" w:rsidP="00CD15B0">
      <w:pPr>
        <w:spacing w:after="0"/>
        <w:rPr>
          <w:rFonts w:ascii="Times New Roman" w:hAnsi="Times New Roman" w:cs="Times New Roman"/>
        </w:rPr>
      </w:pPr>
    </w:p>
    <w:p w:rsidR="001C1420" w:rsidRPr="00B97407" w:rsidRDefault="001C1420" w:rsidP="00CD15B0">
      <w:pPr>
        <w:spacing w:after="0"/>
        <w:rPr>
          <w:rFonts w:ascii="Times New Roman" w:hAnsi="Times New Roman" w:cs="Times New Roman"/>
        </w:rPr>
      </w:pPr>
    </w:p>
    <w:p w:rsidR="001C1420" w:rsidRPr="00B97407" w:rsidRDefault="001C1420" w:rsidP="00CD15B0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82" w:tblpY="-53"/>
        <w:tblW w:w="10456" w:type="dxa"/>
        <w:tblLayout w:type="fixed"/>
        <w:tblLook w:val="00A0" w:firstRow="1" w:lastRow="0" w:firstColumn="1" w:lastColumn="0" w:noHBand="0" w:noVBand="0"/>
      </w:tblPr>
      <w:tblGrid>
        <w:gridCol w:w="6487"/>
        <w:gridCol w:w="1594"/>
        <w:gridCol w:w="2375"/>
      </w:tblGrid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61" w:name="_Toc527358115"/>
            <w:bookmarkStart w:id="262" w:name="_Toc527358358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  <w:bookmarkEnd w:id="261"/>
            <w:bookmarkEnd w:id="262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63" w:name="_Toc527358116"/>
            <w:bookmarkStart w:id="264" w:name="_Toc527358359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  <w:bookmarkEnd w:id="263"/>
            <w:bookmarkEnd w:id="264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0" w:rsidRPr="00B97407" w:rsidRDefault="001C1420" w:rsidP="001C1420">
            <w:pPr>
              <w:pStyle w:val="1"/>
              <w:spacing w:before="0"/>
              <w:ind w:right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65" w:name="_Toc527358117"/>
            <w:bookmarkStart w:id="266" w:name="_Toc527358360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  <w:bookmarkEnd w:id="265"/>
            <w:bookmarkEnd w:id="266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</w:tcBorders>
            <w:hideMark/>
          </w:tcPr>
          <w:p w:rsidR="001C1420" w:rsidRPr="00B97407" w:rsidRDefault="001C1420" w:rsidP="001C1420">
            <w:pPr>
              <w:pStyle w:val="ac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7407">
              <w:rPr>
                <w:rFonts w:ascii="Times New Roman" w:hAnsi="Times New Roman"/>
                <w:sz w:val="24"/>
                <w:szCs w:val="24"/>
              </w:rPr>
              <w:t>1.Неделя Науки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1C1420" w:rsidRPr="00B97407" w:rsidRDefault="001C1420" w:rsidP="001C1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</w:t>
            </w:r>
          </w:p>
        </w:tc>
      </w:tr>
      <w:tr w:rsidR="001C1420" w:rsidRPr="00B97407" w:rsidTr="001C1420">
        <w:tc>
          <w:tcPr>
            <w:tcW w:w="6487" w:type="dxa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67" w:name="_Toc527358118"/>
            <w:bookmarkStart w:id="268" w:name="_Toc52735836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2.Районные практические чтения ИОУ «Альфа»:</w:t>
            </w:r>
            <w:bookmarkEnd w:id="267"/>
            <w:bookmarkEnd w:id="268"/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69" w:name="_Toc527358119"/>
            <w:bookmarkStart w:id="270" w:name="_Toc52735836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«Юниор» для учащихся 1-4 классов</w:t>
            </w:r>
            <w:bookmarkEnd w:id="269"/>
            <w:bookmarkEnd w:id="270"/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71" w:name="_Toc527358120"/>
            <w:bookmarkStart w:id="272" w:name="_Toc52735836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«Первые шаги в науку» для учащихся 5-8 классов</w:t>
            </w:r>
            <w:bookmarkEnd w:id="271"/>
            <w:bookmarkEnd w:id="272"/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bookmarkStart w:id="273" w:name="_Toc527358121"/>
            <w:bookmarkStart w:id="274" w:name="_Toc52735836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«Созвездие» для учащихся 9-11 классов</w:t>
            </w:r>
            <w:bookmarkEnd w:id="273"/>
            <w:bookmarkEnd w:id="274"/>
          </w:p>
        </w:tc>
        <w:tc>
          <w:tcPr>
            <w:tcW w:w="1594" w:type="dxa"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75" w:name="_Toc527358122"/>
            <w:bookmarkStart w:id="276" w:name="_Toc52735836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Февраль</w:t>
            </w:r>
            <w:bookmarkEnd w:id="275"/>
            <w:bookmarkEnd w:id="276"/>
          </w:p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77" w:name="_Toc527358123"/>
            <w:bookmarkStart w:id="278" w:name="_Toc52735836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Февраль</w:t>
            </w:r>
            <w:bookmarkEnd w:id="277"/>
            <w:bookmarkEnd w:id="278"/>
          </w:p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79" w:name="_Toc527358124"/>
            <w:bookmarkStart w:id="280" w:name="_Toc52735836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279"/>
            <w:bookmarkEnd w:id="280"/>
          </w:p>
        </w:tc>
        <w:tc>
          <w:tcPr>
            <w:tcW w:w="2375" w:type="dxa"/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81" w:name="_Toc527358125"/>
            <w:bookmarkStart w:id="282" w:name="_Toc52735836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281"/>
            <w:bookmarkEnd w:id="282"/>
          </w:p>
        </w:tc>
      </w:tr>
      <w:tr w:rsidR="001C1420" w:rsidRPr="00B97407" w:rsidTr="001C1420">
        <w:tc>
          <w:tcPr>
            <w:tcW w:w="6487" w:type="dxa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83" w:name="_Toc527358126"/>
            <w:bookmarkStart w:id="284" w:name="_Toc52735836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3.Конкурс «Диктант на «отлично» для учащихся         5, 8 классов</w:t>
            </w:r>
            <w:bookmarkEnd w:id="283"/>
            <w:bookmarkEnd w:id="284"/>
          </w:p>
        </w:tc>
        <w:tc>
          <w:tcPr>
            <w:tcW w:w="1594" w:type="dxa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85" w:name="_Toc527358127"/>
            <w:bookmarkStart w:id="286" w:name="_Toc52735837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285"/>
            <w:bookmarkEnd w:id="286"/>
          </w:p>
        </w:tc>
        <w:tc>
          <w:tcPr>
            <w:tcW w:w="2375" w:type="dxa"/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87" w:name="_Toc527358128"/>
            <w:bookmarkStart w:id="288" w:name="_Toc52735837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287"/>
            <w:bookmarkEnd w:id="288"/>
          </w:p>
        </w:tc>
      </w:tr>
      <w:tr w:rsidR="001C1420" w:rsidRPr="00B97407" w:rsidTr="001C1420">
        <w:tc>
          <w:tcPr>
            <w:tcW w:w="6487" w:type="dxa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89" w:name="_Toc527358129"/>
            <w:bookmarkStart w:id="290" w:name="_Toc52735837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4.Школьный этап ВОШ</w:t>
            </w:r>
            <w:bookmarkEnd w:id="289"/>
            <w:bookmarkEnd w:id="290"/>
          </w:p>
        </w:tc>
        <w:tc>
          <w:tcPr>
            <w:tcW w:w="1594" w:type="dxa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91" w:name="_Toc527358130"/>
            <w:bookmarkStart w:id="292" w:name="_Toc52735837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Октябрь-ноябрь</w:t>
            </w:r>
            <w:bookmarkEnd w:id="291"/>
            <w:bookmarkEnd w:id="292"/>
          </w:p>
        </w:tc>
        <w:tc>
          <w:tcPr>
            <w:tcW w:w="2375" w:type="dxa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93" w:name="_Toc527358131"/>
            <w:bookmarkStart w:id="294" w:name="_Toc52735837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293"/>
            <w:bookmarkEnd w:id="294"/>
          </w:p>
        </w:tc>
      </w:tr>
      <w:tr w:rsidR="001C1420" w:rsidRPr="00B97407" w:rsidTr="001C1420">
        <w:tc>
          <w:tcPr>
            <w:tcW w:w="6487" w:type="dxa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95" w:name="_Toc527358132"/>
            <w:bookmarkStart w:id="296" w:name="_Toc52735837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5.Муниципальный этап ВОШ</w:t>
            </w:r>
            <w:bookmarkEnd w:id="295"/>
            <w:bookmarkEnd w:id="29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97" w:name="_Toc527358133"/>
            <w:bookmarkStart w:id="298" w:name="_Toc52735837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Ноябрь-декабрь</w:t>
            </w:r>
            <w:bookmarkEnd w:id="297"/>
            <w:bookmarkEnd w:id="298"/>
          </w:p>
        </w:tc>
        <w:tc>
          <w:tcPr>
            <w:tcW w:w="2375" w:type="dxa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299" w:name="_Toc527358134"/>
            <w:bookmarkStart w:id="300" w:name="_Toc52735837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299"/>
            <w:bookmarkEnd w:id="300"/>
          </w:p>
        </w:tc>
      </w:tr>
      <w:tr w:rsidR="001C1420" w:rsidRPr="00B97407" w:rsidTr="001C1420">
        <w:tc>
          <w:tcPr>
            <w:tcW w:w="6487" w:type="dxa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01" w:name="_Toc527358135"/>
            <w:bookmarkStart w:id="302" w:name="_Toc52735837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6. «Интеллектуальный марафон» для учащихся:</w:t>
            </w:r>
            <w:bookmarkEnd w:id="301"/>
            <w:bookmarkEnd w:id="302"/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bookmarkStart w:id="303" w:name="_Toc527358136"/>
            <w:bookmarkStart w:id="304" w:name="_Toc52735837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- 3-4 классов</w:t>
            </w:r>
            <w:bookmarkEnd w:id="303"/>
            <w:bookmarkEnd w:id="304"/>
          </w:p>
        </w:tc>
        <w:tc>
          <w:tcPr>
            <w:tcW w:w="1594" w:type="dxa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05" w:name="_Toc527358137"/>
            <w:bookmarkStart w:id="306" w:name="_Toc52735838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Февраль</w:t>
            </w:r>
            <w:bookmarkEnd w:id="305"/>
            <w:bookmarkEnd w:id="306"/>
          </w:p>
        </w:tc>
        <w:tc>
          <w:tcPr>
            <w:tcW w:w="2375" w:type="dxa"/>
            <w:vMerge w:val="restart"/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07" w:name="_Toc527358138"/>
            <w:bookmarkStart w:id="308" w:name="_Toc52735838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307"/>
            <w:bookmarkEnd w:id="308"/>
          </w:p>
        </w:tc>
      </w:tr>
      <w:tr w:rsidR="001C1420" w:rsidRPr="00B97407" w:rsidTr="001C1420">
        <w:tc>
          <w:tcPr>
            <w:tcW w:w="6487" w:type="dxa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09" w:name="_Toc527358139"/>
            <w:bookmarkStart w:id="310" w:name="_Toc52735838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- 5 классов</w:t>
            </w:r>
            <w:bookmarkEnd w:id="309"/>
            <w:bookmarkEnd w:id="310"/>
          </w:p>
        </w:tc>
        <w:tc>
          <w:tcPr>
            <w:tcW w:w="1594" w:type="dxa"/>
            <w:vMerge w:val="restart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11" w:name="_Toc527358140"/>
            <w:bookmarkStart w:id="312" w:name="_Toc52735838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311"/>
            <w:bookmarkEnd w:id="312"/>
          </w:p>
          <w:p w:rsidR="001C1420" w:rsidRPr="00B97407" w:rsidRDefault="001C1420" w:rsidP="001C142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75" w:type="dxa"/>
            <w:vMerge/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13" w:name="_Toc527358141"/>
            <w:bookmarkStart w:id="314" w:name="_Toc52735838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- 6 классов</w:t>
            </w:r>
            <w:bookmarkEnd w:id="313"/>
            <w:bookmarkEnd w:id="314"/>
          </w:p>
        </w:tc>
        <w:tc>
          <w:tcPr>
            <w:tcW w:w="1594" w:type="dxa"/>
            <w:vMerge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15" w:name="_Toc527358142"/>
            <w:bookmarkStart w:id="316" w:name="_Toc52735838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- 7 классов</w:t>
            </w:r>
            <w:bookmarkEnd w:id="315"/>
            <w:bookmarkEnd w:id="316"/>
          </w:p>
        </w:tc>
        <w:tc>
          <w:tcPr>
            <w:tcW w:w="1594" w:type="dxa"/>
            <w:vMerge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C1420" w:rsidRPr="00B97407" w:rsidTr="001C1420">
        <w:tc>
          <w:tcPr>
            <w:tcW w:w="6487" w:type="dxa"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17" w:name="_Toc527358143"/>
            <w:bookmarkStart w:id="318" w:name="_Toc52735838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- 8 классов</w:t>
            </w:r>
            <w:bookmarkEnd w:id="317"/>
            <w:bookmarkEnd w:id="318"/>
          </w:p>
        </w:tc>
        <w:tc>
          <w:tcPr>
            <w:tcW w:w="1594" w:type="dxa"/>
            <w:vMerge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1C1420" w:rsidRPr="00D171F5" w:rsidRDefault="001C1420" w:rsidP="00D1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1F5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D171F5">
        <w:rPr>
          <w:rFonts w:ascii="Times New Roman" w:hAnsi="Times New Roman" w:cs="Times New Roman"/>
          <w:sz w:val="28"/>
          <w:szCs w:val="28"/>
        </w:rPr>
        <w:t>. План мероприятий муниципального уровня для воспитанников</w:t>
      </w:r>
    </w:p>
    <w:p w:rsidR="001C1420" w:rsidRPr="00D171F5" w:rsidRDefault="001C1420" w:rsidP="00D1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1F5">
        <w:rPr>
          <w:rFonts w:ascii="Times New Roman" w:hAnsi="Times New Roman" w:cs="Times New Roman"/>
          <w:sz w:val="28"/>
          <w:szCs w:val="28"/>
        </w:rPr>
        <w:t>дошкольных групп</w:t>
      </w:r>
    </w:p>
    <w:tbl>
      <w:tblPr>
        <w:tblpPr w:leftFromText="180" w:rightFromText="180" w:vertAnchor="text" w:horzAnchor="margin" w:tblpX="-459" w:tblpY="259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134"/>
        <w:gridCol w:w="2723"/>
      </w:tblGrid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19" w:name="_Toc527358144"/>
            <w:bookmarkStart w:id="320" w:name="_Toc527358387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  <w:bookmarkEnd w:id="319"/>
            <w:bookmarkEnd w:id="3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21" w:name="_Toc527358145"/>
            <w:bookmarkStart w:id="322" w:name="_Toc527358388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  <w:bookmarkEnd w:id="321"/>
            <w:bookmarkEnd w:id="322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ind w:right="1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23" w:name="_Toc527358146"/>
            <w:bookmarkStart w:id="324" w:name="_Toc527358389"/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  <w:bookmarkEnd w:id="323"/>
            <w:bookmarkEnd w:id="324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Конкурс чтецов ко Дню матери для воспитанников 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школьных групп «Слово о маме»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25" w:name="_Toc527358147"/>
            <w:bookmarkStart w:id="326" w:name="_Toc52735839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Ноябрь</w:t>
            </w:r>
            <w:bookmarkEnd w:id="325"/>
            <w:bookmarkEnd w:id="326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27" w:name="_Toc527358148"/>
            <w:bookmarkStart w:id="328" w:name="_Toc52735839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 дошкол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ный корпус «Березка» МКОУ СОШ №14 г. Майского</w:t>
            </w:r>
            <w:bookmarkEnd w:id="327"/>
            <w:bookmarkEnd w:id="328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29" w:name="_Toc527358149"/>
            <w:bookmarkStart w:id="330" w:name="_Toc52735839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2.Спортивный конкурс для воспитанников дошкольных групп «Спортландия»</w:t>
            </w:r>
            <w:bookmarkEnd w:id="329"/>
            <w:bookmarkEnd w:id="33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bookmarkStart w:id="331" w:name="_Toc527358150"/>
            <w:bookmarkStart w:id="332" w:name="_Toc52735839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Ноябрь</w:t>
            </w:r>
            <w:bookmarkEnd w:id="331"/>
            <w:bookmarkEnd w:id="332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33" w:name="_Toc527358151"/>
            <w:bookmarkStart w:id="334" w:name="_Toc52735839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333"/>
            <w:bookmarkEnd w:id="33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35" w:name="_Toc527358152"/>
            <w:bookmarkStart w:id="336" w:name="_Toc52735839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335"/>
            <w:bookmarkEnd w:id="336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Фестиваль идей для дошкольных корпусов ОУ «Встреч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ем Новый год»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37" w:name="_Toc527358153"/>
            <w:bookmarkStart w:id="338" w:name="_Toc52735839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Декабрь</w:t>
            </w:r>
            <w:bookmarkEnd w:id="337"/>
            <w:bookmarkEnd w:id="338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39" w:name="_Toc527358154"/>
            <w:bookmarkStart w:id="340" w:name="_Toc52735839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339"/>
            <w:bookmarkEnd w:id="340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Конкурс интеллектуальной направленности для восп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танников дошкольных групп «Всезнайка»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41" w:name="_Toc527358155"/>
            <w:bookmarkStart w:id="342" w:name="_Toc52735839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Февраль</w:t>
            </w:r>
            <w:bookmarkEnd w:id="341"/>
            <w:bookmarkEnd w:id="342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43" w:name="_Toc527358156"/>
            <w:bookmarkStart w:id="344" w:name="_Toc52735839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 дошкол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ный корпус «Радуга» МКОУ «Гимназия №1 г. Майского»</w:t>
            </w:r>
            <w:bookmarkEnd w:id="343"/>
            <w:bookmarkEnd w:id="344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Конкурс театральных миниатюр «По страницам сказок» для воспитанников дошкольных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45" w:name="_Toc527358157"/>
            <w:bookmarkStart w:id="346" w:name="_Toc52735840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345"/>
            <w:bookmarkEnd w:id="346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47" w:name="_Toc527358158"/>
            <w:bookmarkStart w:id="348" w:name="_Toc52735840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347"/>
            <w:bookmarkEnd w:id="348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6.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Конкурс для воспитанников дошкольных групп «Живи, Земля!»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420" w:rsidRPr="00B97407" w:rsidRDefault="001C1420" w:rsidP="001C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49" w:name="_Toc527358159"/>
            <w:bookmarkStart w:id="350" w:name="_Toc52735840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Апрель</w:t>
            </w:r>
            <w:bookmarkEnd w:id="349"/>
            <w:bookmarkEnd w:id="350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20" w:rsidRPr="00B97407" w:rsidRDefault="001C1420" w:rsidP="001C142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51" w:name="_Toc527358160"/>
            <w:bookmarkStart w:id="352" w:name="_Toc52735840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 дошкол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ный корпус «Сказка» МКОУ «СОШ № 3 с углубленным изучен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 отдельных предм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тов г. Майского»</w:t>
            </w:r>
            <w:bookmarkEnd w:id="351"/>
            <w:bookmarkEnd w:id="352"/>
          </w:p>
        </w:tc>
      </w:tr>
      <w:tr w:rsidR="001C1420" w:rsidRPr="00B97407" w:rsidTr="001C142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7. Военно-спортивная игра для воспитанников дошкольных групп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20" w:rsidRPr="00B97407" w:rsidRDefault="001C1420" w:rsidP="001C1420">
            <w:pPr>
              <w:pStyle w:val="2"/>
              <w:ind w:left="34" w:hanging="34"/>
              <w:jc w:val="center"/>
            </w:pPr>
            <w:bookmarkStart w:id="353" w:name="_Toc527358161"/>
            <w:bookmarkStart w:id="354" w:name="_Toc527358404"/>
            <w:r w:rsidRPr="00B97407">
              <w:t>Май</w:t>
            </w:r>
            <w:bookmarkEnd w:id="353"/>
            <w:bookmarkEnd w:id="354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20" w:rsidRPr="00B97407" w:rsidRDefault="001C1420" w:rsidP="001C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 МКОУ СОШ № 8 ст. Котляре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</w:tr>
    </w:tbl>
    <w:p w:rsidR="001C1420" w:rsidRPr="00B97407" w:rsidRDefault="001C1420" w:rsidP="001C142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8174C6" w:rsidRDefault="008174C6" w:rsidP="0081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420" w:rsidRPr="008174C6" w:rsidRDefault="001C1420" w:rsidP="00817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4C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174C6">
        <w:rPr>
          <w:rFonts w:ascii="Times New Roman" w:hAnsi="Times New Roman" w:cs="Times New Roman"/>
          <w:sz w:val="28"/>
          <w:szCs w:val="28"/>
        </w:rPr>
        <w:t>. План деятельности местного отделения общероссийской</w:t>
      </w:r>
    </w:p>
    <w:p w:rsidR="001C1420" w:rsidRPr="008174C6" w:rsidRDefault="001C1420" w:rsidP="00817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4C6">
        <w:rPr>
          <w:rFonts w:ascii="Times New Roman" w:hAnsi="Times New Roman" w:cs="Times New Roman"/>
          <w:sz w:val="28"/>
          <w:szCs w:val="28"/>
        </w:rPr>
        <w:t>общественно-государственной детско-юношеской</w:t>
      </w:r>
    </w:p>
    <w:p w:rsidR="001C1420" w:rsidRPr="008174C6" w:rsidRDefault="001C1420" w:rsidP="00817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4C6">
        <w:rPr>
          <w:rFonts w:ascii="Times New Roman" w:hAnsi="Times New Roman" w:cs="Times New Roman"/>
          <w:sz w:val="28"/>
          <w:szCs w:val="28"/>
        </w:rPr>
        <w:t>организации «Российское движение школьников»</w:t>
      </w:r>
    </w:p>
    <w:p w:rsidR="001C1420" w:rsidRPr="004F36EB" w:rsidRDefault="001C1420" w:rsidP="00CD15B0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59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6496"/>
        <w:gridCol w:w="1422"/>
        <w:gridCol w:w="2396"/>
      </w:tblGrid>
      <w:tr w:rsidR="001C1420" w:rsidRPr="00B97407" w:rsidTr="00B97407">
        <w:trPr>
          <w:tblHeader/>
        </w:trPr>
        <w:tc>
          <w:tcPr>
            <w:tcW w:w="6496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6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420" w:rsidRPr="00B97407" w:rsidTr="00B97407">
        <w:tc>
          <w:tcPr>
            <w:tcW w:w="10314" w:type="dxa"/>
            <w:gridSpan w:val="3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1.Основные направления деятельности </w:t>
            </w:r>
          </w:p>
        </w:tc>
      </w:tr>
      <w:tr w:rsidR="001C1420" w:rsidRPr="00B97407" w:rsidTr="00B97407">
        <w:tc>
          <w:tcPr>
            <w:tcW w:w="10314" w:type="dxa"/>
            <w:gridSpan w:val="3"/>
          </w:tcPr>
          <w:p w:rsidR="001C1420" w:rsidRPr="00B97407" w:rsidRDefault="001C1420" w:rsidP="00BE767A">
            <w:pPr>
              <w:pStyle w:val="ac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426" w:hanging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/>
                <w:b/>
                <w:sz w:val="24"/>
                <w:szCs w:val="24"/>
              </w:rPr>
              <w:t>Личностное развитие</w:t>
            </w:r>
          </w:p>
        </w:tc>
      </w:tr>
      <w:tr w:rsidR="001C1420" w:rsidRPr="00B97407" w:rsidTr="00B97407">
        <w:tc>
          <w:tcPr>
            <w:tcW w:w="10314" w:type="dxa"/>
            <w:gridSpan w:val="3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bookmarkStart w:id="355" w:name="_Toc527358162"/>
            <w:bookmarkStart w:id="356" w:name="_Toc527358405"/>
            <w:r w:rsidRPr="00B9740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Творческое развитие</w:t>
            </w:r>
            <w:bookmarkEnd w:id="355"/>
            <w:bookmarkEnd w:id="356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57" w:name="_Toc527358163"/>
            <w:bookmarkStart w:id="358" w:name="_Toc52735840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1.Конкурс творческих проектов «Гармония» для учащихся 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1-8 классов</w:t>
            </w:r>
            <w:bookmarkEnd w:id="357"/>
            <w:bookmarkEnd w:id="358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59" w:name="_Toc527358164"/>
            <w:bookmarkStart w:id="360" w:name="_Toc52735840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Май</w:t>
            </w:r>
            <w:bookmarkEnd w:id="359"/>
            <w:bookmarkEnd w:id="360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61" w:name="_Toc527358165"/>
            <w:bookmarkStart w:id="362" w:name="_Toc52735840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361"/>
            <w:bookmarkEnd w:id="362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63" w:name="_Toc527358166"/>
            <w:bookmarkStart w:id="364" w:name="_Toc52735840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2.Конкурсы рисунков, плакатов и сочинений на заданную тему</w:t>
            </w:r>
            <w:bookmarkEnd w:id="363"/>
            <w:bookmarkEnd w:id="364"/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65" w:name="_Toc527358167"/>
            <w:bookmarkStart w:id="366" w:name="_Toc52735841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 года</w:t>
            </w:r>
            <w:bookmarkEnd w:id="365"/>
            <w:bookmarkEnd w:id="366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67" w:name="_Toc527358168"/>
            <w:bookmarkStart w:id="368" w:name="_Toc52735841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367"/>
            <w:bookmarkEnd w:id="368"/>
          </w:p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69" w:name="_Toc527358169"/>
            <w:bookmarkStart w:id="370" w:name="_Toc52735841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МОУ ДОД ЦДТ</w:t>
            </w:r>
            <w:bookmarkEnd w:id="369"/>
            <w:bookmarkEnd w:id="370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71" w:name="_Toc527358170"/>
            <w:bookmarkStart w:id="372" w:name="_Toc52735841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3.Танцевальный фестиваль «Шаг вперёд» для учащихся 8-11 классов</w:t>
            </w:r>
            <w:bookmarkEnd w:id="371"/>
            <w:bookmarkEnd w:id="372"/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73" w:name="_Toc527358171"/>
            <w:bookmarkStart w:id="374" w:name="_Toc52735841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Апрель</w:t>
            </w:r>
            <w:bookmarkEnd w:id="373"/>
            <w:bookmarkEnd w:id="37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75" w:name="_Toc527358172"/>
            <w:bookmarkStart w:id="376" w:name="_Toc52735841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375"/>
            <w:bookmarkEnd w:id="376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77" w:name="_Toc527358173"/>
            <w:bookmarkStart w:id="378" w:name="_Toc52735841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4.Конкурс «Живая классика» для учащихся 5-11 классов</w:t>
            </w:r>
            <w:bookmarkEnd w:id="377"/>
            <w:bookmarkEnd w:id="378"/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79" w:name="_Toc527358174"/>
            <w:bookmarkStart w:id="380" w:name="_Toc52735841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379"/>
            <w:bookmarkEnd w:id="380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81" w:name="_Toc527358175"/>
            <w:bookmarkStart w:id="382" w:name="_Toc52735841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381"/>
            <w:bookmarkEnd w:id="382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Конкурс театральных миниатюр «Арлекин» для учащихся 1-11 классов, посвященный Году театра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83" w:name="_Toc527358176"/>
            <w:bookmarkStart w:id="384" w:name="_Toc52735841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Февраль</w:t>
            </w:r>
            <w:bookmarkEnd w:id="383"/>
            <w:bookmarkEnd w:id="38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85" w:name="_Toc527358177"/>
            <w:bookmarkStart w:id="386" w:name="_Toc52735842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385"/>
            <w:bookmarkEnd w:id="386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6. Музыкально-танцевальный   конкурс  для учащихся 1-4 классов «Зимняя сказка»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87" w:name="_Toc527358178"/>
            <w:bookmarkStart w:id="388" w:name="_Toc52735842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Декабрь</w:t>
            </w:r>
            <w:bookmarkEnd w:id="387"/>
            <w:bookmarkEnd w:id="388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89" w:name="_Toc527358179"/>
            <w:bookmarkStart w:id="390" w:name="_Toc52735842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389"/>
            <w:bookmarkEnd w:id="390"/>
          </w:p>
        </w:tc>
      </w:tr>
      <w:tr w:rsidR="001C1420" w:rsidRPr="00B97407" w:rsidTr="00B97407">
        <w:tc>
          <w:tcPr>
            <w:tcW w:w="10314" w:type="dxa"/>
            <w:gridSpan w:val="3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bookmarkStart w:id="391" w:name="_Toc527358180"/>
            <w:bookmarkStart w:id="392" w:name="_Toc527358423"/>
            <w:r w:rsidRPr="00B97407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Популяризация здорового образа жизни</w:t>
            </w:r>
            <w:bookmarkEnd w:id="391"/>
            <w:bookmarkEnd w:id="392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93" w:name="_Toc527358181"/>
            <w:bookmarkStart w:id="394" w:name="_Toc52735842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1.Спартакиада учащихся ОУ района</w:t>
            </w:r>
            <w:bookmarkEnd w:id="393"/>
            <w:bookmarkEnd w:id="394"/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bookmarkStart w:id="395" w:name="_Toc527358182"/>
            <w:bookmarkStart w:id="396" w:name="_Toc52735842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Октябрь-апрель</w:t>
            </w:r>
            <w:bookmarkEnd w:id="395"/>
            <w:bookmarkEnd w:id="396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97" w:name="_Toc527358183"/>
            <w:bookmarkStart w:id="398" w:name="_Toc52735842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397"/>
            <w:bookmarkEnd w:id="39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bookmarkStart w:id="399" w:name="_Toc527358184"/>
            <w:bookmarkStart w:id="400" w:name="_Toc52735842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399"/>
            <w:bookmarkEnd w:id="400"/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bookmarkStart w:id="401" w:name="_Toc527358185"/>
            <w:bookmarkStart w:id="402" w:name="_Toc52735842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2.Легкоатлетические эстафеты, посвященные:</w:t>
            </w:r>
            <w:bookmarkEnd w:id="401"/>
            <w:bookmarkEnd w:id="402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03" w:name="_Toc527358186"/>
            <w:bookmarkStart w:id="404" w:name="_Toc52735842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Дню Победы</w:t>
            </w:r>
            <w:bookmarkEnd w:id="403"/>
            <w:bookmarkEnd w:id="404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bookmarkStart w:id="405" w:name="_Toc527358187"/>
            <w:bookmarkStart w:id="406" w:name="_Toc52735843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Май</w:t>
            </w:r>
            <w:bookmarkEnd w:id="405"/>
            <w:bookmarkEnd w:id="406"/>
          </w:p>
        </w:tc>
        <w:tc>
          <w:tcPr>
            <w:tcW w:w="2396" w:type="dxa"/>
            <w:vMerge w:val="restart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07" w:name="_Toc527358188"/>
            <w:bookmarkStart w:id="408" w:name="_Toc52735843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407"/>
            <w:bookmarkEnd w:id="40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09" w:name="_Toc527358189"/>
            <w:bookmarkStart w:id="410" w:name="_Toc52735843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Дню бега</w:t>
            </w:r>
            <w:bookmarkEnd w:id="409"/>
            <w:bookmarkEnd w:id="410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11" w:name="_Toc527358190"/>
            <w:bookmarkStart w:id="412" w:name="_Toc52735843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Июнь</w:t>
            </w:r>
            <w:bookmarkEnd w:id="411"/>
            <w:bookmarkEnd w:id="412"/>
          </w:p>
        </w:tc>
        <w:tc>
          <w:tcPr>
            <w:tcW w:w="2396" w:type="dxa"/>
            <w:vMerge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</w:rPr>
            </w:pP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13" w:name="_Toc527358191"/>
            <w:bookmarkStart w:id="414" w:name="_Toc52735843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3.Кубки среди учащихся ОУ района:</w:t>
            </w:r>
            <w:bookmarkEnd w:id="413"/>
            <w:bookmarkEnd w:id="414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vMerge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15" w:name="_Toc527358192"/>
            <w:bookmarkStart w:id="416" w:name="_Toc52735843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по баскетболу памяти Онищенко А.А.</w:t>
            </w:r>
            <w:bookmarkEnd w:id="415"/>
            <w:bookmarkEnd w:id="416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17" w:name="_Toc527358193"/>
            <w:bookmarkStart w:id="418" w:name="_Toc52735843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417"/>
            <w:bookmarkEnd w:id="418"/>
          </w:p>
        </w:tc>
        <w:tc>
          <w:tcPr>
            <w:tcW w:w="2396" w:type="dxa"/>
            <w:vMerge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</w:rPr>
            </w:pP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19" w:name="_Toc527358194"/>
            <w:bookmarkStart w:id="420" w:name="_Toc52735843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по волейболу</w:t>
            </w:r>
            <w:bookmarkEnd w:id="419"/>
            <w:bookmarkEnd w:id="420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bookmarkStart w:id="421" w:name="_Toc527358195"/>
            <w:bookmarkStart w:id="422" w:name="_Toc52735843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Декабрь</w:t>
            </w:r>
            <w:bookmarkEnd w:id="421"/>
            <w:bookmarkEnd w:id="422"/>
          </w:p>
        </w:tc>
        <w:tc>
          <w:tcPr>
            <w:tcW w:w="2396" w:type="dxa"/>
            <w:vMerge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kern w:val="32"/>
                <w:sz w:val="24"/>
                <w:szCs w:val="24"/>
                <w:highlight w:val="yellow"/>
              </w:rPr>
            </w:pP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23" w:name="_Toc527358196"/>
            <w:bookmarkStart w:id="424" w:name="_Toc52735843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4. Президентские спортивные игры</w:t>
            </w:r>
            <w:bookmarkEnd w:id="423"/>
            <w:bookmarkEnd w:id="424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25" w:name="_Toc527358197"/>
            <w:bookmarkStart w:id="426" w:name="_Toc52735844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отдел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ному плану</w:t>
            </w:r>
            <w:bookmarkEnd w:id="425"/>
            <w:bookmarkEnd w:id="426"/>
          </w:p>
        </w:tc>
        <w:tc>
          <w:tcPr>
            <w:tcW w:w="23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27" w:name="_Toc527358198"/>
            <w:bookmarkStart w:id="428" w:name="_Toc52735844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427"/>
            <w:bookmarkEnd w:id="42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bookmarkStart w:id="429" w:name="_Toc527358199"/>
            <w:bookmarkStart w:id="430" w:name="_Toc52735844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429"/>
            <w:bookmarkEnd w:id="430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31" w:name="_Toc527358200"/>
            <w:bookmarkStart w:id="432" w:name="_Toc52735844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 «Президентские состязания»</w:t>
            </w:r>
            <w:bookmarkEnd w:id="431"/>
            <w:bookmarkEnd w:id="432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33" w:name="_Toc527358201"/>
            <w:bookmarkStart w:id="434" w:name="_Toc52735844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отдел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ному плану</w:t>
            </w:r>
            <w:bookmarkEnd w:id="433"/>
            <w:bookmarkEnd w:id="434"/>
          </w:p>
        </w:tc>
        <w:tc>
          <w:tcPr>
            <w:tcW w:w="23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35" w:name="_Toc527358202"/>
            <w:bookmarkStart w:id="436" w:name="_Toc527358445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435"/>
            <w:bookmarkEnd w:id="43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bookmarkStart w:id="437" w:name="_Toc527358203"/>
            <w:bookmarkStart w:id="438" w:name="_Toc52735844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руководители ОУ</w:t>
            </w:r>
            <w:bookmarkEnd w:id="437"/>
            <w:bookmarkEnd w:id="438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6. Месячник по профилактике наркомании, алкоголизма и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spacing w:after="120"/>
              <w:jc w:val="center"/>
            </w:pPr>
            <w:bookmarkStart w:id="439" w:name="_Toc527358204"/>
            <w:bookmarkStart w:id="440" w:name="_Toc527358447"/>
            <w:r w:rsidRPr="00B97407">
              <w:t>Октябрь</w:t>
            </w:r>
            <w:bookmarkEnd w:id="439"/>
            <w:bookmarkEnd w:id="440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РМК МУ УО, </w:t>
            </w:r>
          </w:p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spacing w:after="12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7. Конкурс рисунков и плакатов по темам: «Наркомания и алкоголизм – знак беды», «Мы против вредных привычек»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spacing w:after="120"/>
              <w:ind w:left="34" w:hanging="34"/>
              <w:jc w:val="center"/>
            </w:pPr>
            <w:bookmarkStart w:id="441" w:name="_Toc527358205"/>
            <w:bookmarkStart w:id="442" w:name="_Toc527358448"/>
            <w:r w:rsidRPr="00B97407">
              <w:t>Октябрь</w:t>
            </w:r>
            <w:bookmarkEnd w:id="441"/>
            <w:bookmarkEnd w:id="442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8. Конкурс социальных проектов, направленных на пред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преждение употребления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нарк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зависимости, среди учащихся 9-11 классов (заочно)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spacing w:after="120"/>
              <w:ind w:left="34" w:hanging="34"/>
              <w:jc w:val="center"/>
            </w:pPr>
            <w:bookmarkStart w:id="443" w:name="_Toc527358206"/>
            <w:bookmarkStart w:id="444" w:name="_Toc527358449"/>
            <w:r w:rsidRPr="00B97407">
              <w:t>Ноябрь</w:t>
            </w:r>
            <w:bookmarkEnd w:id="443"/>
            <w:bookmarkEnd w:id="44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9. Конкурс исследовательских и экспериментальных работ учащихся и педагогов в области профилактики наркозав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симости, презентация работ и проектов на районной конф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ренции ИОУ «Альфа»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spacing w:after="120"/>
              <w:ind w:left="34" w:hanging="34"/>
              <w:jc w:val="center"/>
            </w:pPr>
            <w:bookmarkStart w:id="445" w:name="_Toc527358207"/>
            <w:bookmarkStart w:id="446" w:name="_Toc527358450"/>
            <w:r w:rsidRPr="00B97407">
              <w:t>Март</w:t>
            </w:r>
            <w:bookmarkEnd w:id="445"/>
            <w:bookmarkEnd w:id="446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6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420" w:rsidRPr="00B97407" w:rsidTr="00B97407">
        <w:tc>
          <w:tcPr>
            <w:tcW w:w="10314" w:type="dxa"/>
            <w:gridSpan w:val="3"/>
          </w:tcPr>
          <w:p w:rsidR="001C1420" w:rsidRPr="00B97407" w:rsidRDefault="001C1420" w:rsidP="00B97407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1.2. Информационно-</w:t>
            </w:r>
            <w:proofErr w:type="spellStart"/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медийное</w:t>
            </w:r>
            <w:proofErr w:type="spellEnd"/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1. Районный фотоконкурс для учащихся 7-11 классов «Бу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47" w:name="_Toc527358208"/>
            <w:bookmarkStart w:id="448" w:name="_Toc52735845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Ноябрь</w:t>
            </w:r>
            <w:bookmarkEnd w:id="447"/>
            <w:bookmarkEnd w:id="448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49" w:name="_Toc527358209"/>
            <w:bookmarkStart w:id="450" w:name="_Toc52735845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449"/>
            <w:bookmarkEnd w:id="450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2. Районный фотоконкурс для учащихся 7-11 классов 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улыбку»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51" w:name="_Toc527358210"/>
            <w:bookmarkStart w:id="452" w:name="_Toc52735845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Октябрь</w:t>
            </w:r>
            <w:bookmarkEnd w:id="451"/>
            <w:bookmarkEnd w:id="452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53" w:name="_Toc527358211"/>
            <w:bookmarkStart w:id="454" w:name="_Toc527358454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453"/>
            <w:bookmarkEnd w:id="454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Районный конкурс ораторов «Открытый микрофон» 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55" w:name="_Toc527358212"/>
            <w:bookmarkStart w:id="456" w:name="_Toc527358455"/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Апрель</w:t>
            </w:r>
            <w:bookmarkEnd w:id="455"/>
            <w:bookmarkEnd w:id="456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57" w:name="_Toc527358213"/>
            <w:bookmarkStart w:id="458" w:name="_Toc527358456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457"/>
            <w:bookmarkEnd w:id="458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Районный конкурс на лучший видеоролик «Я член РДШ» для учащихся 7-11 классов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59" w:name="_Toc527358214"/>
            <w:bookmarkStart w:id="460" w:name="_Toc527358457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Март</w:t>
            </w:r>
            <w:bookmarkEnd w:id="459"/>
            <w:bookmarkEnd w:id="460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61" w:name="_Toc527358215"/>
            <w:bookmarkStart w:id="462" w:name="_Toc527358458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</w:t>
            </w:r>
            <w:bookmarkEnd w:id="461"/>
            <w:bookmarkEnd w:id="462"/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Публикация материалов, подготовленных учащимися,   о мероприятиях в рамках деятельности РДШ на сайтах ОУ и МУ УО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63" w:name="_Toc527358216"/>
            <w:bookmarkStart w:id="464" w:name="_Toc527358459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 года</w:t>
            </w:r>
            <w:bookmarkEnd w:id="463"/>
            <w:bookmarkEnd w:id="46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65" w:name="_Toc527358217"/>
            <w:bookmarkStart w:id="466" w:name="_Toc52735846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РМК МУ УО, </w:t>
            </w:r>
            <w:r w:rsidRPr="00B9740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 w:rsidRPr="00B974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ководители ОУ</w:t>
            </w:r>
            <w:bookmarkEnd w:id="465"/>
            <w:bookmarkEnd w:id="466"/>
          </w:p>
        </w:tc>
      </w:tr>
      <w:tr w:rsidR="001C1420" w:rsidRPr="00B97407" w:rsidTr="00B97407">
        <w:tc>
          <w:tcPr>
            <w:tcW w:w="10314" w:type="dxa"/>
            <w:gridSpan w:val="3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1.3. Гражданская активность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>1. Месячник толерантности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jc w:val="center"/>
            </w:pPr>
            <w:bookmarkStart w:id="467" w:name="_Toc527358218"/>
            <w:bookmarkStart w:id="468" w:name="_Toc527358461"/>
            <w:r w:rsidRPr="00B97407">
              <w:t>Ноябрь</w:t>
            </w:r>
            <w:bookmarkEnd w:id="467"/>
            <w:bookmarkEnd w:id="468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</w:rPr>
            </w:pPr>
            <w:r w:rsidRPr="00B97407">
              <w:rPr>
                <w:rFonts w:ascii="Times New Roman" w:hAnsi="Times New Roman" w:cs="Times New Roman"/>
                <w:sz w:val="24"/>
              </w:rPr>
              <w:t>2. Месячник безопасности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jc w:val="center"/>
            </w:pPr>
            <w:bookmarkStart w:id="469" w:name="_Toc527358219"/>
            <w:bookmarkStart w:id="470" w:name="_Toc527358462"/>
            <w:r w:rsidRPr="00B97407">
              <w:t>Сентябрь</w:t>
            </w:r>
            <w:bookmarkEnd w:id="469"/>
            <w:bookmarkEnd w:id="470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 xml:space="preserve">3. Месячник профилактики </w:t>
            </w:r>
            <w:proofErr w:type="gramStart"/>
            <w:r w:rsidRPr="00B97407">
              <w:t>дорожно-транспортных</w:t>
            </w:r>
            <w:proofErr w:type="gramEnd"/>
          </w:p>
          <w:p w:rsidR="001C1420" w:rsidRPr="00B97407" w:rsidRDefault="001C1420" w:rsidP="00B97407">
            <w:pPr>
              <w:pStyle w:val="5"/>
              <w:tabs>
                <w:tab w:val="num" w:pos="284"/>
              </w:tabs>
              <w:ind w:left="284" w:hanging="239"/>
              <w:jc w:val="left"/>
            </w:pPr>
            <w:r w:rsidRPr="00B97407">
              <w:t xml:space="preserve">    происшествий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jc w:val="center"/>
            </w:pPr>
            <w:bookmarkStart w:id="471" w:name="_Toc527358220"/>
            <w:bookmarkStart w:id="472" w:name="_Toc527358463"/>
            <w:r w:rsidRPr="00B97407">
              <w:t>Апрель</w:t>
            </w:r>
            <w:bookmarkEnd w:id="471"/>
            <w:bookmarkEnd w:id="472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>4. Акции: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jc w:val="center"/>
            </w:pPr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E767A">
            <w:pPr>
              <w:pStyle w:val="5"/>
              <w:numPr>
                <w:ilvl w:val="0"/>
                <w:numId w:val="11"/>
              </w:numPr>
              <w:ind w:left="284" w:hanging="284"/>
              <w:jc w:val="left"/>
            </w:pPr>
            <w:r w:rsidRPr="00B97407">
              <w:t xml:space="preserve">в поддержку детей из малообеспеченных семей «Доброта спасет мир» 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405"/>
              </w:tabs>
              <w:ind w:left="405" w:hanging="360"/>
              <w:jc w:val="center"/>
            </w:pPr>
            <w:bookmarkStart w:id="473" w:name="_Toc527358221"/>
            <w:bookmarkStart w:id="474" w:name="_Toc527358464"/>
            <w:r w:rsidRPr="00B97407">
              <w:t>Декабрь</w:t>
            </w:r>
            <w:bookmarkEnd w:id="473"/>
            <w:bookmarkEnd w:id="47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tabs>
                <w:tab w:val="num" w:pos="405"/>
              </w:tabs>
              <w:ind w:left="40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E767A">
            <w:pPr>
              <w:pStyle w:val="5"/>
              <w:numPr>
                <w:ilvl w:val="0"/>
                <w:numId w:val="11"/>
              </w:numPr>
              <w:ind w:left="284" w:hanging="284"/>
              <w:jc w:val="left"/>
            </w:pPr>
            <w:r w:rsidRPr="00B97407">
              <w:t>«Помоги ветерану!»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/>
              <w:jc w:val="center"/>
            </w:pPr>
            <w:bookmarkStart w:id="475" w:name="_Toc527358222"/>
            <w:bookmarkStart w:id="476" w:name="_Toc527358465"/>
            <w:r w:rsidRPr="00B97407">
              <w:t>Апрель-май</w:t>
            </w:r>
            <w:bookmarkEnd w:id="475"/>
            <w:bookmarkEnd w:id="476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tabs>
                <w:tab w:val="num" w:pos="405"/>
              </w:tabs>
              <w:ind w:left="40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E767A">
            <w:pPr>
              <w:pStyle w:val="5"/>
              <w:numPr>
                <w:ilvl w:val="0"/>
                <w:numId w:val="11"/>
              </w:numPr>
              <w:ind w:left="284" w:hanging="284"/>
              <w:jc w:val="left"/>
            </w:pPr>
            <w:r w:rsidRPr="00B97407">
              <w:t>«Собери ребенка в школу»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/>
              <w:jc w:val="center"/>
            </w:pPr>
            <w:bookmarkStart w:id="477" w:name="_Toc527358223"/>
            <w:bookmarkStart w:id="478" w:name="_Toc527358466"/>
            <w:r w:rsidRPr="00B97407">
              <w:t>Сентябрь</w:t>
            </w:r>
            <w:bookmarkEnd w:id="477"/>
            <w:bookmarkEnd w:id="478"/>
            <w:r w:rsidRPr="00B97407">
              <w:t xml:space="preserve"> </w:t>
            </w:r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E767A">
            <w:pPr>
              <w:pStyle w:val="5"/>
              <w:numPr>
                <w:ilvl w:val="0"/>
                <w:numId w:val="11"/>
              </w:numPr>
              <w:ind w:left="284" w:hanging="284"/>
              <w:jc w:val="left"/>
            </w:pPr>
            <w:r w:rsidRPr="00B97407">
              <w:t>«Подари учебник школе»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/>
              <w:jc w:val="center"/>
            </w:pPr>
            <w:bookmarkStart w:id="479" w:name="_Toc527358224"/>
            <w:bookmarkStart w:id="480" w:name="_Toc527358467"/>
            <w:r w:rsidRPr="00B97407">
              <w:t>Сентябрь</w:t>
            </w:r>
            <w:bookmarkEnd w:id="479"/>
            <w:bookmarkEnd w:id="480"/>
            <w:r w:rsidRPr="00B97407">
              <w:t xml:space="preserve"> </w:t>
            </w:r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>5. День молодого избирателя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 w:firstLine="43"/>
              <w:jc w:val="center"/>
            </w:pPr>
            <w:bookmarkStart w:id="481" w:name="_Toc527358225"/>
            <w:bookmarkStart w:id="482" w:name="_Toc527358468"/>
            <w:r w:rsidRPr="00B97407">
              <w:t>Декабрь</w:t>
            </w:r>
            <w:bookmarkEnd w:id="481"/>
            <w:bookmarkEnd w:id="482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tabs>
                <w:tab w:val="num" w:pos="43"/>
              </w:tabs>
              <w:ind w:left="4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>6. Конкурс «Молодёжь и закон»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0"/>
              </w:tabs>
              <w:ind w:left="74" w:hanging="29"/>
              <w:jc w:val="center"/>
            </w:pPr>
            <w:bookmarkStart w:id="483" w:name="_Toc527358226"/>
            <w:bookmarkStart w:id="484" w:name="_Toc527358469"/>
            <w:r w:rsidRPr="00B97407">
              <w:t>Ноябрь</w:t>
            </w:r>
            <w:bookmarkEnd w:id="483"/>
            <w:bookmarkEnd w:id="48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tabs>
                <w:tab w:val="num" w:pos="405"/>
              </w:tabs>
              <w:ind w:left="40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85" w:name="_Toc527358227"/>
            <w:bookmarkStart w:id="486" w:name="_Toc527358470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7. Мероприятия, посвященные празднованию  Победы в В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ликой Отечественной войне 1941-1945 годов</w:t>
            </w:r>
            <w:bookmarkEnd w:id="485"/>
            <w:bookmarkEnd w:id="486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87" w:name="_Toc527358228"/>
            <w:bookmarkStart w:id="488" w:name="_Toc527358471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 отдел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ному плану</w:t>
            </w:r>
            <w:bookmarkEnd w:id="487"/>
            <w:bookmarkEnd w:id="488"/>
          </w:p>
        </w:tc>
        <w:tc>
          <w:tcPr>
            <w:tcW w:w="2396" w:type="dxa"/>
          </w:tcPr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89" w:name="_Toc527358229"/>
            <w:bookmarkStart w:id="490" w:name="_Toc527358472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РМК МУ УО,</w:t>
            </w:r>
            <w:bookmarkEnd w:id="489"/>
            <w:bookmarkEnd w:id="490"/>
          </w:p>
          <w:p w:rsidR="001C1420" w:rsidRPr="00B97407" w:rsidRDefault="001C1420" w:rsidP="00B97407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91" w:name="_Toc527358230"/>
            <w:bookmarkStart w:id="492" w:name="_Toc527358473"/>
            <w:r w:rsidRPr="00B9740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МКУ ДО ЦДТ</w:t>
            </w:r>
            <w:bookmarkEnd w:id="491"/>
            <w:bookmarkEnd w:id="492"/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, посвященный 200-летию Майского района, «Я па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риот» для учащихся 8-10 классов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ind w:left="34" w:hanging="34"/>
              <w:jc w:val="center"/>
            </w:pPr>
            <w:bookmarkStart w:id="493" w:name="_Toc527358231"/>
            <w:bookmarkStart w:id="494" w:name="_Toc527358474"/>
            <w:r w:rsidRPr="00B97407">
              <w:t>Апрель</w:t>
            </w:r>
            <w:bookmarkEnd w:id="493"/>
            <w:bookmarkEnd w:id="49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Конкурс социальных проектов для учащихся 9-11 классов «Со-Действие»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ind w:left="34" w:hanging="34"/>
              <w:jc w:val="center"/>
            </w:pPr>
            <w:bookmarkStart w:id="495" w:name="_Toc527358232"/>
            <w:bookmarkStart w:id="496" w:name="_Toc527358475"/>
            <w:r w:rsidRPr="00B97407">
              <w:t>Апрель</w:t>
            </w:r>
            <w:bookmarkEnd w:id="495"/>
            <w:bookmarkEnd w:id="496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10. Конкурс рисунков «Коррупция глазами школьника»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ind w:left="34" w:hanging="34"/>
              <w:jc w:val="center"/>
            </w:pPr>
            <w:bookmarkStart w:id="497" w:name="_Toc527358233"/>
            <w:bookmarkStart w:id="498" w:name="_Toc527358476"/>
            <w:r w:rsidRPr="00B97407">
              <w:t>Ноябрь</w:t>
            </w:r>
            <w:bookmarkEnd w:id="497"/>
            <w:bookmarkEnd w:id="498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10314" w:type="dxa"/>
            <w:gridSpan w:val="3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1.4. Военно-патриотическое направление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>1. Месячник патриотического воспитания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jc w:val="center"/>
            </w:pPr>
            <w:bookmarkStart w:id="499" w:name="_Toc527358234"/>
            <w:bookmarkStart w:id="500" w:name="_Toc527358477"/>
            <w:r w:rsidRPr="00B97407">
              <w:t>Февраль</w:t>
            </w:r>
            <w:bookmarkEnd w:id="499"/>
            <w:bookmarkEnd w:id="500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2. Соревнования по стрельбе из пневматической винтовки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ind w:left="34" w:hanging="34"/>
              <w:jc w:val="center"/>
            </w:pPr>
            <w:bookmarkStart w:id="501" w:name="_Toc527358235"/>
            <w:bookmarkStart w:id="502" w:name="_Toc527358478"/>
            <w:r w:rsidRPr="00B97407">
              <w:t>Февраль</w:t>
            </w:r>
            <w:bookmarkEnd w:id="501"/>
            <w:bookmarkEnd w:id="502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3. Муниципальный этап Всероссийской военно-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-ной игры «Победа»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ind w:left="34" w:hanging="34"/>
              <w:jc w:val="center"/>
            </w:pPr>
            <w:bookmarkStart w:id="503" w:name="_Toc527358236"/>
            <w:bookmarkStart w:id="504" w:name="_Toc527358479"/>
            <w:r w:rsidRPr="00B97407">
              <w:t>Сентябрь</w:t>
            </w:r>
            <w:bookmarkEnd w:id="503"/>
            <w:bookmarkEnd w:id="50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4. Муниципальный этап Всероссийского конкурса юных и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ind w:left="34" w:hanging="34"/>
              <w:jc w:val="center"/>
            </w:pPr>
            <w:bookmarkStart w:id="505" w:name="_Toc527358237"/>
            <w:bookmarkStart w:id="506" w:name="_Toc527358480"/>
            <w:r w:rsidRPr="00B97407">
              <w:t>Апрель</w:t>
            </w:r>
            <w:bookmarkEnd w:id="505"/>
            <w:bookmarkEnd w:id="506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5. Торжественное мероприятие, посвященное приёму уч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щихся в ряды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ind w:left="34" w:hanging="34"/>
              <w:jc w:val="center"/>
            </w:pPr>
            <w:bookmarkStart w:id="507" w:name="_Toc527358238"/>
            <w:bookmarkStart w:id="508" w:name="_Toc527358481"/>
            <w:r w:rsidRPr="00B97407">
              <w:t>Декабрь</w:t>
            </w:r>
            <w:bookmarkEnd w:id="507"/>
            <w:bookmarkEnd w:id="508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Агитмарш</w:t>
            </w:r>
            <w:proofErr w:type="spellEnd"/>
            <w:r w:rsidRPr="00B97407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Великой Державы»: </w:t>
            </w:r>
          </w:p>
          <w:p w:rsidR="001C1420" w:rsidRPr="00B97407" w:rsidRDefault="001C1420" w:rsidP="00BE767A">
            <w:pPr>
              <w:pStyle w:val="5"/>
              <w:numPr>
                <w:ilvl w:val="0"/>
                <w:numId w:val="11"/>
              </w:numPr>
              <w:ind w:left="284" w:hanging="284"/>
              <w:jc w:val="left"/>
            </w:pPr>
            <w:r w:rsidRPr="00B97407">
              <w:t>Смотр строя и песни «Салют, Победа!»;</w:t>
            </w:r>
          </w:p>
          <w:p w:rsidR="001C1420" w:rsidRPr="00B97407" w:rsidRDefault="001C1420" w:rsidP="00BE767A">
            <w:pPr>
              <w:pStyle w:val="5"/>
              <w:numPr>
                <w:ilvl w:val="0"/>
                <w:numId w:val="11"/>
              </w:numPr>
              <w:ind w:left="284" w:hanging="284"/>
              <w:jc w:val="left"/>
            </w:pPr>
            <w:r w:rsidRPr="00B97407">
              <w:t>Праздник песни «Эти песни спеты на войне»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ind w:left="34" w:hanging="34"/>
              <w:jc w:val="center"/>
              <w:rPr>
                <w:highlight w:val="yellow"/>
              </w:rPr>
            </w:pPr>
            <w:bookmarkStart w:id="509" w:name="_Toc527358239"/>
            <w:bookmarkStart w:id="510" w:name="_Toc527358482"/>
            <w:r w:rsidRPr="00B97407">
              <w:t>Май</w:t>
            </w:r>
            <w:bookmarkEnd w:id="509"/>
            <w:bookmarkEnd w:id="510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6" w:type="dxa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420" w:rsidRPr="00B97407" w:rsidTr="00B97407">
        <w:tc>
          <w:tcPr>
            <w:tcW w:w="10314" w:type="dxa"/>
            <w:gridSpan w:val="3"/>
            <w:vAlign w:val="center"/>
          </w:tcPr>
          <w:p w:rsidR="001C1420" w:rsidRPr="00B97407" w:rsidRDefault="001C1420" w:rsidP="00B9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мероприятия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 xml:space="preserve">1. Прием учащихся ОУ в ряды РДШ 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/>
              <w:jc w:val="center"/>
            </w:pPr>
            <w:bookmarkStart w:id="511" w:name="_Toc527358240"/>
            <w:bookmarkStart w:id="512" w:name="_Toc527358483"/>
            <w:r w:rsidRPr="00B97407">
              <w:t>Сентябрь</w:t>
            </w:r>
            <w:bookmarkEnd w:id="511"/>
            <w:bookmarkEnd w:id="512"/>
            <w:r w:rsidRPr="00B97407">
              <w:t xml:space="preserve"> </w:t>
            </w:r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>2. Организация деятельности первичных отделений РДШ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/>
              <w:jc w:val="center"/>
            </w:pPr>
            <w:bookmarkStart w:id="513" w:name="_Toc527358241"/>
            <w:bookmarkStart w:id="514" w:name="_Toc527358484"/>
            <w:r w:rsidRPr="00B97407">
              <w:t>В течение года</w:t>
            </w:r>
            <w:bookmarkEnd w:id="513"/>
            <w:bookmarkEnd w:id="514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>3. Организация деятельности Штаба местного отделения РДШ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/>
              <w:jc w:val="center"/>
            </w:pPr>
            <w:bookmarkStart w:id="515" w:name="_Toc527358242"/>
            <w:bookmarkStart w:id="516" w:name="_Toc527358485"/>
            <w:r w:rsidRPr="00B97407">
              <w:t>В течение года</w:t>
            </w:r>
            <w:bookmarkEnd w:id="515"/>
            <w:bookmarkEnd w:id="516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МКУ ДО ЦДТ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 xml:space="preserve">4. Районный слет активистов РДШ  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/>
              <w:jc w:val="center"/>
            </w:pPr>
            <w:bookmarkStart w:id="517" w:name="_Toc527358243"/>
            <w:bookmarkStart w:id="518" w:name="_Toc527358486"/>
            <w:r w:rsidRPr="00B97407">
              <w:t>Май</w:t>
            </w:r>
            <w:bookmarkEnd w:id="517"/>
            <w:bookmarkEnd w:id="518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РМК МУ УО,</w:t>
            </w:r>
          </w:p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ОУ, МКУ ДО ЦДТ</w:t>
            </w:r>
          </w:p>
        </w:tc>
      </w:tr>
      <w:tr w:rsidR="001C1420" w:rsidRPr="00B97407" w:rsidTr="00B97407">
        <w:tc>
          <w:tcPr>
            <w:tcW w:w="6496" w:type="dxa"/>
            <w:vAlign w:val="center"/>
          </w:tcPr>
          <w:p w:rsidR="001C1420" w:rsidRPr="00B97407" w:rsidRDefault="001C1420" w:rsidP="00B97407">
            <w:pPr>
              <w:pStyle w:val="5"/>
              <w:jc w:val="left"/>
            </w:pPr>
            <w:r w:rsidRPr="00B97407">
              <w:t>5.Участие учащихся ОУ района в реализации плана мер</w:t>
            </w:r>
            <w:r w:rsidRPr="00B97407">
              <w:t>о</w:t>
            </w:r>
            <w:r w:rsidRPr="00B97407">
              <w:t>приятий регионального отделения Общероссийской общ</w:t>
            </w:r>
            <w:r w:rsidRPr="00B97407">
              <w:t>е</w:t>
            </w:r>
            <w:r w:rsidRPr="00B97407">
              <w:t xml:space="preserve">ственно-государственной детско-юношеской организации «Российское движение школьников»  </w:t>
            </w:r>
          </w:p>
        </w:tc>
        <w:tc>
          <w:tcPr>
            <w:tcW w:w="1422" w:type="dxa"/>
            <w:vAlign w:val="center"/>
          </w:tcPr>
          <w:p w:rsidR="001C1420" w:rsidRPr="00B97407" w:rsidRDefault="001C1420" w:rsidP="00B97407">
            <w:pPr>
              <w:pStyle w:val="2"/>
              <w:tabs>
                <w:tab w:val="num" w:pos="2"/>
              </w:tabs>
              <w:ind w:left="2"/>
              <w:jc w:val="center"/>
            </w:pPr>
            <w:bookmarkStart w:id="519" w:name="_Toc527358244"/>
            <w:bookmarkStart w:id="520" w:name="_Toc527358487"/>
            <w:r w:rsidRPr="00B97407">
              <w:t>По отдел</w:t>
            </w:r>
            <w:r w:rsidRPr="00B97407">
              <w:t>ь</w:t>
            </w:r>
            <w:r w:rsidRPr="00B97407">
              <w:t>ному плану</w:t>
            </w:r>
            <w:bookmarkEnd w:id="41"/>
            <w:bookmarkEnd w:id="42"/>
            <w:bookmarkEnd w:id="519"/>
            <w:bookmarkEnd w:id="520"/>
          </w:p>
        </w:tc>
        <w:tc>
          <w:tcPr>
            <w:tcW w:w="2396" w:type="dxa"/>
            <w:vAlign w:val="center"/>
          </w:tcPr>
          <w:p w:rsidR="001C1420" w:rsidRPr="00B97407" w:rsidRDefault="001C1420" w:rsidP="00B9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07">
              <w:rPr>
                <w:rFonts w:ascii="Times New Roman" w:hAnsi="Times New Roman" w:cs="Times New Roman"/>
                <w:sz w:val="24"/>
                <w:szCs w:val="24"/>
              </w:rPr>
              <w:t>Руководители ОУ, МКУ ДО ЦДТ</w:t>
            </w:r>
          </w:p>
        </w:tc>
      </w:tr>
    </w:tbl>
    <w:p w:rsidR="001C1420" w:rsidRPr="004F36EB" w:rsidRDefault="001C1420" w:rsidP="00CD15B0">
      <w:pPr>
        <w:spacing w:after="0"/>
        <w:rPr>
          <w:rFonts w:ascii="Times New Roman" w:hAnsi="Times New Roman" w:cs="Times New Roman"/>
        </w:rPr>
      </w:pPr>
    </w:p>
    <w:p w:rsidR="00B97407" w:rsidRPr="004F36EB" w:rsidRDefault="00B97407" w:rsidP="00CD15B0">
      <w:pPr>
        <w:spacing w:after="0"/>
        <w:rPr>
          <w:rFonts w:ascii="Times New Roman" w:hAnsi="Times New Roman" w:cs="Times New Roman"/>
        </w:rPr>
      </w:pPr>
    </w:p>
    <w:p w:rsidR="00B97407" w:rsidRPr="004F36EB" w:rsidRDefault="00B97407" w:rsidP="00CD15B0">
      <w:pPr>
        <w:spacing w:after="0"/>
        <w:rPr>
          <w:rFonts w:ascii="Times New Roman" w:hAnsi="Times New Roman" w:cs="Times New Roman"/>
        </w:rPr>
      </w:pPr>
    </w:p>
    <w:sectPr w:rsidR="00B97407" w:rsidRPr="004F36EB" w:rsidSect="004F36EB">
      <w:headerReference w:type="default" r:id="rId9"/>
      <w:pgSz w:w="11906" w:h="16838"/>
      <w:pgMar w:top="851" w:right="850" w:bottom="851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20" w:rsidRDefault="00943F20" w:rsidP="00B97407">
      <w:pPr>
        <w:spacing w:after="0" w:line="240" w:lineRule="auto"/>
      </w:pPr>
      <w:r>
        <w:separator/>
      </w:r>
    </w:p>
  </w:endnote>
  <w:endnote w:type="continuationSeparator" w:id="0">
    <w:p w:rsidR="00943F20" w:rsidRDefault="00943F20" w:rsidP="00B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20" w:rsidRDefault="00943F20" w:rsidP="00B97407">
      <w:pPr>
        <w:spacing w:after="0" w:line="240" w:lineRule="auto"/>
      </w:pPr>
      <w:r>
        <w:separator/>
      </w:r>
    </w:p>
  </w:footnote>
  <w:footnote w:type="continuationSeparator" w:id="0">
    <w:p w:rsidR="00943F20" w:rsidRDefault="00943F20" w:rsidP="00B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76766"/>
      <w:docPartObj>
        <w:docPartGallery w:val="Page Numbers (Top of Page)"/>
        <w:docPartUnique/>
      </w:docPartObj>
    </w:sdtPr>
    <w:sdtContent>
      <w:p w:rsidR="006B07AB" w:rsidRDefault="006B07A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C6">
          <w:rPr>
            <w:noProof/>
          </w:rPr>
          <w:t>2</w:t>
        </w:r>
        <w:r>
          <w:fldChar w:fldCharType="end"/>
        </w:r>
      </w:p>
    </w:sdtContent>
  </w:sdt>
  <w:p w:rsidR="006B07AB" w:rsidRDefault="006B07A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155"/>
    <w:multiLevelType w:val="hybridMultilevel"/>
    <w:tmpl w:val="F23EC602"/>
    <w:lvl w:ilvl="0" w:tplc="F56CFC0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06C9"/>
    <w:multiLevelType w:val="hybridMultilevel"/>
    <w:tmpl w:val="EF40EC02"/>
    <w:lvl w:ilvl="0" w:tplc="F56CFC02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2B97DE9"/>
    <w:multiLevelType w:val="hybridMultilevel"/>
    <w:tmpl w:val="4DA06A48"/>
    <w:lvl w:ilvl="0" w:tplc="F56CFC0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0F3A32"/>
    <w:multiLevelType w:val="hybridMultilevel"/>
    <w:tmpl w:val="8B6E91A4"/>
    <w:lvl w:ilvl="0" w:tplc="F56CFC02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3621DA3"/>
    <w:multiLevelType w:val="multilevel"/>
    <w:tmpl w:val="3E3CD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3B2EFE"/>
    <w:multiLevelType w:val="hybridMultilevel"/>
    <w:tmpl w:val="8E18CBD8"/>
    <w:lvl w:ilvl="0" w:tplc="9D543F5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B61AEE"/>
    <w:multiLevelType w:val="hybridMultilevel"/>
    <w:tmpl w:val="7E086B8A"/>
    <w:lvl w:ilvl="0" w:tplc="3300D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086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434975"/>
    <w:multiLevelType w:val="hybridMultilevel"/>
    <w:tmpl w:val="0CB60852"/>
    <w:lvl w:ilvl="0" w:tplc="A0485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21B1"/>
    <w:multiLevelType w:val="hybridMultilevel"/>
    <w:tmpl w:val="8D349408"/>
    <w:lvl w:ilvl="0" w:tplc="04E04AEE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5AFA6CD8"/>
    <w:multiLevelType w:val="hybridMultilevel"/>
    <w:tmpl w:val="E4CE4B6C"/>
    <w:lvl w:ilvl="0" w:tplc="F56CFC0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C3E684C"/>
    <w:multiLevelType w:val="hybridMultilevel"/>
    <w:tmpl w:val="6BB09FF8"/>
    <w:lvl w:ilvl="0" w:tplc="DB501DF0">
      <w:start w:val="1"/>
      <w:numFmt w:val="bullet"/>
      <w:lvlText w:val="­"/>
      <w:lvlJc w:val="left"/>
      <w:pPr>
        <w:ind w:left="1069" w:hanging="360"/>
      </w:pPr>
      <w:rPr>
        <w:rFonts w:ascii="Blackadder ITC" w:hAnsi="Blackadder ITC" w:cs="Blackadder ITC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744E1558"/>
    <w:multiLevelType w:val="hybridMultilevel"/>
    <w:tmpl w:val="50D8F09C"/>
    <w:lvl w:ilvl="0" w:tplc="F56CFC0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0D"/>
    <w:rsid w:val="0002595E"/>
    <w:rsid w:val="000740F5"/>
    <w:rsid w:val="001C1420"/>
    <w:rsid w:val="00202FE9"/>
    <w:rsid w:val="00262F7E"/>
    <w:rsid w:val="00370E6D"/>
    <w:rsid w:val="003E21AA"/>
    <w:rsid w:val="00420539"/>
    <w:rsid w:val="00492D8E"/>
    <w:rsid w:val="004B3B6A"/>
    <w:rsid w:val="004F36EB"/>
    <w:rsid w:val="00532EAF"/>
    <w:rsid w:val="00593197"/>
    <w:rsid w:val="00663A4C"/>
    <w:rsid w:val="00680CF6"/>
    <w:rsid w:val="006B07AB"/>
    <w:rsid w:val="008174C6"/>
    <w:rsid w:val="00943F20"/>
    <w:rsid w:val="00A01E0D"/>
    <w:rsid w:val="00A06F27"/>
    <w:rsid w:val="00B137EC"/>
    <w:rsid w:val="00B97407"/>
    <w:rsid w:val="00BC340B"/>
    <w:rsid w:val="00BE542D"/>
    <w:rsid w:val="00BE767A"/>
    <w:rsid w:val="00C6211B"/>
    <w:rsid w:val="00CD15B0"/>
    <w:rsid w:val="00D171F5"/>
    <w:rsid w:val="00D344B4"/>
    <w:rsid w:val="00E3555A"/>
    <w:rsid w:val="00F0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CF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44B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F3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344B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80CF6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344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CF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44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6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44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0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344B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B137E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137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B137EC"/>
    <w:pPr>
      <w:ind w:left="720"/>
    </w:pPr>
  </w:style>
  <w:style w:type="paragraph" w:customStyle="1" w:styleId="11">
    <w:name w:val="Знак1 Знак Знак 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D344B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3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34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344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34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D344B4"/>
  </w:style>
  <w:style w:type="paragraph" w:styleId="22">
    <w:name w:val="Body Text 2"/>
    <w:basedOn w:val="a"/>
    <w:link w:val="23"/>
    <w:rsid w:val="00D344B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3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344B4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d">
    <w:name w:val="Знак Знак Знак 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344B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4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D344B4"/>
    <w:pPr>
      <w:spacing w:after="120"/>
      <w:ind w:left="283"/>
    </w:pPr>
    <w:rPr>
      <w:rFonts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D344B4"/>
    <w:rPr>
      <w:rFonts w:ascii="Calibri" w:eastAsia="Times New Roman" w:hAnsi="Calibri" w:cs="Times New Roman"/>
      <w:lang w:eastAsia="ru-RU"/>
    </w:rPr>
  </w:style>
  <w:style w:type="character" w:customStyle="1" w:styleId="15">
    <w:name w:val="Текст Знак1"/>
    <w:uiPriority w:val="99"/>
    <w:locked/>
    <w:rsid w:val="00D344B4"/>
    <w:rPr>
      <w:rFonts w:ascii="Courier New" w:hAnsi="Courier New" w:cs="Courier New"/>
      <w:lang w:val="ru-RU" w:eastAsia="ru-RU" w:bidi="ar-SA"/>
    </w:rPr>
  </w:style>
  <w:style w:type="paragraph" w:customStyle="1" w:styleId="acxspmiddle">
    <w:name w:val="acxspmiddle"/>
    <w:basedOn w:val="a"/>
    <w:rsid w:val="00D34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D34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D344B4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34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3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34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a"/>
    <w:basedOn w:val="a"/>
    <w:rsid w:val="00D344B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D344B4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4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rsid w:val="00D34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34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44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lock Text"/>
    <w:basedOn w:val="a"/>
    <w:rsid w:val="00D344B4"/>
    <w:pPr>
      <w:spacing w:after="0" w:line="240" w:lineRule="auto"/>
      <w:ind w:left="142" w:right="141" w:firstLine="851"/>
    </w:pPr>
    <w:rPr>
      <w:rFonts w:ascii="Times New Roman" w:hAnsi="Times New Roman" w:cs="Times New Roman"/>
      <w:i/>
      <w:szCs w:val="20"/>
    </w:rPr>
  </w:style>
  <w:style w:type="paragraph" w:customStyle="1" w:styleId="16">
    <w:name w:val="Обычный1"/>
    <w:rsid w:val="00D34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МОН"/>
    <w:basedOn w:val="a"/>
    <w:link w:val="af6"/>
    <w:rsid w:val="00D344B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МОН Знак"/>
    <w:link w:val="af5"/>
    <w:rsid w:val="00D344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rsid w:val="00D344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D3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1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1 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 Spacing"/>
    <w:link w:val="afa"/>
    <w:qFormat/>
    <w:rsid w:val="00D34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locked/>
    <w:rsid w:val="00D344B4"/>
    <w:rPr>
      <w:rFonts w:ascii="Calibri" w:eastAsia="Times New Roman" w:hAnsi="Calibri" w:cs="Times New Roman"/>
      <w:lang w:eastAsia="ru-RU"/>
    </w:rPr>
  </w:style>
  <w:style w:type="paragraph" w:customStyle="1" w:styleId="18">
    <w:name w:val="Знак Знак Знак Знак Знак Знак 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uiPriority w:val="99"/>
    <w:qFormat/>
    <w:rsid w:val="00D344B4"/>
    <w:rPr>
      <w:b/>
      <w:bCs/>
    </w:rPr>
  </w:style>
  <w:style w:type="paragraph" w:customStyle="1" w:styleId="ConsPlusNonformat">
    <w:name w:val="ConsPlusNonformat"/>
    <w:rsid w:val="00D34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Обычный11"/>
    <w:rsid w:val="00D34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Знак1 Знак Знак Знак Знак Знак Знак 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rsid w:val="00D344B4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D344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">
    <w:name w:val="Знак4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Subtitle"/>
    <w:basedOn w:val="a"/>
    <w:link w:val="aff0"/>
    <w:uiPriority w:val="99"/>
    <w:qFormat/>
    <w:rsid w:val="00D344B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D344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Hyperlink"/>
    <w:uiPriority w:val="99"/>
    <w:rsid w:val="00D344B4"/>
    <w:rPr>
      <w:color w:val="0000FF"/>
      <w:u w:val="single"/>
    </w:rPr>
  </w:style>
  <w:style w:type="paragraph" w:customStyle="1" w:styleId="1b">
    <w:name w:val="Знак1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 Знак3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аголовок к тексту"/>
    <w:basedOn w:val="a"/>
    <w:next w:val="a7"/>
    <w:uiPriority w:val="99"/>
    <w:rsid w:val="00D344B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1c">
    <w:name w:val="Знак1 Знак Знак Знак Знак Знак Знак Знак Знак 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D34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D344B4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344B4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5">
    <w:name w:val="Знак3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 Знак2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 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Обычный2"/>
    <w:rsid w:val="00D34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5">
    <w:name w:val="Знак1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rsid w:val="00D344B4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f6">
    <w:name w:val="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 Знак Знак Знак1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1 Знак Знак 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Document Map"/>
    <w:basedOn w:val="a"/>
    <w:link w:val="aff8"/>
    <w:uiPriority w:val="99"/>
    <w:rsid w:val="00D344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uiPriority w:val="99"/>
    <w:rsid w:val="00D344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TOC Heading"/>
    <w:basedOn w:val="1"/>
    <w:next w:val="a"/>
    <w:uiPriority w:val="39"/>
    <w:qFormat/>
    <w:rsid w:val="00D344B4"/>
    <w:pPr>
      <w:outlineLvl w:val="9"/>
    </w:pPr>
    <w:rPr>
      <w:rFonts w:cs="Times New Roman"/>
      <w:lang w:eastAsia="en-US"/>
    </w:rPr>
  </w:style>
  <w:style w:type="paragraph" w:styleId="1f">
    <w:name w:val="toc 1"/>
    <w:basedOn w:val="a"/>
    <w:next w:val="a"/>
    <w:autoRedefine/>
    <w:uiPriority w:val="39"/>
    <w:rsid w:val="00D344B4"/>
    <w:pPr>
      <w:tabs>
        <w:tab w:val="right" w:leader="dot" w:pos="9344"/>
      </w:tabs>
      <w:spacing w:after="0" w:line="480" w:lineRule="auto"/>
      <w:jc w:val="center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styleId="2a">
    <w:name w:val="toc 2"/>
    <w:basedOn w:val="a"/>
    <w:next w:val="a"/>
    <w:autoRedefine/>
    <w:uiPriority w:val="39"/>
    <w:rsid w:val="00D344B4"/>
    <w:pPr>
      <w:tabs>
        <w:tab w:val="right" w:leader="dot" w:pos="9344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locked/>
    <w:rsid w:val="00D344B4"/>
    <w:rPr>
      <w:sz w:val="16"/>
      <w:szCs w:val="16"/>
      <w:lang w:val="ru-RU" w:eastAsia="ru-RU" w:bidi="ar-SA"/>
    </w:rPr>
  </w:style>
  <w:style w:type="paragraph" w:customStyle="1" w:styleId="1f0">
    <w:name w:val="Абзац списка1"/>
    <w:basedOn w:val="a"/>
    <w:rsid w:val="00D344B4"/>
    <w:pPr>
      <w:ind w:left="720"/>
    </w:pPr>
    <w:rPr>
      <w:rFonts w:cs="Times New Roman"/>
    </w:rPr>
  </w:style>
  <w:style w:type="paragraph" w:customStyle="1" w:styleId="117">
    <w:name w:val="Абзац списка11"/>
    <w:basedOn w:val="a"/>
    <w:rsid w:val="00D344B4"/>
    <w:pPr>
      <w:ind w:left="720"/>
    </w:pPr>
  </w:style>
  <w:style w:type="paragraph" w:customStyle="1" w:styleId="ConsNonformat">
    <w:name w:val="ConsNonformat"/>
    <w:rsid w:val="00D344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f1">
    <w:name w:val="index 1"/>
    <w:basedOn w:val="a"/>
    <w:next w:val="a"/>
    <w:autoRedefine/>
    <w:semiHidden/>
    <w:rsid w:val="00D344B4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character" w:styleId="affa">
    <w:name w:val="FollowedHyperlink"/>
    <w:rsid w:val="00D344B4"/>
    <w:rPr>
      <w:color w:val="0000FF"/>
      <w:u w:val="single"/>
    </w:rPr>
  </w:style>
  <w:style w:type="paragraph" w:customStyle="1" w:styleId="western">
    <w:name w:val="western"/>
    <w:basedOn w:val="a"/>
    <w:rsid w:val="00D344B4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D344B4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D344B4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D344B4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D344B4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D344B4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D344B4"/>
  </w:style>
  <w:style w:type="character" w:customStyle="1" w:styleId="affb">
    <w:name w:val="Знак Знак"/>
    <w:rsid w:val="00D344B4"/>
    <w:rPr>
      <w:rFonts w:ascii="Courier New" w:hAnsi="Courier New" w:cs="Courier New"/>
      <w:lang w:val="ru-RU" w:eastAsia="ru-RU" w:bidi="ar-SA"/>
    </w:rPr>
  </w:style>
  <w:style w:type="character" w:customStyle="1" w:styleId="PlainTextChar">
    <w:name w:val="Plain Text Char"/>
    <w:locked/>
    <w:rsid w:val="00D344B4"/>
    <w:rPr>
      <w:rFonts w:ascii="Courier New" w:hAnsi="Courier New" w:cs="Courier New"/>
      <w:sz w:val="20"/>
      <w:szCs w:val="20"/>
    </w:rPr>
  </w:style>
  <w:style w:type="character" w:customStyle="1" w:styleId="affc">
    <w:name w:val="Основной текст_"/>
    <w:link w:val="40"/>
    <w:locked/>
    <w:rsid w:val="00D344B4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fc"/>
    <w:rsid w:val="00D344B4"/>
    <w:pPr>
      <w:widowControl w:val="0"/>
      <w:shd w:val="clear" w:color="auto" w:fill="FFFFFF"/>
      <w:spacing w:after="420" w:line="302" w:lineRule="exact"/>
      <w:ind w:hanging="52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41">
    <w:name w:val="Основной текст (4)_"/>
    <w:link w:val="42"/>
    <w:locked/>
    <w:rsid w:val="00D344B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44B4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43">
    <w:name w:val="Знак Знак4"/>
    <w:locked/>
    <w:rsid w:val="00D344B4"/>
    <w:rPr>
      <w:sz w:val="16"/>
      <w:szCs w:val="16"/>
      <w:lang w:val="ru-RU" w:eastAsia="ru-RU" w:bidi="ar-SA"/>
    </w:rPr>
  </w:style>
  <w:style w:type="paragraph" w:customStyle="1" w:styleId="118">
    <w:name w:val="Знак1 Знак Знак1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D344B4"/>
    <w:pPr>
      <w:widowControl w:val="0"/>
      <w:autoSpaceDE w:val="0"/>
      <w:autoSpaceDN w:val="0"/>
      <w:adjustRightInd w:val="0"/>
      <w:spacing w:after="0" w:line="298" w:lineRule="exact"/>
      <w:ind w:hanging="1416"/>
    </w:pPr>
    <w:rPr>
      <w:rFonts w:ascii="Arial" w:hAnsi="Arial" w:cs="Times New Roman"/>
      <w:sz w:val="24"/>
      <w:szCs w:val="24"/>
    </w:rPr>
  </w:style>
  <w:style w:type="paragraph" w:customStyle="1" w:styleId="1f2">
    <w:name w:val="Абзац списка1"/>
    <w:basedOn w:val="a"/>
    <w:rsid w:val="00D344B4"/>
    <w:pPr>
      <w:ind w:left="720"/>
    </w:pPr>
  </w:style>
  <w:style w:type="paragraph" w:customStyle="1" w:styleId="Default">
    <w:name w:val="Default"/>
    <w:rsid w:val="00D3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34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20539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3">
    <w:name w:val="Font Style13"/>
    <w:uiPriority w:val="99"/>
    <w:rsid w:val="00420539"/>
    <w:rPr>
      <w:rFonts w:ascii="Bookman Old Style" w:hAnsi="Bookman Old Style" w:cs="Bookman Old Style"/>
      <w:sz w:val="22"/>
      <w:szCs w:val="22"/>
    </w:rPr>
  </w:style>
  <w:style w:type="table" w:styleId="affd">
    <w:name w:val="Table Grid"/>
    <w:basedOn w:val="a1"/>
    <w:uiPriority w:val="59"/>
    <w:rsid w:val="001C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CF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44B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F3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D344B4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680CF6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344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CF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44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6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44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0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344B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B137E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137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B137EC"/>
    <w:pPr>
      <w:ind w:left="720"/>
    </w:pPr>
  </w:style>
  <w:style w:type="paragraph" w:customStyle="1" w:styleId="11">
    <w:name w:val="Знак1 Знак Знак 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D344B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3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34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344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34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D344B4"/>
  </w:style>
  <w:style w:type="paragraph" w:styleId="22">
    <w:name w:val="Body Text 2"/>
    <w:basedOn w:val="a"/>
    <w:link w:val="23"/>
    <w:rsid w:val="00D344B4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3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344B4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d">
    <w:name w:val="Знак Знак Знак 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D344B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4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D344B4"/>
    <w:pPr>
      <w:spacing w:after="120"/>
      <w:ind w:left="283"/>
    </w:pPr>
    <w:rPr>
      <w:rFonts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D344B4"/>
    <w:rPr>
      <w:rFonts w:ascii="Calibri" w:eastAsia="Times New Roman" w:hAnsi="Calibri" w:cs="Times New Roman"/>
      <w:lang w:eastAsia="ru-RU"/>
    </w:rPr>
  </w:style>
  <w:style w:type="character" w:customStyle="1" w:styleId="15">
    <w:name w:val="Текст Знак1"/>
    <w:uiPriority w:val="99"/>
    <w:locked/>
    <w:rsid w:val="00D344B4"/>
    <w:rPr>
      <w:rFonts w:ascii="Courier New" w:hAnsi="Courier New" w:cs="Courier New"/>
      <w:lang w:val="ru-RU" w:eastAsia="ru-RU" w:bidi="ar-SA"/>
    </w:rPr>
  </w:style>
  <w:style w:type="paragraph" w:customStyle="1" w:styleId="acxspmiddle">
    <w:name w:val="acxspmiddle"/>
    <w:basedOn w:val="a"/>
    <w:rsid w:val="00D34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D34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D344B4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34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3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D34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a"/>
    <w:basedOn w:val="a"/>
    <w:rsid w:val="00D344B4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D344B4"/>
    <w:pPr>
      <w:autoSpaceDE w:val="0"/>
      <w:autoSpaceDN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4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rsid w:val="00D34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D34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44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lock Text"/>
    <w:basedOn w:val="a"/>
    <w:rsid w:val="00D344B4"/>
    <w:pPr>
      <w:spacing w:after="0" w:line="240" w:lineRule="auto"/>
      <w:ind w:left="142" w:right="141" w:firstLine="851"/>
    </w:pPr>
    <w:rPr>
      <w:rFonts w:ascii="Times New Roman" w:hAnsi="Times New Roman" w:cs="Times New Roman"/>
      <w:i/>
      <w:szCs w:val="20"/>
    </w:rPr>
  </w:style>
  <w:style w:type="paragraph" w:customStyle="1" w:styleId="16">
    <w:name w:val="Обычный1"/>
    <w:rsid w:val="00D34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МОН"/>
    <w:basedOn w:val="a"/>
    <w:link w:val="af6"/>
    <w:rsid w:val="00D344B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6">
    <w:name w:val="МОН Знак"/>
    <w:link w:val="af5"/>
    <w:rsid w:val="00D344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rsid w:val="00D344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D34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1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1 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 Spacing"/>
    <w:link w:val="afa"/>
    <w:qFormat/>
    <w:rsid w:val="00D34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locked/>
    <w:rsid w:val="00D344B4"/>
    <w:rPr>
      <w:rFonts w:ascii="Calibri" w:eastAsia="Times New Roman" w:hAnsi="Calibri" w:cs="Times New Roman"/>
      <w:lang w:eastAsia="ru-RU"/>
    </w:rPr>
  </w:style>
  <w:style w:type="paragraph" w:customStyle="1" w:styleId="18">
    <w:name w:val="Знак Знак Знак Знак Знак Знак 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uiPriority w:val="99"/>
    <w:qFormat/>
    <w:rsid w:val="00D344B4"/>
    <w:rPr>
      <w:b/>
      <w:bCs/>
    </w:rPr>
  </w:style>
  <w:style w:type="paragraph" w:customStyle="1" w:styleId="ConsPlusNonformat">
    <w:name w:val="ConsPlusNonformat"/>
    <w:rsid w:val="00D34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Обычный11"/>
    <w:rsid w:val="00D34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Знак1 Знак Знак Знак Знак Знак Знак 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rsid w:val="00D344B4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D344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4">
    <w:name w:val="Знак4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Subtitle"/>
    <w:basedOn w:val="a"/>
    <w:link w:val="aff0"/>
    <w:uiPriority w:val="99"/>
    <w:qFormat/>
    <w:rsid w:val="00D344B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D344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Hyperlink"/>
    <w:uiPriority w:val="99"/>
    <w:rsid w:val="00D344B4"/>
    <w:rPr>
      <w:color w:val="0000FF"/>
      <w:u w:val="single"/>
    </w:rPr>
  </w:style>
  <w:style w:type="paragraph" w:customStyle="1" w:styleId="1b">
    <w:name w:val="Знак1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 Знак3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аголовок к тексту"/>
    <w:basedOn w:val="a"/>
    <w:next w:val="a7"/>
    <w:uiPriority w:val="99"/>
    <w:rsid w:val="00D344B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1c">
    <w:name w:val="Знак1 Знак Знак Знак Знак Знак Знак Знак Знак 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D34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D344B4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344B4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5">
    <w:name w:val="Знак3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 Знак2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 Знак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Обычный2"/>
    <w:rsid w:val="00D344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5">
    <w:name w:val="Знак11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caption"/>
    <w:basedOn w:val="a"/>
    <w:next w:val="a"/>
    <w:qFormat/>
    <w:rsid w:val="00D344B4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f6">
    <w:name w:val="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 Знак Знак Знак1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1 Знак Знак Знак Знак Знак"/>
    <w:basedOn w:val="a"/>
    <w:uiPriority w:val="99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Document Map"/>
    <w:basedOn w:val="a"/>
    <w:link w:val="aff8"/>
    <w:uiPriority w:val="99"/>
    <w:rsid w:val="00D344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uiPriority w:val="99"/>
    <w:rsid w:val="00D344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9">
    <w:name w:val="TOC Heading"/>
    <w:basedOn w:val="1"/>
    <w:next w:val="a"/>
    <w:uiPriority w:val="39"/>
    <w:qFormat/>
    <w:rsid w:val="00D344B4"/>
    <w:pPr>
      <w:outlineLvl w:val="9"/>
    </w:pPr>
    <w:rPr>
      <w:rFonts w:cs="Times New Roman"/>
      <w:lang w:eastAsia="en-US"/>
    </w:rPr>
  </w:style>
  <w:style w:type="paragraph" w:styleId="1f">
    <w:name w:val="toc 1"/>
    <w:basedOn w:val="a"/>
    <w:next w:val="a"/>
    <w:autoRedefine/>
    <w:uiPriority w:val="39"/>
    <w:rsid w:val="00D344B4"/>
    <w:pPr>
      <w:tabs>
        <w:tab w:val="right" w:leader="dot" w:pos="9344"/>
      </w:tabs>
      <w:spacing w:after="0" w:line="480" w:lineRule="auto"/>
      <w:jc w:val="center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styleId="2a">
    <w:name w:val="toc 2"/>
    <w:basedOn w:val="a"/>
    <w:next w:val="a"/>
    <w:autoRedefine/>
    <w:uiPriority w:val="39"/>
    <w:rsid w:val="00D344B4"/>
    <w:pPr>
      <w:tabs>
        <w:tab w:val="right" w:leader="dot" w:pos="9344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locked/>
    <w:rsid w:val="00D344B4"/>
    <w:rPr>
      <w:sz w:val="16"/>
      <w:szCs w:val="16"/>
      <w:lang w:val="ru-RU" w:eastAsia="ru-RU" w:bidi="ar-SA"/>
    </w:rPr>
  </w:style>
  <w:style w:type="paragraph" w:customStyle="1" w:styleId="1f0">
    <w:name w:val="Абзац списка1"/>
    <w:basedOn w:val="a"/>
    <w:rsid w:val="00D344B4"/>
    <w:pPr>
      <w:ind w:left="720"/>
    </w:pPr>
    <w:rPr>
      <w:rFonts w:cs="Times New Roman"/>
    </w:rPr>
  </w:style>
  <w:style w:type="paragraph" w:customStyle="1" w:styleId="117">
    <w:name w:val="Абзац списка11"/>
    <w:basedOn w:val="a"/>
    <w:rsid w:val="00D344B4"/>
    <w:pPr>
      <w:ind w:left="720"/>
    </w:pPr>
  </w:style>
  <w:style w:type="paragraph" w:customStyle="1" w:styleId="ConsNonformat">
    <w:name w:val="ConsNonformat"/>
    <w:rsid w:val="00D344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f1">
    <w:name w:val="index 1"/>
    <w:basedOn w:val="a"/>
    <w:next w:val="a"/>
    <w:autoRedefine/>
    <w:semiHidden/>
    <w:rsid w:val="00D344B4"/>
    <w:pPr>
      <w:spacing w:after="0" w:line="240" w:lineRule="auto"/>
      <w:ind w:left="240" w:hanging="240"/>
    </w:pPr>
    <w:rPr>
      <w:rFonts w:ascii="Times New Roman" w:hAnsi="Times New Roman" w:cs="Times New Roman"/>
      <w:sz w:val="24"/>
      <w:szCs w:val="24"/>
    </w:rPr>
  </w:style>
  <w:style w:type="character" w:styleId="affa">
    <w:name w:val="FollowedHyperlink"/>
    <w:rsid w:val="00D344B4"/>
    <w:rPr>
      <w:color w:val="0000FF"/>
      <w:u w:val="single"/>
    </w:rPr>
  </w:style>
  <w:style w:type="paragraph" w:customStyle="1" w:styleId="western">
    <w:name w:val="western"/>
    <w:basedOn w:val="a"/>
    <w:rsid w:val="00D344B4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D344B4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D344B4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D344B4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D344B4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D344B4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D344B4"/>
  </w:style>
  <w:style w:type="character" w:customStyle="1" w:styleId="affb">
    <w:name w:val="Знак Знак"/>
    <w:rsid w:val="00D344B4"/>
    <w:rPr>
      <w:rFonts w:ascii="Courier New" w:hAnsi="Courier New" w:cs="Courier New"/>
      <w:lang w:val="ru-RU" w:eastAsia="ru-RU" w:bidi="ar-SA"/>
    </w:rPr>
  </w:style>
  <w:style w:type="character" w:customStyle="1" w:styleId="PlainTextChar">
    <w:name w:val="Plain Text Char"/>
    <w:locked/>
    <w:rsid w:val="00D344B4"/>
    <w:rPr>
      <w:rFonts w:ascii="Courier New" w:hAnsi="Courier New" w:cs="Courier New"/>
      <w:sz w:val="20"/>
      <w:szCs w:val="20"/>
    </w:rPr>
  </w:style>
  <w:style w:type="character" w:customStyle="1" w:styleId="affc">
    <w:name w:val="Основной текст_"/>
    <w:link w:val="40"/>
    <w:locked/>
    <w:rsid w:val="00D344B4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fc"/>
    <w:rsid w:val="00D344B4"/>
    <w:pPr>
      <w:widowControl w:val="0"/>
      <w:shd w:val="clear" w:color="auto" w:fill="FFFFFF"/>
      <w:spacing w:after="420" w:line="302" w:lineRule="exact"/>
      <w:ind w:hanging="52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41">
    <w:name w:val="Основной текст (4)_"/>
    <w:link w:val="42"/>
    <w:locked/>
    <w:rsid w:val="00D344B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44B4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43">
    <w:name w:val="Знак Знак4"/>
    <w:locked/>
    <w:rsid w:val="00D344B4"/>
    <w:rPr>
      <w:sz w:val="16"/>
      <w:szCs w:val="16"/>
      <w:lang w:val="ru-RU" w:eastAsia="ru-RU" w:bidi="ar-SA"/>
    </w:rPr>
  </w:style>
  <w:style w:type="paragraph" w:customStyle="1" w:styleId="118">
    <w:name w:val="Знак1 Знак Знак1 Знак"/>
    <w:basedOn w:val="a"/>
    <w:rsid w:val="00D344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D344B4"/>
    <w:pPr>
      <w:widowControl w:val="0"/>
      <w:autoSpaceDE w:val="0"/>
      <w:autoSpaceDN w:val="0"/>
      <w:adjustRightInd w:val="0"/>
      <w:spacing w:after="0" w:line="298" w:lineRule="exact"/>
      <w:ind w:hanging="1416"/>
    </w:pPr>
    <w:rPr>
      <w:rFonts w:ascii="Arial" w:hAnsi="Arial" w:cs="Times New Roman"/>
      <w:sz w:val="24"/>
      <w:szCs w:val="24"/>
    </w:rPr>
  </w:style>
  <w:style w:type="paragraph" w:customStyle="1" w:styleId="1f2">
    <w:name w:val="Абзац списка1"/>
    <w:basedOn w:val="a"/>
    <w:rsid w:val="00D344B4"/>
    <w:pPr>
      <w:ind w:left="720"/>
    </w:pPr>
  </w:style>
  <w:style w:type="paragraph" w:customStyle="1" w:styleId="Default">
    <w:name w:val="Default"/>
    <w:rsid w:val="00D3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4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34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20539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3">
    <w:name w:val="Font Style13"/>
    <w:uiPriority w:val="99"/>
    <w:rsid w:val="00420539"/>
    <w:rPr>
      <w:rFonts w:ascii="Bookman Old Style" w:hAnsi="Bookman Old Style" w:cs="Bookman Old Style"/>
      <w:sz w:val="22"/>
      <w:szCs w:val="22"/>
    </w:rPr>
  </w:style>
  <w:style w:type="table" w:styleId="affd">
    <w:name w:val="Table Grid"/>
    <w:basedOn w:val="a1"/>
    <w:uiPriority w:val="59"/>
    <w:rsid w:val="001C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6668-332F-44B5-BA1D-6EB73C00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44</Pages>
  <Words>8185</Words>
  <Characters>46659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РудакН</dc:creator>
  <cp:keywords/>
  <dc:description/>
  <cp:lastModifiedBy>Учитель</cp:lastModifiedBy>
  <cp:revision>12</cp:revision>
  <dcterms:created xsi:type="dcterms:W3CDTF">2018-09-03T05:47:00Z</dcterms:created>
  <dcterms:modified xsi:type="dcterms:W3CDTF">2018-10-15T07:17:00Z</dcterms:modified>
</cp:coreProperties>
</file>